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8B6C" w14:textId="7E54BED8" w:rsidR="0057512B" w:rsidRPr="00BC0D3A" w:rsidRDefault="0057512B" w:rsidP="0057512B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BC0D3A">
        <w:rPr>
          <w:rFonts w:ascii="Times New Roman" w:hAnsi="Times New Roman"/>
          <w:b/>
          <w:bCs/>
          <w:color w:val="000000" w:themeColor="text1"/>
        </w:rPr>
        <w:t>DANH SÁCH ĐIỀU CHỈNH THÔNG BÁO THU HỒI ĐẤT</w:t>
      </w:r>
      <w:r w:rsidR="007D1B93">
        <w:rPr>
          <w:rFonts w:ascii="Times New Roman" w:hAnsi="Times New Roman"/>
          <w:b/>
          <w:bCs/>
          <w:color w:val="000000" w:themeColor="text1"/>
        </w:rPr>
        <w:t xml:space="preserve"> (thôn Động Giã)</w:t>
      </w:r>
    </w:p>
    <w:p w14:paraId="53558993" w14:textId="37E52B36" w:rsidR="0057512B" w:rsidRPr="00BC0D3A" w:rsidRDefault="0057512B" w:rsidP="0057512B">
      <w:pPr>
        <w:jc w:val="center"/>
        <w:rPr>
          <w:rFonts w:ascii="Times New Roman" w:hAnsi="Times New Roman"/>
          <w:i/>
          <w:iCs/>
          <w:color w:val="000000" w:themeColor="text1"/>
        </w:rPr>
      </w:pPr>
      <w:r w:rsidRPr="00BC0D3A">
        <w:rPr>
          <w:rFonts w:ascii="Times New Roman" w:hAnsi="Times New Roman"/>
          <w:i/>
          <w:iCs/>
          <w:color w:val="000000" w:themeColor="text1"/>
        </w:rPr>
        <w:t xml:space="preserve">(kèm theo </w:t>
      </w:r>
      <w:r>
        <w:rPr>
          <w:rFonts w:ascii="Times New Roman" w:hAnsi="Times New Roman"/>
          <w:i/>
          <w:iCs/>
          <w:color w:val="000000" w:themeColor="text1"/>
        </w:rPr>
        <w:t xml:space="preserve">Thông báo </w:t>
      </w:r>
      <w:r w:rsidRPr="00BC0D3A">
        <w:rPr>
          <w:rFonts w:ascii="Times New Roman" w:hAnsi="Times New Roman"/>
          <w:i/>
          <w:iCs/>
          <w:color w:val="000000" w:themeColor="text1"/>
        </w:rPr>
        <w:t xml:space="preserve"> số </w:t>
      </w:r>
      <w:r w:rsidR="000770FD">
        <w:rPr>
          <w:rFonts w:ascii="Times New Roman" w:hAnsi="Times New Roman"/>
          <w:i/>
          <w:iCs/>
          <w:color w:val="000000" w:themeColor="text1"/>
        </w:rPr>
        <w:t>420</w:t>
      </w:r>
      <w:r w:rsidRPr="00BC0D3A">
        <w:rPr>
          <w:rFonts w:ascii="Times New Roman" w:hAnsi="Times New Roman"/>
          <w:i/>
          <w:iCs/>
          <w:color w:val="000000" w:themeColor="text1"/>
        </w:rPr>
        <w:t xml:space="preserve"> /</w:t>
      </w:r>
      <w:r>
        <w:rPr>
          <w:rFonts w:ascii="Times New Roman" w:hAnsi="Times New Roman"/>
          <w:i/>
          <w:iCs/>
          <w:color w:val="000000" w:themeColor="text1"/>
        </w:rPr>
        <w:t>TB-UBND</w:t>
      </w:r>
      <w:r w:rsidRPr="00BC0D3A">
        <w:rPr>
          <w:rFonts w:ascii="Times New Roman" w:hAnsi="Times New Roman"/>
          <w:i/>
          <w:iCs/>
          <w:color w:val="000000" w:themeColor="text1"/>
        </w:rPr>
        <w:t xml:space="preserve"> ngày </w:t>
      </w:r>
      <w:r w:rsidR="000770FD">
        <w:rPr>
          <w:rFonts w:ascii="Times New Roman" w:hAnsi="Times New Roman"/>
          <w:i/>
          <w:iCs/>
          <w:color w:val="000000" w:themeColor="text1"/>
        </w:rPr>
        <w:t>30</w:t>
      </w:r>
      <w:r w:rsidRPr="00BC0D3A">
        <w:rPr>
          <w:rFonts w:ascii="Times New Roman" w:hAnsi="Times New Roman"/>
          <w:i/>
          <w:iCs/>
          <w:color w:val="000000" w:themeColor="text1"/>
        </w:rPr>
        <w:t xml:space="preserve"> /05/2026</w:t>
      </w:r>
      <w:r>
        <w:rPr>
          <w:rFonts w:ascii="Times New Roman" w:hAnsi="Times New Roman"/>
          <w:i/>
          <w:iCs/>
          <w:color w:val="000000" w:themeColor="text1"/>
        </w:rPr>
        <w:t xml:space="preserve"> của UBND xã Thanh Oai</w:t>
      </w:r>
      <w:r w:rsidRPr="00BC0D3A">
        <w:rPr>
          <w:rFonts w:ascii="Times New Roman" w:hAnsi="Times New Roman"/>
          <w:i/>
          <w:iCs/>
          <w:color w:val="000000" w:themeColor="text1"/>
        </w:rPr>
        <w:t>)</w:t>
      </w:r>
    </w:p>
    <w:p w14:paraId="138BA6FE" w14:textId="77777777" w:rsidR="0057512B" w:rsidRPr="00BC0D3A" w:rsidRDefault="0057512B" w:rsidP="0057512B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Cs w:val="28"/>
        </w:rPr>
      </w:pPr>
      <w:r w:rsidRPr="00BC0D3A">
        <w:rPr>
          <w:rFonts w:ascii="Times New Roman" w:hAnsi="Times New Roman"/>
          <w:b/>
          <w:bCs/>
          <w:color w:val="000000" w:themeColor="text1"/>
          <w:szCs w:val="28"/>
        </w:rPr>
        <w:t xml:space="preserve">Nội dung trong thông báo số </w:t>
      </w:r>
      <w:r w:rsidRPr="00BC0D3A">
        <w:rPr>
          <w:rFonts w:ascii="Times New Roman" w:hAnsi="Times New Roman"/>
          <w:b/>
          <w:bCs/>
          <w:color w:val="000000" w:themeColor="text1"/>
          <w:szCs w:val="28"/>
          <w:lang w:val="pt-BR"/>
        </w:rPr>
        <w:t>244/TB-UBND ngày 18/4/2026</w:t>
      </w:r>
      <w:r w:rsidRPr="00BC0D3A">
        <w:rPr>
          <w:rFonts w:ascii="Times New Roman" w:hAnsi="Times New Roman"/>
          <w:b/>
          <w:bCs/>
          <w:color w:val="000000" w:themeColor="text1"/>
          <w:szCs w:val="28"/>
        </w:rPr>
        <w:t xml:space="preserve">  cần điều chỉnh:</w:t>
      </w:r>
      <w:bookmarkStart w:id="0" w:name="_GoBack"/>
      <w:bookmarkEnd w:id="0"/>
    </w:p>
    <w:p w14:paraId="6F9228E6" w14:textId="77777777" w:rsidR="0057512B" w:rsidRPr="00BC0D3A" w:rsidRDefault="0057512B" w:rsidP="0057512B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000000" w:themeColor="text1"/>
          <w:szCs w:val="28"/>
        </w:rPr>
      </w:pPr>
      <w:r w:rsidRPr="00BC0D3A">
        <w:rPr>
          <w:rFonts w:ascii="Times New Roman" w:hAnsi="Times New Roman"/>
          <w:i/>
          <w:iCs/>
          <w:color w:val="000000" w:themeColor="text1"/>
          <w:szCs w:val="28"/>
        </w:rPr>
        <w:t>Nội dung thứ nhất: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3827"/>
        <w:gridCol w:w="5680"/>
        <w:gridCol w:w="3676"/>
      </w:tblGrid>
      <w:tr w:rsidR="0057512B" w:rsidRPr="00BC0D3A" w14:paraId="23DA760D" w14:textId="77777777" w:rsidTr="001858C9">
        <w:trPr>
          <w:trHeight w:val="419"/>
        </w:trPr>
        <w:tc>
          <w:tcPr>
            <w:tcW w:w="1413" w:type="dxa"/>
          </w:tcPr>
          <w:p w14:paraId="5537FC7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3827" w:type="dxa"/>
          </w:tcPr>
          <w:p w14:paraId="5FDD0CE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Họ và tên chủ hộ</w:t>
            </w:r>
          </w:p>
        </w:tc>
        <w:tc>
          <w:tcPr>
            <w:tcW w:w="5680" w:type="dxa"/>
          </w:tcPr>
          <w:p w14:paraId="3E4542E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Nội dung trong thông báo cần điều chỉnh (Tên chủ sử dụng đất)</w:t>
            </w:r>
          </w:p>
        </w:tc>
        <w:tc>
          <w:tcPr>
            <w:tcW w:w="3676" w:type="dxa"/>
          </w:tcPr>
          <w:p w14:paraId="02236B5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Nay điều chỉnh thành</w:t>
            </w:r>
          </w:p>
        </w:tc>
      </w:tr>
      <w:tr w:rsidR="0057512B" w:rsidRPr="00BC0D3A" w14:paraId="6E415587" w14:textId="77777777" w:rsidTr="001858C9">
        <w:trPr>
          <w:trHeight w:val="458"/>
        </w:trPr>
        <w:tc>
          <w:tcPr>
            <w:tcW w:w="1413" w:type="dxa"/>
          </w:tcPr>
          <w:p w14:paraId="0EEF8B1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583</w:t>
            </w:r>
          </w:p>
        </w:tc>
        <w:tc>
          <w:tcPr>
            <w:tcW w:w="3827" w:type="dxa"/>
          </w:tcPr>
          <w:p w14:paraId="16B7F54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5680" w:type="dxa"/>
          </w:tcPr>
          <w:p w14:paraId="2A4A862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3676" w:type="dxa"/>
          </w:tcPr>
          <w:p w14:paraId="080977B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Nghiêm</w:t>
            </w:r>
          </w:p>
        </w:tc>
      </w:tr>
      <w:tr w:rsidR="0057512B" w:rsidRPr="00BC0D3A" w14:paraId="7CB28973" w14:textId="77777777" w:rsidTr="001858C9">
        <w:trPr>
          <w:trHeight w:val="408"/>
        </w:trPr>
        <w:tc>
          <w:tcPr>
            <w:tcW w:w="1413" w:type="dxa"/>
          </w:tcPr>
          <w:p w14:paraId="5B7B1DE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584</w:t>
            </w:r>
          </w:p>
        </w:tc>
        <w:tc>
          <w:tcPr>
            <w:tcW w:w="3827" w:type="dxa"/>
          </w:tcPr>
          <w:p w14:paraId="1D36ABC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5680" w:type="dxa"/>
          </w:tcPr>
          <w:p w14:paraId="556936C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3676" w:type="dxa"/>
          </w:tcPr>
          <w:p w14:paraId="40684F2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Nghiêm</w:t>
            </w:r>
          </w:p>
        </w:tc>
      </w:tr>
      <w:tr w:rsidR="0057512B" w:rsidRPr="00BC0D3A" w14:paraId="0F824FFA" w14:textId="77777777" w:rsidTr="001858C9">
        <w:trPr>
          <w:trHeight w:val="429"/>
        </w:trPr>
        <w:tc>
          <w:tcPr>
            <w:tcW w:w="1413" w:type="dxa"/>
          </w:tcPr>
          <w:p w14:paraId="684FF6A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585</w:t>
            </w:r>
          </w:p>
        </w:tc>
        <w:tc>
          <w:tcPr>
            <w:tcW w:w="3827" w:type="dxa"/>
          </w:tcPr>
          <w:p w14:paraId="5EB5C0C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5680" w:type="dxa"/>
          </w:tcPr>
          <w:p w14:paraId="7DB16BE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3676" w:type="dxa"/>
          </w:tcPr>
          <w:p w14:paraId="1A85866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Nghiêm</w:t>
            </w:r>
          </w:p>
        </w:tc>
      </w:tr>
      <w:tr w:rsidR="0057512B" w:rsidRPr="00BC0D3A" w14:paraId="5413C655" w14:textId="77777777" w:rsidTr="001858C9">
        <w:trPr>
          <w:trHeight w:val="411"/>
        </w:trPr>
        <w:tc>
          <w:tcPr>
            <w:tcW w:w="1413" w:type="dxa"/>
          </w:tcPr>
          <w:p w14:paraId="1542D78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586</w:t>
            </w:r>
          </w:p>
        </w:tc>
        <w:tc>
          <w:tcPr>
            <w:tcW w:w="3827" w:type="dxa"/>
          </w:tcPr>
          <w:p w14:paraId="4053283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5680" w:type="dxa"/>
          </w:tcPr>
          <w:p w14:paraId="513B8FF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3676" w:type="dxa"/>
          </w:tcPr>
          <w:p w14:paraId="750ECE7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Nghiêm</w:t>
            </w:r>
          </w:p>
        </w:tc>
      </w:tr>
      <w:tr w:rsidR="0057512B" w:rsidRPr="00BC0D3A" w14:paraId="6E92B0EA" w14:textId="77777777" w:rsidTr="001858C9">
        <w:trPr>
          <w:trHeight w:val="411"/>
        </w:trPr>
        <w:tc>
          <w:tcPr>
            <w:tcW w:w="1413" w:type="dxa"/>
          </w:tcPr>
          <w:p w14:paraId="15AC84B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587</w:t>
            </w:r>
          </w:p>
        </w:tc>
        <w:tc>
          <w:tcPr>
            <w:tcW w:w="3827" w:type="dxa"/>
          </w:tcPr>
          <w:p w14:paraId="166C588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5680" w:type="dxa"/>
          </w:tcPr>
          <w:p w14:paraId="558C995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Nghĩa</w:t>
            </w:r>
          </w:p>
        </w:tc>
        <w:tc>
          <w:tcPr>
            <w:tcW w:w="3676" w:type="dxa"/>
          </w:tcPr>
          <w:p w14:paraId="0DE3933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C0D3A">
              <w:rPr>
                <w:rFonts w:ascii="Times New Roman" w:hAnsi="Times New Roman"/>
                <w:color w:val="000000" w:themeColor="text1"/>
                <w:szCs w:val="28"/>
              </w:rPr>
              <w:t>Phạm Thế Nghiêm</w:t>
            </w:r>
          </w:p>
        </w:tc>
      </w:tr>
    </w:tbl>
    <w:p w14:paraId="0C99F35A" w14:textId="77777777" w:rsidR="0057512B" w:rsidRPr="00BC0D3A" w:rsidRDefault="0057512B" w:rsidP="0057512B">
      <w:pPr>
        <w:rPr>
          <w:color w:val="000000" w:themeColor="text1"/>
          <w:szCs w:val="28"/>
        </w:rPr>
      </w:pPr>
    </w:p>
    <w:p w14:paraId="09197E5E" w14:textId="77777777" w:rsidR="0057512B" w:rsidRPr="00BC0D3A" w:rsidRDefault="0057512B" w:rsidP="0057512B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000000" w:themeColor="text1"/>
          <w:szCs w:val="28"/>
        </w:rPr>
      </w:pPr>
      <w:r w:rsidRPr="00BC0D3A">
        <w:rPr>
          <w:rFonts w:ascii="Times New Roman" w:hAnsi="Times New Roman"/>
          <w:i/>
          <w:iCs/>
          <w:color w:val="000000" w:themeColor="text1"/>
          <w:szCs w:val="28"/>
        </w:rPr>
        <w:t>Nội dung thứ hai: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1772"/>
        <w:gridCol w:w="1596"/>
        <w:gridCol w:w="597"/>
        <w:gridCol w:w="617"/>
        <w:gridCol w:w="787"/>
        <w:gridCol w:w="660"/>
        <w:gridCol w:w="737"/>
        <w:gridCol w:w="932"/>
        <w:gridCol w:w="727"/>
        <w:gridCol w:w="660"/>
        <w:gridCol w:w="617"/>
        <w:gridCol w:w="597"/>
        <w:gridCol w:w="749"/>
        <w:gridCol w:w="668"/>
        <w:gridCol w:w="1161"/>
        <w:gridCol w:w="1128"/>
      </w:tblGrid>
      <w:tr w:rsidR="0057512B" w:rsidRPr="00BC0D3A" w14:paraId="61CA5A3D" w14:textId="77777777" w:rsidTr="001858C9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983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4FE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Tên chủ sử dụng</w:t>
            </w: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br/>
              <w:t>(hộ ông (bà))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02E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Địa chỉ thường trú (thôn)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10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Thông tin thửa đất đo đạc theo mảnh trích đo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AFD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Thông tin thửa đất theo giấy tờ pháp lý</w:t>
            </w:r>
          </w:p>
        </w:tc>
      </w:tr>
      <w:tr w:rsidR="0057512B" w:rsidRPr="00BC0D3A" w14:paraId="5FA9EB61" w14:textId="77777777" w:rsidTr="001858C9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CA87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53E5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12A2C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936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Tờ bản đồ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CF5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thửa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80E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thửa đất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73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Loại đất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89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Địa chỉ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71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thu hồi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4B42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còn lại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CB4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Loại đất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A51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thửa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03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Tờ bản đồ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DA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Diện tích (m2)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B56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Loại đất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BD5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phát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628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Ngày cấp</w:t>
            </w:r>
          </w:p>
        </w:tc>
      </w:tr>
      <w:tr w:rsidR="0057512B" w:rsidRPr="00BC0D3A" w14:paraId="574BC97A" w14:textId="77777777" w:rsidTr="001858C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C39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85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F86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EA0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A06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8BB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1F2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316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F72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952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1812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36B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E67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1F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49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0BB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DE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</w:tr>
      <w:tr w:rsidR="0057512B" w:rsidRPr="00BC0D3A" w14:paraId="550DD5F5" w14:textId="77777777" w:rsidTr="001858C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324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FD8E6E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Nguyễn Viết 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C8E2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Thôn Động Giã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20656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DF48C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F8001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29421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DA036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Từ Vũ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C0D74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022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2E9A7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E7644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FEA40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E6744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07D7A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E9184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CG 241075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554A3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31/12/2016</w:t>
            </w:r>
          </w:p>
        </w:tc>
      </w:tr>
      <w:tr w:rsidR="0057512B" w:rsidRPr="00BC0D3A" w14:paraId="0097738E" w14:textId="77777777" w:rsidTr="001858C9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6030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DFF86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Nguyễn Xuân Yêm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A06E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Thôn Động Giã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734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4F8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538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09B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5B8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Trên Đồng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ACF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940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22D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4D3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699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60B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432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DFF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 217195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746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30/12/2016</w:t>
            </w:r>
          </w:p>
        </w:tc>
      </w:tr>
      <w:tr w:rsidR="0057512B" w:rsidRPr="00BC0D3A" w14:paraId="68236E7A" w14:textId="77777777" w:rsidTr="001858C9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C3C9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CE8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Cộng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4A62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86C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D08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4FA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F6D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8EB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AD6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1,505.0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986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23B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7A4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86A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898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2B6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1E2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E6C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2521B88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</w:p>
    <w:p w14:paraId="12F708C0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</w:p>
    <w:p w14:paraId="2A176726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</w:p>
    <w:p w14:paraId="5EDCD586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</w:p>
    <w:p w14:paraId="58F862C6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  <w:r w:rsidRPr="00BC0D3A">
        <w:rPr>
          <w:rFonts w:ascii="Times New Roman" w:hAnsi="Times New Roman"/>
          <w:b/>
          <w:bCs/>
          <w:color w:val="000000" w:themeColor="text1"/>
        </w:rPr>
        <w:t>Nay điều chỉnh như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1772"/>
        <w:gridCol w:w="1599"/>
        <w:gridCol w:w="599"/>
        <w:gridCol w:w="618"/>
        <w:gridCol w:w="793"/>
        <w:gridCol w:w="662"/>
        <w:gridCol w:w="740"/>
        <w:gridCol w:w="895"/>
        <w:gridCol w:w="733"/>
        <w:gridCol w:w="662"/>
        <w:gridCol w:w="619"/>
        <w:gridCol w:w="600"/>
        <w:gridCol w:w="754"/>
        <w:gridCol w:w="670"/>
        <w:gridCol w:w="1161"/>
        <w:gridCol w:w="1128"/>
      </w:tblGrid>
      <w:tr w:rsidR="0057512B" w:rsidRPr="00BC0D3A" w14:paraId="789CC400" w14:textId="77777777" w:rsidTr="001858C9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31C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7B3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Tên chủ sử dụng</w:t>
            </w: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br/>
              <w:t>(hộ ông (bà))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355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Địa chỉ thường trú (thôn)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31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Thông tin thửa đất đo đạc theo mảnh trích đo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6A1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Thông tin thửa đất theo giấy tờ pháp lý</w:t>
            </w:r>
          </w:p>
        </w:tc>
      </w:tr>
      <w:tr w:rsidR="0057512B" w:rsidRPr="00BC0D3A" w14:paraId="3C0F36DC" w14:textId="77777777" w:rsidTr="001858C9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376D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1B28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76BE" w14:textId="77777777" w:rsidR="0057512B" w:rsidRPr="00BC0D3A" w:rsidRDefault="0057512B" w:rsidP="001858C9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D1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Tờ bản đồ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A66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thửa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4D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thửa đất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2DC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Loại đất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DD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Địa chỉ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2C1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thu hồi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89C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DT còn lại (m2)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A6A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Loại đất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147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thửa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D5F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Tờ bản đồ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7D6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Diện tích (m2)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326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Loại đất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C5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Số phát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731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Ngày cấp</w:t>
            </w:r>
          </w:p>
        </w:tc>
      </w:tr>
      <w:tr w:rsidR="0057512B" w:rsidRPr="00BC0D3A" w14:paraId="7CDEAF54" w14:textId="77777777" w:rsidTr="001858C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795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4CF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35F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C7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0F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7E7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C65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B2C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8F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C1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3FE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14E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EA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871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947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12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79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</w:tr>
      <w:tr w:rsidR="0057512B" w:rsidRPr="00BC0D3A" w14:paraId="2D4138FD" w14:textId="77777777" w:rsidTr="001858C9">
        <w:trPr>
          <w:trHeight w:val="10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189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300748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Nguyễn Viết 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2D20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Thôn Động Giã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93E18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405ED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82898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E23DA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4326B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Từ Vũ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EF0B5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B61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BE73B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6B078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0BC4A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83AD2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7A33D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5E39B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CG 241075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D92A8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31/12/2016</w:t>
            </w:r>
          </w:p>
        </w:tc>
      </w:tr>
      <w:tr w:rsidR="0057512B" w:rsidRPr="00BC0D3A" w14:paraId="792777CF" w14:textId="77777777" w:rsidTr="001858C9">
        <w:trPr>
          <w:trHeight w:val="9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4016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593F1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Nguyễn Xuân Yêm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7D1C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Thôn Động Giã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7F0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F46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1095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D7D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C69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Trên Đồng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994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F28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33C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5A8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6D0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5F0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95E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3F8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 217195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BC4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30/12/2016</w:t>
            </w:r>
          </w:p>
        </w:tc>
      </w:tr>
      <w:tr w:rsidR="0057512B" w:rsidRPr="00BC0D3A" w14:paraId="179C561B" w14:textId="77777777" w:rsidTr="001858C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2ABE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C69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Cộng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5E2A" w14:textId="77777777" w:rsidR="0057512B" w:rsidRPr="00BC0D3A" w:rsidRDefault="0057512B" w:rsidP="001858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EA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3C7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BAC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3F1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149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CAA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498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7AD1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808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F51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4DB8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67EF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F85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FEFE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639FF8C9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</w:rPr>
      </w:pPr>
    </w:p>
    <w:p w14:paraId="0B1832F4" w14:textId="77777777" w:rsidR="0057512B" w:rsidRPr="00BC0D3A" w:rsidRDefault="0057512B" w:rsidP="0057512B">
      <w:pPr>
        <w:rPr>
          <w:rFonts w:ascii="Times New Roman" w:hAnsi="Times New Roman"/>
          <w:b/>
          <w:bCs/>
          <w:color w:val="000000" w:themeColor="text1"/>
          <w:szCs w:val="28"/>
        </w:rPr>
      </w:pPr>
      <w:r w:rsidRPr="00BC0D3A">
        <w:rPr>
          <w:rFonts w:ascii="Times New Roman" w:hAnsi="Times New Roman"/>
          <w:b/>
          <w:bCs/>
          <w:color w:val="000000" w:themeColor="text1"/>
          <w:szCs w:val="28"/>
        </w:rPr>
        <w:t xml:space="preserve">2. Thông báo số </w:t>
      </w:r>
      <w:r w:rsidRPr="00BC0D3A">
        <w:rPr>
          <w:b/>
          <w:bCs/>
          <w:color w:val="000000" w:themeColor="text1"/>
          <w:szCs w:val="28"/>
          <w:lang w:val="pt-BR"/>
        </w:rPr>
        <w:t>295/TB-UBND ng</w:t>
      </w:r>
      <w:r w:rsidRPr="00BC0D3A">
        <w:rPr>
          <w:rFonts w:ascii="Calibri" w:hAnsi="Calibri" w:cs="Calibri"/>
          <w:b/>
          <w:bCs/>
          <w:color w:val="000000" w:themeColor="text1"/>
          <w:szCs w:val="28"/>
          <w:lang w:val="pt-BR"/>
        </w:rPr>
        <w:t>à</w:t>
      </w:r>
      <w:r w:rsidRPr="00BC0D3A">
        <w:rPr>
          <w:b/>
          <w:bCs/>
          <w:color w:val="000000" w:themeColor="text1"/>
          <w:szCs w:val="28"/>
          <w:lang w:val="pt-BR"/>
        </w:rPr>
        <w:t>y 12/5/2026</w:t>
      </w:r>
      <w:r w:rsidRPr="00BC0D3A">
        <w:rPr>
          <w:color w:val="000000" w:themeColor="text1"/>
          <w:szCs w:val="28"/>
          <w:lang w:val="pt-BR"/>
        </w:rPr>
        <w:t xml:space="preserve"> </w:t>
      </w:r>
      <w:r w:rsidRPr="00BC0D3A">
        <w:rPr>
          <w:rFonts w:ascii="Times New Roman" w:hAnsi="Times New Roman"/>
          <w:b/>
          <w:bCs/>
          <w:color w:val="000000" w:themeColor="text1"/>
          <w:szCs w:val="28"/>
        </w:rPr>
        <w:t>cần điều chỉnh: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3827"/>
        <w:gridCol w:w="5680"/>
        <w:gridCol w:w="3676"/>
      </w:tblGrid>
      <w:tr w:rsidR="0057512B" w:rsidRPr="00BC0D3A" w14:paraId="4E4E0B42" w14:textId="77777777" w:rsidTr="001858C9">
        <w:trPr>
          <w:trHeight w:val="419"/>
        </w:trPr>
        <w:tc>
          <w:tcPr>
            <w:tcW w:w="1413" w:type="dxa"/>
          </w:tcPr>
          <w:p w14:paraId="3A677EC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3827" w:type="dxa"/>
          </w:tcPr>
          <w:p w14:paraId="2F7669DC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Họ và tên chủ hộ</w:t>
            </w:r>
          </w:p>
        </w:tc>
        <w:tc>
          <w:tcPr>
            <w:tcW w:w="5680" w:type="dxa"/>
          </w:tcPr>
          <w:p w14:paraId="6CC7FC2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Nội dung trong thông báo cần điều chỉnh (Tên chủ sử dụng đất)</w:t>
            </w:r>
          </w:p>
        </w:tc>
        <w:tc>
          <w:tcPr>
            <w:tcW w:w="3676" w:type="dxa"/>
          </w:tcPr>
          <w:p w14:paraId="4F215F33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C0D3A">
              <w:rPr>
                <w:rFonts w:ascii="Times New Roman" w:hAnsi="Times New Roman"/>
                <w:b/>
                <w:bCs/>
                <w:color w:val="000000" w:themeColor="text1"/>
              </w:rPr>
              <w:t>Nay điều chỉnh thành</w:t>
            </w:r>
          </w:p>
        </w:tc>
      </w:tr>
      <w:tr w:rsidR="0057512B" w:rsidRPr="00BC0D3A" w14:paraId="4532C0AE" w14:textId="77777777" w:rsidTr="001858C9">
        <w:trPr>
          <w:trHeight w:val="533"/>
        </w:trPr>
        <w:tc>
          <w:tcPr>
            <w:tcW w:w="1413" w:type="dxa"/>
          </w:tcPr>
          <w:p w14:paraId="2312B3C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3827" w:type="dxa"/>
          </w:tcPr>
          <w:p w14:paraId="1F869F4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Đăng Miền</w:t>
            </w:r>
          </w:p>
        </w:tc>
        <w:tc>
          <w:tcPr>
            <w:tcW w:w="5680" w:type="dxa"/>
          </w:tcPr>
          <w:p w14:paraId="0A980D3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Đăng Miền</w:t>
            </w:r>
          </w:p>
        </w:tc>
        <w:tc>
          <w:tcPr>
            <w:tcW w:w="3676" w:type="dxa"/>
          </w:tcPr>
          <w:p w14:paraId="063F4B2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Thị Chung</w:t>
            </w:r>
          </w:p>
        </w:tc>
      </w:tr>
      <w:tr w:rsidR="0057512B" w:rsidRPr="00BC0D3A" w14:paraId="3E37F934" w14:textId="77777777" w:rsidTr="001858C9">
        <w:trPr>
          <w:trHeight w:val="555"/>
        </w:trPr>
        <w:tc>
          <w:tcPr>
            <w:tcW w:w="1413" w:type="dxa"/>
          </w:tcPr>
          <w:p w14:paraId="47169ED0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81</w:t>
            </w:r>
          </w:p>
        </w:tc>
        <w:tc>
          <w:tcPr>
            <w:tcW w:w="3827" w:type="dxa"/>
          </w:tcPr>
          <w:p w14:paraId="49D775F7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Đăng Miền</w:t>
            </w:r>
          </w:p>
        </w:tc>
        <w:tc>
          <w:tcPr>
            <w:tcW w:w="5680" w:type="dxa"/>
          </w:tcPr>
          <w:p w14:paraId="69D56DD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Đăng Miền</w:t>
            </w:r>
          </w:p>
        </w:tc>
        <w:tc>
          <w:tcPr>
            <w:tcW w:w="3676" w:type="dxa"/>
          </w:tcPr>
          <w:p w14:paraId="3BE43E54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Nguyễn Thị Chung</w:t>
            </w:r>
          </w:p>
        </w:tc>
      </w:tr>
      <w:tr w:rsidR="0057512B" w:rsidRPr="00BC0D3A" w14:paraId="5C23896F" w14:textId="77777777" w:rsidTr="001858C9">
        <w:trPr>
          <w:trHeight w:val="411"/>
        </w:trPr>
        <w:tc>
          <w:tcPr>
            <w:tcW w:w="1413" w:type="dxa"/>
          </w:tcPr>
          <w:p w14:paraId="04600DD2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3827" w:type="dxa"/>
          </w:tcPr>
          <w:p w14:paraId="73FEE12A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Trần Văn Hinh</w:t>
            </w:r>
          </w:p>
        </w:tc>
        <w:tc>
          <w:tcPr>
            <w:tcW w:w="5680" w:type="dxa"/>
          </w:tcPr>
          <w:p w14:paraId="14110B16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Trần Văn Hinh</w:t>
            </w:r>
          </w:p>
        </w:tc>
        <w:tc>
          <w:tcPr>
            <w:tcW w:w="3676" w:type="dxa"/>
          </w:tcPr>
          <w:p w14:paraId="6CE30429" w14:textId="77777777" w:rsidR="0057512B" w:rsidRPr="00BC0D3A" w:rsidRDefault="0057512B" w:rsidP="001858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D3A">
              <w:rPr>
                <w:rFonts w:ascii="Times New Roman" w:hAnsi="Times New Roman"/>
                <w:color w:val="000000" w:themeColor="text1"/>
              </w:rPr>
              <w:t>Trần Văn Hinh và Nguyễn Thị Nghiêm</w:t>
            </w:r>
          </w:p>
        </w:tc>
      </w:tr>
    </w:tbl>
    <w:p w14:paraId="5A5C60EE" w14:textId="77777777" w:rsidR="0057512B" w:rsidRPr="00BC0D3A" w:rsidRDefault="0057512B" w:rsidP="0057512B">
      <w:pPr>
        <w:rPr>
          <w:color w:val="000000" w:themeColor="text1"/>
        </w:rPr>
      </w:pPr>
    </w:p>
    <w:p w14:paraId="0DD54497" w14:textId="77777777" w:rsidR="007A605F" w:rsidRDefault="007A605F"/>
    <w:sectPr w:rsidR="007A605F" w:rsidSect="00C55B71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22183"/>
    <w:multiLevelType w:val="hybridMultilevel"/>
    <w:tmpl w:val="F14CB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2F70"/>
    <w:multiLevelType w:val="hybridMultilevel"/>
    <w:tmpl w:val="17124E08"/>
    <w:lvl w:ilvl="0" w:tplc="1C60D2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2B"/>
    <w:rsid w:val="000770FD"/>
    <w:rsid w:val="00404771"/>
    <w:rsid w:val="0057512B"/>
    <w:rsid w:val="007A605F"/>
    <w:rsid w:val="007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6B1D"/>
  <w15:chartTrackingRefBased/>
  <w15:docId w15:val="{587A7CAF-008A-4E4B-AA37-F0410675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12B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2026-05-31T10:01:00Z</cp:lastPrinted>
  <dcterms:created xsi:type="dcterms:W3CDTF">2026-05-30T04:02:00Z</dcterms:created>
  <dcterms:modified xsi:type="dcterms:W3CDTF">2026-05-31T10:01:00Z</dcterms:modified>
</cp:coreProperties>
</file>