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86F007" w14:textId="76ACABDC" w:rsidR="002C4B26" w:rsidRPr="00B34B36" w:rsidRDefault="00CB0D93" w:rsidP="002C4B26">
      <w:pPr>
        <w:spacing w:line="240" w:lineRule="atLeast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LỊCH TIẾP XÚC CỬ TRI TRƯỚC KỲ HỌP THƯỜNG LỆ GIỮA NĂM 2026</w:t>
      </w:r>
    </w:p>
    <w:p w14:paraId="49B3407E" w14:textId="77777777" w:rsidR="002C4B26" w:rsidRDefault="002C4B26" w:rsidP="002C4B26">
      <w:pPr>
        <w:rPr>
          <w:rFonts w:ascii="Times New Roman" w:hAnsi="Times New Roman"/>
        </w:rPr>
      </w:pPr>
    </w:p>
    <w:tbl>
      <w:tblPr>
        <w:tblW w:w="14952" w:type="dxa"/>
        <w:tblInd w:w="-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1314"/>
        <w:gridCol w:w="1448"/>
        <w:gridCol w:w="4110"/>
        <w:gridCol w:w="1530"/>
        <w:gridCol w:w="3573"/>
        <w:gridCol w:w="1800"/>
        <w:gridCol w:w="1177"/>
      </w:tblGrid>
      <w:tr w:rsidR="009629A1" w:rsidRPr="00B73EC0" w14:paraId="25CF4BFE" w14:textId="77777777" w:rsidTr="00AE3EC3">
        <w:trPr>
          <w:trHeight w:val="847"/>
        </w:trPr>
        <w:tc>
          <w:tcPr>
            <w:tcW w:w="1314" w:type="dxa"/>
            <w:vMerge w:val="restart"/>
          </w:tcPr>
          <w:p w14:paraId="2A62774A" w14:textId="77777777" w:rsidR="009629A1" w:rsidRPr="00B73EC0" w:rsidRDefault="009629A1" w:rsidP="0087542D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  <w:p w14:paraId="1E872D4C" w14:textId="77777777" w:rsidR="009629A1" w:rsidRPr="00B73EC0" w:rsidRDefault="009629A1" w:rsidP="0087542D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B73EC0">
              <w:rPr>
                <w:rFonts w:ascii="Times New Roman" w:hAnsi="Times New Roman"/>
                <w:b/>
                <w:sz w:val="26"/>
                <w:szCs w:val="26"/>
              </w:rPr>
              <w:t>Thứ 5</w:t>
            </w:r>
          </w:p>
          <w:p w14:paraId="42E1872A" w14:textId="3970CE74" w:rsidR="009629A1" w:rsidRPr="00B73EC0" w:rsidRDefault="009629A1" w:rsidP="0087542D">
            <w:pPr>
              <w:spacing w:line="240" w:lineRule="atLeast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11</w:t>
            </w:r>
            <w:r w:rsidRPr="00B73EC0">
              <w:rPr>
                <w:rFonts w:ascii="Times New Roman" w:hAnsi="Times New Roman"/>
                <w:b/>
                <w:sz w:val="26"/>
                <w:szCs w:val="26"/>
              </w:rPr>
              <w:t>/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>6</w:t>
            </w:r>
            <w:r w:rsidRPr="00B73EC0">
              <w:rPr>
                <w:rFonts w:ascii="Times New Roman" w:hAnsi="Times New Roman"/>
                <w:b/>
                <w:sz w:val="26"/>
                <w:szCs w:val="26"/>
              </w:rPr>
              <w:t>/2026</w:t>
            </w:r>
          </w:p>
          <w:p w14:paraId="610B25D4" w14:textId="77777777" w:rsidR="009629A1" w:rsidRPr="00B73EC0" w:rsidRDefault="009629A1" w:rsidP="0087542D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1448" w:type="dxa"/>
          </w:tcPr>
          <w:p w14:paraId="03B7327A" w14:textId="1485CEB6" w:rsidR="009629A1" w:rsidRPr="00222475" w:rsidRDefault="009629A1" w:rsidP="00222475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222475">
              <w:rPr>
                <w:rFonts w:ascii="Times New Roman" w:hAnsi="Times New Roman"/>
                <w:b/>
                <w:sz w:val="26"/>
                <w:szCs w:val="26"/>
              </w:rPr>
              <w:t>Thời gian</w:t>
            </w:r>
          </w:p>
        </w:tc>
        <w:tc>
          <w:tcPr>
            <w:tcW w:w="4110" w:type="dxa"/>
          </w:tcPr>
          <w:p w14:paraId="26181A7C" w14:textId="6C57D057" w:rsidR="009629A1" w:rsidRPr="00222475" w:rsidRDefault="009629A1" w:rsidP="00222475">
            <w:pPr>
              <w:spacing w:line="240" w:lineRule="atLeast"/>
              <w:jc w:val="center"/>
              <w:rPr>
                <w:rFonts w:ascii="Times New Roman" w:hAnsi="Times New Roman"/>
                <w:b/>
                <w:spacing w:val="-4"/>
                <w:sz w:val="26"/>
                <w:szCs w:val="26"/>
              </w:rPr>
            </w:pPr>
            <w:r w:rsidRPr="00222475">
              <w:rPr>
                <w:rFonts w:ascii="Times New Roman" w:hAnsi="Times New Roman"/>
                <w:b/>
                <w:spacing w:val="-4"/>
                <w:sz w:val="26"/>
                <w:szCs w:val="26"/>
              </w:rPr>
              <w:t>Nội dung</w:t>
            </w:r>
          </w:p>
        </w:tc>
        <w:tc>
          <w:tcPr>
            <w:tcW w:w="1530" w:type="dxa"/>
          </w:tcPr>
          <w:p w14:paraId="05BCC850" w14:textId="03C84F74" w:rsidR="009629A1" w:rsidRPr="00222475" w:rsidRDefault="009629A1" w:rsidP="00222475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222475">
              <w:rPr>
                <w:rFonts w:ascii="Times New Roman" w:hAnsi="Times New Roman"/>
                <w:b/>
                <w:sz w:val="26"/>
                <w:szCs w:val="26"/>
              </w:rPr>
              <w:t>Chủ trì</w:t>
            </w:r>
          </w:p>
        </w:tc>
        <w:tc>
          <w:tcPr>
            <w:tcW w:w="3573" w:type="dxa"/>
          </w:tcPr>
          <w:p w14:paraId="365D608E" w14:textId="7FE08A98" w:rsidR="009629A1" w:rsidRPr="00222475" w:rsidRDefault="009629A1" w:rsidP="00222475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222475">
              <w:rPr>
                <w:rFonts w:ascii="Times New Roman" w:hAnsi="Times New Roman"/>
                <w:b/>
                <w:sz w:val="26"/>
                <w:szCs w:val="26"/>
              </w:rPr>
              <w:t>Thành phần</w:t>
            </w:r>
          </w:p>
        </w:tc>
        <w:tc>
          <w:tcPr>
            <w:tcW w:w="1800" w:type="dxa"/>
          </w:tcPr>
          <w:p w14:paraId="374E09F8" w14:textId="6431E61F" w:rsidR="009629A1" w:rsidRPr="00222475" w:rsidRDefault="009629A1" w:rsidP="00222475">
            <w:pPr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222475">
              <w:rPr>
                <w:rFonts w:ascii="Times New Roman" w:hAnsi="Times New Roman"/>
                <w:b/>
                <w:sz w:val="26"/>
                <w:szCs w:val="26"/>
              </w:rPr>
              <w:t>Địa điểm</w:t>
            </w:r>
          </w:p>
        </w:tc>
        <w:tc>
          <w:tcPr>
            <w:tcW w:w="1177" w:type="dxa"/>
          </w:tcPr>
          <w:p w14:paraId="47E13587" w14:textId="77777777" w:rsidR="009629A1" w:rsidRPr="00B73EC0" w:rsidRDefault="009629A1" w:rsidP="0087542D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815A9E" w:rsidRPr="00B73EC0" w14:paraId="05B20C24" w14:textId="77777777" w:rsidTr="0087542D">
        <w:trPr>
          <w:trHeight w:val="310"/>
        </w:trPr>
        <w:tc>
          <w:tcPr>
            <w:tcW w:w="1314" w:type="dxa"/>
            <w:vMerge/>
          </w:tcPr>
          <w:p w14:paraId="5F92EA75" w14:textId="77777777" w:rsidR="00815A9E" w:rsidRPr="00B73EC0" w:rsidRDefault="00815A9E" w:rsidP="00815A9E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1448" w:type="dxa"/>
          </w:tcPr>
          <w:p w14:paraId="22397F2B" w14:textId="57A04AE4" w:rsidR="00815A9E" w:rsidRDefault="00815A9E" w:rsidP="00815A9E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14h00</w:t>
            </w:r>
          </w:p>
        </w:tc>
        <w:tc>
          <w:tcPr>
            <w:tcW w:w="4110" w:type="dxa"/>
          </w:tcPr>
          <w:p w14:paraId="12D06758" w14:textId="6C476722" w:rsidR="00815A9E" w:rsidRDefault="00815A9E" w:rsidP="00815A9E">
            <w:pPr>
              <w:spacing w:line="240" w:lineRule="atLeast"/>
              <w:jc w:val="both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Tiếp xúc cử tri trước Kỳ họp thường lệ giữa năm 2026 HĐND phường khóa II, nhiệm kỳ 2026-2031 của Tổ đại biểu HĐND số 1.</w:t>
            </w:r>
          </w:p>
        </w:tc>
        <w:tc>
          <w:tcPr>
            <w:tcW w:w="1530" w:type="dxa"/>
          </w:tcPr>
          <w:p w14:paraId="601962D3" w14:textId="5A16C887" w:rsidR="00815A9E" w:rsidRDefault="00815A9E" w:rsidP="00815A9E">
            <w:pPr>
              <w:spacing w:line="240" w:lineRule="atLeast"/>
              <w:jc w:val="center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Tổ đại biểu HĐND số 1</w:t>
            </w:r>
          </w:p>
        </w:tc>
        <w:tc>
          <w:tcPr>
            <w:tcW w:w="3573" w:type="dxa"/>
          </w:tcPr>
          <w:p w14:paraId="48F119E9" w14:textId="1F75801A" w:rsidR="00815A9E" w:rsidRDefault="00815A9E" w:rsidP="00815A9E">
            <w:pPr>
              <w:spacing w:line="240" w:lineRule="atLeast"/>
              <w:jc w:val="both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Mời đại diện Thường trực HĐND, lãnh đạo UBND-UBMTTQ phường, trưởng các Phòng, ban, ĐVSN thuộc phường và theo Giấy mời.</w:t>
            </w:r>
          </w:p>
        </w:tc>
        <w:tc>
          <w:tcPr>
            <w:tcW w:w="1800" w:type="dxa"/>
          </w:tcPr>
          <w:p w14:paraId="647BD0A4" w14:textId="559E8800" w:rsidR="00815A9E" w:rsidRDefault="00815A9E" w:rsidP="00815A9E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Nhà văn hóa số 1 phường Tây Hồ (ngách 2/8 ngõ 199 đường Thụy Khuê)</w:t>
            </w:r>
          </w:p>
        </w:tc>
        <w:tc>
          <w:tcPr>
            <w:tcW w:w="1177" w:type="dxa"/>
          </w:tcPr>
          <w:p w14:paraId="7D000AFA" w14:textId="77777777" w:rsidR="00815A9E" w:rsidRPr="00B73EC0" w:rsidRDefault="00815A9E" w:rsidP="00815A9E">
            <w:pPr>
              <w:spacing w:line="240" w:lineRule="atLeast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815A9E" w:rsidRPr="00B73EC0" w14:paraId="6AA4EC21" w14:textId="77777777" w:rsidTr="0087542D">
        <w:trPr>
          <w:trHeight w:val="260"/>
        </w:trPr>
        <w:tc>
          <w:tcPr>
            <w:tcW w:w="1314" w:type="dxa"/>
            <w:vMerge/>
          </w:tcPr>
          <w:p w14:paraId="2E3A0546" w14:textId="77777777" w:rsidR="00815A9E" w:rsidRPr="00B73EC0" w:rsidRDefault="00815A9E" w:rsidP="00815A9E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1448" w:type="dxa"/>
          </w:tcPr>
          <w:p w14:paraId="02E925BA" w14:textId="1F9415C5" w:rsidR="00815A9E" w:rsidRPr="00B73EC0" w:rsidRDefault="00815A9E" w:rsidP="00815A9E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14h30</w:t>
            </w:r>
          </w:p>
        </w:tc>
        <w:tc>
          <w:tcPr>
            <w:tcW w:w="4110" w:type="dxa"/>
          </w:tcPr>
          <w:p w14:paraId="4558F523" w14:textId="50FD646F" w:rsidR="00815A9E" w:rsidRPr="00B73EC0" w:rsidRDefault="00815A9E" w:rsidP="00815A9E">
            <w:pPr>
              <w:spacing w:line="240" w:lineRule="atLeast"/>
              <w:jc w:val="both"/>
              <w:rPr>
                <w:rFonts w:ascii="Times New Roman" w:hAnsi="Times New Roman"/>
                <w:spacing w:val="-4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Tiếp xúc cử tri trước Kỳ họp thường lệ giữa năm 2026 HĐND phường khóa II, nhiệm kỳ 2026-2031 của Tổ đại biểu HĐND số 4.</w:t>
            </w:r>
          </w:p>
        </w:tc>
        <w:tc>
          <w:tcPr>
            <w:tcW w:w="1530" w:type="dxa"/>
          </w:tcPr>
          <w:p w14:paraId="00C10BC6" w14:textId="2B1EB8E4" w:rsidR="00815A9E" w:rsidRPr="00B73EC0" w:rsidRDefault="00815A9E" w:rsidP="00815A9E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Tổ đại biểu HĐND số 4</w:t>
            </w:r>
          </w:p>
        </w:tc>
        <w:tc>
          <w:tcPr>
            <w:tcW w:w="3573" w:type="dxa"/>
          </w:tcPr>
          <w:p w14:paraId="08ED5D0F" w14:textId="022A6DEE" w:rsidR="00815A9E" w:rsidRPr="00B73EC0" w:rsidRDefault="00815A9E" w:rsidP="00815A9E">
            <w:pPr>
              <w:spacing w:line="240" w:lineRule="atLeast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Mời đại diện Thường trực HĐND, lãnh đạo UBND-UBMTTQ phường, trưởng các Phòng, ban, ĐVSN thuộc phường và theo Giấy mời.</w:t>
            </w:r>
          </w:p>
        </w:tc>
        <w:tc>
          <w:tcPr>
            <w:tcW w:w="1800" w:type="dxa"/>
          </w:tcPr>
          <w:p w14:paraId="1517CFC9" w14:textId="4AC816E5" w:rsidR="00815A9E" w:rsidRPr="00B73EC0" w:rsidRDefault="00815A9E" w:rsidP="00815A9E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 xml:space="preserve">Đình Võng Thị, 187 Trích Sài </w:t>
            </w:r>
          </w:p>
        </w:tc>
        <w:tc>
          <w:tcPr>
            <w:tcW w:w="1177" w:type="dxa"/>
          </w:tcPr>
          <w:p w14:paraId="4D8B0E00" w14:textId="77777777" w:rsidR="00815A9E" w:rsidRPr="00B73EC0" w:rsidRDefault="00815A9E" w:rsidP="00815A9E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815A9E" w:rsidRPr="00B73EC0" w14:paraId="08FE7399" w14:textId="77777777" w:rsidTr="00A148CF">
        <w:trPr>
          <w:trHeight w:val="276"/>
        </w:trPr>
        <w:tc>
          <w:tcPr>
            <w:tcW w:w="1314" w:type="dxa"/>
            <w:vMerge w:val="restart"/>
          </w:tcPr>
          <w:p w14:paraId="54039324" w14:textId="77777777" w:rsidR="00815A9E" w:rsidRPr="00B73EC0" w:rsidRDefault="00815A9E" w:rsidP="00815A9E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B73EC0">
              <w:rPr>
                <w:rFonts w:ascii="Times New Roman" w:hAnsi="Times New Roman"/>
                <w:b/>
                <w:sz w:val="26"/>
                <w:szCs w:val="26"/>
              </w:rPr>
              <w:t>Thứ 6</w:t>
            </w:r>
          </w:p>
          <w:p w14:paraId="2830AE29" w14:textId="13E111B9" w:rsidR="00815A9E" w:rsidRPr="00B73EC0" w:rsidRDefault="00815A9E" w:rsidP="00815A9E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12</w:t>
            </w:r>
            <w:r w:rsidRPr="00B73EC0">
              <w:rPr>
                <w:rFonts w:ascii="Times New Roman" w:hAnsi="Times New Roman"/>
                <w:b/>
                <w:sz w:val="26"/>
                <w:szCs w:val="26"/>
              </w:rPr>
              <w:t>/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>6</w:t>
            </w:r>
            <w:r w:rsidRPr="00B73EC0">
              <w:rPr>
                <w:rFonts w:ascii="Times New Roman" w:hAnsi="Times New Roman"/>
                <w:b/>
                <w:sz w:val="26"/>
                <w:szCs w:val="26"/>
              </w:rPr>
              <w:t>/2026</w:t>
            </w:r>
          </w:p>
        </w:tc>
        <w:tc>
          <w:tcPr>
            <w:tcW w:w="1448" w:type="dxa"/>
          </w:tcPr>
          <w:p w14:paraId="6E962BD1" w14:textId="1B527F4A" w:rsidR="00815A9E" w:rsidRPr="00B73EC0" w:rsidRDefault="00115DE1" w:rsidP="00815A9E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14h30</w:t>
            </w:r>
          </w:p>
        </w:tc>
        <w:tc>
          <w:tcPr>
            <w:tcW w:w="4110" w:type="dxa"/>
          </w:tcPr>
          <w:p w14:paraId="121BD15D" w14:textId="78454F20" w:rsidR="00815A9E" w:rsidRPr="00B73EC0" w:rsidRDefault="00115DE1" w:rsidP="00815A9E">
            <w:pPr>
              <w:spacing w:line="240" w:lineRule="atLeast"/>
              <w:jc w:val="both"/>
              <w:rPr>
                <w:rFonts w:ascii="Times New Roman" w:hAnsi="Times New Roman"/>
                <w:spacing w:val="-4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Tiếp xúc cử tri trước Kỳ họp thường lệ giữa năm 2026 HĐND phường khóa II, nhiệm kỳ 2026-2031 của Tổ đại biểu HĐND số 6.</w:t>
            </w:r>
          </w:p>
        </w:tc>
        <w:tc>
          <w:tcPr>
            <w:tcW w:w="1530" w:type="dxa"/>
          </w:tcPr>
          <w:p w14:paraId="503B8792" w14:textId="6642866D" w:rsidR="00815A9E" w:rsidRPr="00B73EC0" w:rsidRDefault="00115DE1" w:rsidP="00815A9E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Tổ đại biểu HĐND số 6</w:t>
            </w:r>
          </w:p>
        </w:tc>
        <w:tc>
          <w:tcPr>
            <w:tcW w:w="3573" w:type="dxa"/>
          </w:tcPr>
          <w:p w14:paraId="16CCBB04" w14:textId="13DEF692" w:rsidR="00815A9E" w:rsidRPr="00B73EC0" w:rsidRDefault="00115DE1" w:rsidP="00815A9E">
            <w:pPr>
              <w:spacing w:line="240" w:lineRule="atLeast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Mời đại diện Thường trực HĐND, lãnh đạo UBND-UBMTTQ phường, trưởng các Phòng, ban, ĐVSN thuộc phường và theo Giấy mời.</w:t>
            </w:r>
          </w:p>
        </w:tc>
        <w:tc>
          <w:tcPr>
            <w:tcW w:w="1800" w:type="dxa"/>
          </w:tcPr>
          <w:p w14:paraId="472F4D2A" w14:textId="0F8C0660" w:rsidR="00815A9E" w:rsidRPr="00B73EC0" w:rsidRDefault="00115DE1" w:rsidP="00815A9E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Hội trường tầng 2 trụ sở ĐU-HĐND-UBND phường</w:t>
            </w:r>
          </w:p>
        </w:tc>
        <w:tc>
          <w:tcPr>
            <w:tcW w:w="1177" w:type="dxa"/>
          </w:tcPr>
          <w:p w14:paraId="7CB00D62" w14:textId="77777777" w:rsidR="00815A9E" w:rsidRPr="00B73EC0" w:rsidRDefault="00815A9E" w:rsidP="00815A9E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527807" w:rsidRPr="00B73EC0" w14:paraId="26084529" w14:textId="77777777" w:rsidTr="0087542D">
        <w:trPr>
          <w:trHeight w:val="330"/>
        </w:trPr>
        <w:tc>
          <w:tcPr>
            <w:tcW w:w="1314" w:type="dxa"/>
            <w:vMerge/>
          </w:tcPr>
          <w:p w14:paraId="24A565F6" w14:textId="77777777" w:rsidR="00527807" w:rsidRPr="00B73EC0" w:rsidRDefault="00527807" w:rsidP="00527807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1448" w:type="dxa"/>
          </w:tcPr>
          <w:p w14:paraId="78455CBD" w14:textId="1AFDBBE6" w:rsidR="00527807" w:rsidRPr="00B73EC0" w:rsidRDefault="00527807" w:rsidP="00527807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14h00</w:t>
            </w:r>
          </w:p>
        </w:tc>
        <w:tc>
          <w:tcPr>
            <w:tcW w:w="4110" w:type="dxa"/>
          </w:tcPr>
          <w:p w14:paraId="1803BEB7" w14:textId="3DFFC011" w:rsidR="00527807" w:rsidRPr="00B73EC0" w:rsidRDefault="00527807" w:rsidP="00527807">
            <w:pPr>
              <w:spacing w:line="240" w:lineRule="atLeast"/>
              <w:jc w:val="both"/>
              <w:rPr>
                <w:rFonts w:ascii="Times New Roman" w:hAnsi="Times New Roman"/>
                <w:spacing w:val="-4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Tiếp xúc cử tri trước Kỳ họp thường lệ giữa năm 2026 HĐND phường khóa II, nhiệm kỳ 2026-2031 của Tổ đại biểu HĐND số 9.</w:t>
            </w:r>
          </w:p>
        </w:tc>
        <w:tc>
          <w:tcPr>
            <w:tcW w:w="1530" w:type="dxa"/>
          </w:tcPr>
          <w:p w14:paraId="62B8364A" w14:textId="0304CF37" w:rsidR="00527807" w:rsidRPr="00B73EC0" w:rsidRDefault="00527807" w:rsidP="00527807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Tổ đại biểu HĐND số 9</w:t>
            </w:r>
          </w:p>
        </w:tc>
        <w:tc>
          <w:tcPr>
            <w:tcW w:w="3573" w:type="dxa"/>
          </w:tcPr>
          <w:p w14:paraId="50079D7B" w14:textId="7F844AF0" w:rsidR="00527807" w:rsidRPr="00B73EC0" w:rsidRDefault="00527807" w:rsidP="00527807">
            <w:pPr>
              <w:spacing w:line="240" w:lineRule="atLeast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Mời đại diện Thường trực HĐND, lãnh đạo UBND-UBMTTQ phường, trưởng các Phòng, ban, ĐVSN thuộc phường và theo Giấy mời.</w:t>
            </w:r>
          </w:p>
        </w:tc>
        <w:tc>
          <w:tcPr>
            <w:tcW w:w="1800" w:type="dxa"/>
          </w:tcPr>
          <w:p w14:paraId="1AEE0A0C" w14:textId="77777777" w:rsidR="00527807" w:rsidRDefault="00527807" w:rsidP="00527807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Nhà văn hóa Quảng An,</w:t>
            </w:r>
          </w:p>
          <w:p w14:paraId="4F316767" w14:textId="390439AA" w:rsidR="00527807" w:rsidRPr="00B73EC0" w:rsidRDefault="00527807" w:rsidP="00527807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Số 8/31 Xuân Diệu </w:t>
            </w:r>
          </w:p>
        </w:tc>
        <w:tc>
          <w:tcPr>
            <w:tcW w:w="1177" w:type="dxa"/>
          </w:tcPr>
          <w:p w14:paraId="3558AD97" w14:textId="77777777" w:rsidR="00527807" w:rsidRPr="00B73EC0" w:rsidRDefault="00527807" w:rsidP="00527807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150DED" w:rsidRPr="00B73EC0" w14:paraId="11A20E85" w14:textId="77777777" w:rsidTr="0087542D">
        <w:trPr>
          <w:trHeight w:val="330"/>
        </w:trPr>
        <w:tc>
          <w:tcPr>
            <w:tcW w:w="1314" w:type="dxa"/>
            <w:vMerge w:val="restart"/>
          </w:tcPr>
          <w:p w14:paraId="08547C04" w14:textId="77777777" w:rsidR="00150DED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Thứ 2</w:t>
            </w:r>
          </w:p>
          <w:p w14:paraId="337B5402" w14:textId="53CD80CC" w:rsidR="00150DED" w:rsidRPr="00B73EC0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15/6/2026</w:t>
            </w:r>
          </w:p>
        </w:tc>
        <w:tc>
          <w:tcPr>
            <w:tcW w:w="1448" w:type="dxa"/>
          </w:tcPr>
          <w:p w14:paraId="1D52925E" w14:textId="3DF8971A" w:rsidR="00150DED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14h30</w:t>
            </w:r>
          </w:p>
        </w:tc>
        <w:tc>
          <w:tcPr>
            <w:tcW w:w="4110" w:type="dxa"/>
          </w:tcPr>
          <w:p w14:paraId="03C5D820" w14:textId="7D7531FE" w:rsidR="00150DED" w:rsidRDefault="00150DED" w:rsidP="00150DED">
            <w:pPr>
              <w:spacing w:line="240" w:lineRule="atLeast"/>
              <w:jc w:val="both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Tiếp xúc cử tri trước Kỳ họp thường lệ giữa năm 2026 HĐND phường khóa II, nhiệm kỳ 2026-2031 của Tổ đại biểu HĐND số 8.</w:t>
            </w:r>
          </w:p>
        </w:tc>
        <w:tc>
          <w:tcPr>
            <w:tcW w:w="1530" w:type="dxa"/>
          </w:tcPr>
          <w:p w14:paraId="5800EB09" w14:textId="15BEAE58" w:rsidR="00150DED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Tổ đại biểu HĐND số 8</w:t>
            </w:r>
          </w:p>
        </w:tc>
        <w:tc>
          <w:tcPr>
            <w:tcW w:w="3573" w:type="dxa"/>
          </w:tcPr>
          <w:p w14:paraId="3645A6F1" w14:textId="78582595" w:rsidR="00150DED" w:rsidRDefault="00150DED" w:rsidP="00150DED">
            <w:pPr>
              <w:spacing w:line="240" w:lineRule="atLeast"/>
              <w:jc w:val="both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Mời đại diện Thường trực HĐND, lãnh đạo UBND-UBMTTQ phường, trưởng các Phòng, ban, ĐVSN thuộc phường và theo Giấy mời.</w:t>
            </w:r>
          </w:p>
        </w:tc>
        <w:tc>
          <w:tcPr>
            <w:tcW w:w="1800" w:type="dxa"/>
          </w:tcPr>
          <w:p w14:paraId="292229E5" w14:textId="34805F5E" w:rsidR="00150DED" w:rsidRDefault="00150DED" w:rsidP="00150DED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Hội trường tầng 3 NVH số 5 (số 87 phố Trịnh Công Sơn)</w:t>
            </w:r>
          </w:p>
        </w:tc>
        <w:tc>
          <w:tcPr>
            <w:tcW w:w="1177" w:type="dxa"/>
          </w:tcPr>
          <w:p w14:paraId="1EADEE77" w14:textId="77777777" w:rsidR="00150DED" w:rsidRPr="00B73EC0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150DED" w:rsidRPr="00B73EC0" w14:paraId="2AA8BB2B" w14:textId="77777777" w:rsidTr="0087542D">
        <w:trPr>
          <w:trHeight w:val="330"/>
        </w:trPr>
        <w:tc>
          <w:tcPr>
            <w:tcW w:w="1314" w:type="dxa"/>
            <w:vMerge/>
          </w:tcPr>
          <w:p w14:paraId="40531399" w14:textId="77777777" w:rsidR="00150DED" w:rsidRPr="00B73EC0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1448" w:type="dxa"/>
          </w:tcPr>
          <w:p w14:paraId="4E23B384" w14:textId="77777777" w:rsidR="00150DED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110" w:type="dxa"/>
          </w:tcPr>
          <w:p w14:paraId="4AAAAE1D" w14:textId="77777777" w:rsidR="00150DED" w:rsidRDefault="00150DED" w:rsidP="00150DED">
            <w:pPr>
              <w:spacing w:line="240" w:lineRule="atLeast"/>
              <w:jc w:val="both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1530" w:type="dxa"/>
          </w:tcPr>
          <w:p w14:paraId="10E65C3D" w14:textId="77777777" w:rsidR="00150DED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3573" w:type="dxa"/>
          </w:tcPr>
          <w:p w14:paraId="706D517F" w14:textId="77777777" w:rsidR="00150DED" w:rsidRDefault="00150DED" w:rsidP="00150DED">
            <w:pPr>
              <w:spacing w:line="240" w:lineRule="atLeast"/>
              <w:jc w:val="both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1800" w:type="dxa"/>
          </w:tcPr>
          <w:p w14:paraId="2CDC5DF7" w14:textId="77777777" w:rsidR="00150DED" w:rsidRDefault="00150DED" w:rsidP="00150DED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1177" w:type="dxa"/>
          </w:tcPr>
          <w:p w14:paraId="1D0D84B4" w14:textId="77777777" w:rsidR="00150DED" w:rsidRPr="00B73EC0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150DED" w:rsidRPr="00B73EC0" w14:paraId="27BC0B7C" w14:textId="77777777" w:rsidTr="00966AF9">
        <w:trPr>
          <w:trHeight w:val="399"/>
        </w:trPr>
        <w:tc>
          <w:tcPr>
            <w:tcW w:w="1314" w:type="dxa"/>
            <w:vMerge w:val="restart"/>
          </w:tcPr>
          <w:p w14:paraId="664B91F2" w14:textId="77777777" w:rsidR="00150DED" w:rsidRPr="00B73EC0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B73EC0">
              <w:rPr>
                <w:rFonts w:ascii="Times New Roman" w:hAnsi="Times New Roman"/>
                <w:b/>
                <w:sz w:val="26"/>
                <w:szCs w:val="26"/>
              </w:rPr>
              <w:t>Thứ 3</w:t>
            </w:r>
          </w:p>
          <w:p w14:paraId="7C2AD10B" w14:textId="77777777" w:rsidR="00150DED" w:rsidRPr="00B73EC0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16</w:t>
            </w:r>
            <w:r w:rsidRPr="00B73EC0">
              <w:rPr>
                <w:rFonts w:ascii="Times New Roman" w:hAnsi="Times New Roman"/>
                <w:b/>
                <w:sz w:val="26"/>
                <w:szCs w:val="26"/>
              </w:rPr>
              <w:t>/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>6</w:t>
            </w:r>
            <w:r w:rsidRPr="00B73EC0">
              <w:rPr>
                <w:rFonts w:ascii="Times New Roman" w:hAnsi="Times New Roman"/>
                <w:b/>
                <w:sz w:val="26"/>
                <w:szCs w:val="26"/>
              </w:rPr>
              <w:t>/2026</w:t>
            </w:r>
          </w:p>
        </w:tc>
        <w:tc>
          <w:tcPr>
            <w:tcW w:w="1448" w:type="dxa"/>
          </w:tcPr>
          <w:p w14:paraId="11A294ED" w14:textId="77777777" w:rsidR="00150DED" w:rsidRPr="00B73EC0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8h30</w:t>
            </w:r>
          </w:p>
        </w:tc>
        <w:tc>
          <w:tcPr>
            <w:tcW w:w="4110" w:type="dxa"/>
          </w:tcPr>
          <w:p w14:paraId="2537FA60" w14:textId="77777777" w:rsidR="00150DED" w:rsidRPr="00B73EC0" w:rsidRDefault="00150DED" w:rsidP="00150DED">
            <w:pPr>
              <w:spacing w:line="240" w:lineRule="atLeast"/>
              <w:jc w:val="both"/>
              <w:rPr>
                <w:rFonts w:ascii="Times New Roman" w:hAnsi="Times New Roman"/>
                <w:spacing w:val="-4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Tiếp xúc cử tri trước Kỳ họp thường lệ giữa năm 2026 HĐND phường khóa II, nhiệm kỳ 2026-2031 của Tổ đại biểu HĐND số 3.</w:t>
            </w:r>
          </w:p>
        </w:tc>
        <w:tc>
          <w:tcPr>
            <w:tcW w:w="1530" w:type="dxa"/>
          </w:tcPr>
          <w:p w14:paraId="6F8D0A24" w14:textId="77777777" w:rsidR="00150DED" w:rsidRPr="00B73EC0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Tổ đại biểu HĐND số 3</w:t>
            </w:r>
          </w:p>
        </w:tc>
        <w:tc>
          <w:tcPr>
            <w:tcW w:w="3573" w:type="dxa"/>
          </w:tcPr>
          <w:p w14:paraId="10CAFC0B" w14:textId="77777777" w:rsidR="00150DED" w:rsidRPr="00B73EC0" w:rsidRDefault="00150DED" w:rsidP="00150DED">
            <w:pPr>
              <w:spacing w:line="240" w:lineRule="atLeast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 xml:space="preserve">Mời đại diện Thường trực HĐND, lãnh đạo UBND-UBMTTQ phường, trưởng các </w:t>
            </w: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lastRenderedPageBreak/>
              <w:t>Phòng, ban, ĐVSN thuộc phường và theo Giấy mời.</w:t>
            </w:r>
          </w:p>
        </w:tc>
        <w:tc>
          <w:tcPr>
            <w:tcW w:w="1800" w:type="dxa"/>
          </w:tcPr>
          <w:p w14:paraId="5633FA4D" w14:textId="77777777" w:rsidR="00150DED" w:rsidRPr="00B73EC0" w:rsidRDefault="00150DED" w:rsidP="00150DED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lastRenderedPageBreak/>
              <w:t>Tầng 2 Nhà sinh hoạt Tổ 7, ngõ 444 Thụy Khuê</w:t>
            </w:r>
          </w:p>
        </w:tc>
        <w:tc>
          <w:tcPr>
            <w:tcW w:w="1177" w:type="dxa"/>
          </w:tcPr>
          <w:p w14:paraId="231640AE" w14:textId="77777777" w:rsidR="00150DED" w:rsidRPr="009F09DC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150DED" w:rsidRPr="00B73EC0" w14:paraId="060523F8" w14:textId="77777777" w:rsidTr="00966AF9">
        <w:trPr>
          <w:trHeight w:val="399"/>
        </w:trPr>
        <w:tc>
          <w:tcPr>
            <w:tcW w:w="1314" w:type="dxa"/>
            <w:vMerge/>
          </w:tcPr>
          <w:p w14:paraId="7985DCC9" w14:textId="77777777" w:rsidR="00150DED" w:rsidRPr="00B73EC0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1448" w:type="dxa"/>
          </w:tcPr>
          <w:p w14:paraId="1F740395" w14:textId="35C7014B" w:rsidR="00150DED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8h30</w:t>
            </w:r>
          </w:p>
        </w:tc>
        <w:tc>
          <w:tcPr>
            <w:tcW w:w="4110" w:type="dxa"/>
          </w:tcPr>
          <w:p w14:paraId="40BA28A5" w14:textId="19D12CC0" w:rsidR="00150DED" w:rsidRDefault="00150DED" w:rsidP="00150DED">
            <w:pPr>
              <w:spacing w:line="240" w:lineRule="atLeast"/>
              <w:jc w:val="both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Tiếp xúc cử tri trước Kỳ họp thường lệ giữa năm 2026 HĐND phường khóa II, nhiệm kỳ 2026-2031 của Tổ đại biểu HĐND số 5.</w:t>
            </w:r>
          </w:p>
        </w:tc>
        <w:tc>
          <w:tcPr>
            <w:tcW w:w="1530" w:type="dxa"/>
          </w:tcPr>
          <w:p w14:paraId="40B620A7" w14:textId="3032D42D" w:rsidR="00150DED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Tổ đại biểu HĐND số 5</w:t>
            </w:r>
          </w:p>
        </w:tc>
        <w:tc>
          <w:tcPr>
            <w:tcW w:w="3573" w:type="dxa"/>
          </w:tcPr>
          <w:p w14:paraId="260F70EC" w14:textId="4887712C" w:rsidR="00150DED" w:rsidRDefault="00150DED" w:rsidP="00150DED">
            <w:pPr>
              <w:spacing w:line="240" w:lineRule="atLeast"/>
              <w:jc w:val="both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Mời đại diện Thường trực HĐND, lãnh đạo UBND-UBMTTQ phường, trưởng các Phòng, ban, ĐVSN thuộc phường và theo Giấy mời.</w:t>
            </w:r>
          </w:p>
        </w:tc>
        <w:tc>
          <w:tcPr>
            <w:tcW w:w="1800" w:type="dxa"/>
          </w:tcPr>
          <w:p w14:paraId="396BE7CD" w14:textId="3CE8C94E" w:rsidR="00150DED" w:rsidRDefault="00150DED" w:rsidP="00150DED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Nhà văn hóa số 8 (Nghĩa Đô), ngõ 89 Lạc Long Quân</w:t>
            </w:r>
          </w:p>
        </w:tc>
        <w:tc>
          <w:tcPr>
            <w:tcW w:w="1177" w:type="dxa"/>
          </w:tcPr>
          <w:p w14:paraId="7BA863AF" w14:textId="77777777" w:rsidR="00150DED" w:rsidRPr="009F09DC" w:rsidRDefault="00150DED" w:rsidP="00150DED">
            <w:pPr>
              <w:spacing w:line="240" w:lineRule="atLeast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C937D6" w:rsidRPr="00B73EC0" w14:paraId="56EA7EB8" w14:textId="77777777" w:rsidTr="00966AF9">
        <w:trPr>
          <w:trHeight w:val="399"/>
        </w:trPr>
        <w:tc>
          <w:tcPr>
            <w:tcW w:w="1314" w:type="dxa"/>
          </w:tcPr>
          <w:p w14:paraId="363205CC" w14:textId="77777777" w:rsidR="00C937D6" w:rsidRPr="00B73EC0" w:rsidRDefault="00C937D6" w:rsidP="00150DED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1448" w:type="dxa"/>
          </w:tcPr>
          <w:p w14:paraId="381526FF" w14:textId="0DBCD473" w:rsidR="00C937D6" w:rsidRDefault="00C937D6" w:rsidP="00150DED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8h30</w:t>
            </w:r>
          </w:p>
        </w:tc>
        <w:tc>
          <w:tcPr>
            <w:tcW w:w="4110" w:type="dxa"/>
          </w:tcPr>
          <w:p w14:paraId="1E85CDD8" w14:textId="602BE9A4" w:rsidR="00C937D6" w:rsidRDefault="00C937D6" w:rsidP="00150DED">
            <w:pPr>
              <w:spacing w:line="240" w:lineRule="atLeast"/>
              <w:jc w:val="both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Tiếp xúc cử tri trước Kỳ họp thường lệ giữa năm 2026 HĐND phường khóa II, nhiệm kỳ 2026-2031 của Tổ đại biểu HĐND số 7.</w:t>
            </w:r>
          </w:p>
        </w:tc>
        <w:tc>
          <w:tcPr>
            <w:tcW w:w="1530" w:type="dxa"/>
          </w:tcPr>
          <w:p w14:paraId="0E369CB5" w14:textId="0B445A53" w:rsidR="00C937D6" w:rsidRDefault="00C937D6" w:rsidP="00150DED">
            <w:pPr>
              <w:spacing w:line="240" w:lineRule="atLeast"/>
              <w:jc w:val="center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Tổ đại biểu HĐND số 7</w:t>
            </w:r>
          </w:p>
        </w:tc>
        <w:tc>
          <w:tcPr>
            <w:tcW w:w="3573" w:type="dxa"/>
          </w:tcPr>
          <w:p w14:paraId="602678EF" w14:textId="45E08E82" w:rsidR="00C937D6" w:rsidRDefault="00C937D6" w:rsidP="00150DED">
            <w:pPr>
              <w:spacing w:line="240" w:lineRule="atLeast"/>
              <w:jc w:val="both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Mời đại diện Thường trực HĐND, lãnh đạo UBND-UBMTTQ phường, trưởng các Phòng, ban, ĐVSN thuộc phường và theo Giấy mời.</w:t>
            </w:r>
          </w:p>
        </w:tc>
        <w:tc>
          <w:tcPr>
            <w:tcW w:w="1800" w:type="dxa"/>
          </w:tcPr>
          <w:p w14:paraId="3EFA56F8" w14:textId="29AE3198" w:rsidR="00C937D6" w:rsidRDefault="00C937D6" w:rsidP="00150DED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Hội trường tầng </w:t>
            </w:r>
            <w:r w:rsidR="00885498">
              <w:rPr>
                <w:rFonts w:ascii="Times New Roman" w:hAnsi="Times New Roman"/>
                <w:sz w:val="26"/>
                <w:szCs w:val="26"/>
              </w:rPr>
              <w:t>2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 trụ sở ĐU-HĐND-UBND phường</w:t>
            </w:r>
          </w:p>
        </w:tc>
        <w:tc>
          <w:tcPr>
            <w:tcW w:w="1177" w:type="dxa"/>
          </w:tcPr>
          <w:p w14:paraId="24E74262" w14:textId="77777777" w:rsidR="00C937D6" w:rsidRPr="009F09DC" w:rsidRDefault="00C937D6" w:rsidP="00150DED">
            <w:pPr>
              <w:spacing w:line="240" w:lineRule="atLeast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D71855" w:rsidRPr="00B73EC0" w14:paraId="648FECAE" w14:textId="77777777" w:rsidTr="00966AF9">
        <w:trPr>
          <w:trHeight w:val="399"/>
        </w:trPr>
        <w:tc>
          <w:tcPr>
            <w:tcW w:w="1314" w:type="dxa"/>
          </w:tcPr>
          <w:p w14:paraId="32FD206D" w14:textId="77777777" w:rsidR="00D71855" w:rsidRPr="00B73EC0" w:rsidRDefault="00D71855" w:rsidP="00150DED">
            <w:pPr>
              <w:spacing w:line="240" w:lineRule="atLeast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1448" w:type="dxa"/>
          </w:tcPr>
          <w:p w14:paraId="33D1C120" w14:textId="0685EF0E" w:rsidR="00D71855" w:rsidRDefault="00D71855" w:rsidP="00150DED">
            <w:pPr>
              <w:spacing w:line="240" w:lineRule="atLeas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14h00</w:t>
            </w:r>
          </w:p>
        </w:tc>
        <w:tc>
          <w:tcPr>
            <w:tcW w:w="4110" w:type="dxa"/>
          </w:tcPr>
          <w:p w14:paraId="10EAC610" w14:textId="5BF2F099" w:rsidR="00D71855" w:rsidRDefault="00D71855" w:rsidP="00150DED">
            <w:pPr>
              <w:spacing w:line="240" w:lineRule="atLeast"/>
              <w:jc w:val="both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Tiếp xúc cử tri trước Kỳ họp thường lệ giữa năm 2026 HĐND phường khóa II, nhiệm kỳ 2026-2031 của Tổ đại biểu HĐND số 2</w:t>
            </w:r>
          </w:p>
        </w:tc>
        <w:tc>
          <w:tcPr>
            <w:tcW w:w="1530" w:type="dxa"/>
          </w:tcPr>
          <w:p w14:paraId="19BD1AB3" w14:textId="217D542B" w:rsidR="00D71855" w:rsidRDefault="00D71855" w:rsidP="00150DED">
            <w:pPr>
              <w:spacing w:line="240" w:lineRule="atLeast"/>
              <w:jc w:val="center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Tổ đại biểu HĐND số 2</w:t>
            </w:r>
          </w:p>
        </w:tc>
        <w:tc>
          <w:tcPr>
            <w:tcW w:w="3573" w:type="dxa"/>
          </w:tcPr>
          <w:p w14:paraId="06B5F210" w14:textId="141C295F" w:rsidR="00D71855" w:rsidRDefault="00D71855" w:rsidP="00150DED">
            <w:pPr>
              <w:spacing w:line="240" w:lineRule="atLeast"/>
              <w:jc w:val="both"/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Mời đại diện Thường trực HĐND, lãnh đạo UBND-</w:t>
            </w:r>
            <w:bookmarkStart w:id="0" w:name="_GoBack"/>
            <w:bookmarkEnd w:id="0"/>
            <w:r>
              <w:rPr>
                <w:rFonts w:ascii="Times New Roman" w:hAnsi="Times New Roman"/>
                <w:bCs/>
                <w:color w:val="000000" w:themeColor="text1"/>
                <w:sz w:val="26"/>
                <w:szCs w:val="26"/>
              </w:rPr>
              <w:t>UBMTTQ phường, trưởng các Phòng, ban, ĐVSN thuộc phường và theo Giấy mời.</w:t>
            </w:r>
          </w:p>
        </w:tc>
        <w:tc>
          <w:tcPr>
            <w:tcW w:w="1800" w:type="dxa"/>
          </w:tcPr>
          <w:p w14:paraId="0D1409A9" w14:textId="141B4017" w:rsidR="00D71855" w:rsidRDefault="00D71855" w:rsidP="00150DED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Nhà văn hóa số 1(số 8/2/199 Thụy Khuê)</w:t>
            </w:r>
          </w:p>
        </w:tc>
        <w:tc>
          <w:tcPr>
            <w:tcW w:w="1177" w:type="dxa"/>
          </w:tcPr>
          <w:p w14:paraId="54C35490" w14:textId="77777777" w:rsidR="00D71855" w:rsidRPr="009F09DC" w:rsidRDefault="00D71855" w:rsidP="00150DED">
            <w:pPr>
              <w:spacing w:line="240" w:lineRule="atLeast"/>
              <w:jc w:val="center"/>
              <w:rPr>
                <w:rFonts w:ascii="Times New Roman" w:hAnsi="Times New Roman"/>
                <w:sz w:val="20"/>
              </w:rPr>
            </w:pPr>
          </w:p>
        </w:tc>
      </w:tr>
    </w:tbl>
    <w:p w14:paraId="6413EA25" w14:textId="77777777" w:rsidR="009379C6" w:rsidRDefault="009379C6" w:rsidP="007E5EB9">
      <w:pPr>
        <w:spacing w:line="240" w:lineRule="atLeast"/>
        <w:jc w:val="center"/>
        <w:rPr>
          <w:rFonts w:ascii="Times New Roman" w:hAnsi="Times New Roman"/>
          <w:b/>
          <w:sz w:val="28"/>
          <w:szCs w:val="28"/>
        </w:rPr>
      </w:pPr>
    </w:p>
    <w:p w14:paraId="0DAC92D8" w14:textId="77777777" w:rsidR="009379C6" w:rsidRDefault="009379C6" w:rsidP="007E5EB9">
      <w:pPr>
        <w:spacing w:line="240" w:lineRule="atLeast"/>
        <w:jc w:val="center"/>
        <w:rPr>
          <w:rFonts w:ascii="Times New Roman" w:hAnsi="Times New Roman"/>
          <w:b/>
          <w:sz w:val="28"/>
          <w:szCs w:val="28"/>
        </w:rPr>
      </w:pPr>
    </w:p>
    <w:sectPr w:rsidR="009379C6" w:rsidSect="005A5D1D">
      <w:pgSz w:w="15840" w:h="12240" w:orient="landscape"/>
      <w:pgMar w:top="567" w:right="567" w:bottom="567" w:left="56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.VnTime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5D1D"/>
    <w:rsid w:val="000C32FE"/>
    <w:rsid w:val="00115DE1"/>
    <w:rsid w:val="00150DED"/>
    <w:rsid w:val="00222475"/>
    <w:rsid w:val="002C4B26"/>
    <w:rsid w:val="002E2B25"/>
    <w:rsid w:val="003277A2"/>
    <w:rsid w:val="00357C06"/>
    <w:rsid w:val="00464272"/>
    <w:rsid w:val="00516034"/>
    <w:rsid w:val="00527807"/>
    <w:rsid w:val="0057650A"/>
    <w:rsid w:val="005A5D1D"/>
    <w:rsid w:val="00604191"/>
    <w:rsid w:val="006240B3"/>
    <w:rsid w:val="00653E72"/>
    <w:rsid w:val="006753E1"/>
    <w:rsid w:val="006E6DB6"/>
    <w:rsid w:val="0077206B"/>
    <w:rsid w:val="007B3686"/>
    <w:rsid w:val="007E5EB9"/>
    <w:rsid w:val="00815A9E"/>
    <w:rsid w:val="008422F6"/>
    <w:rsid w:val="00885498"/>
    <w:rsid w:val="008A667C"/>
    <w:rsid w:val="009379C6"/>
    <w:rsid w:val="009629A1"/>
    <w:rsid w:val="00A8434D"/>
    <w:rsid w:val="00B36EFE"/>
    <w:rsid w:val="00BC73DA"/>
    <w:rsid w:val="00C62197"/>
    <w:rsid w:val="00C937D6"/>
    <w:rsid w:val="00C978D8"/>
    <w:rsid w:val="00CB0D93"/>
    <w:rsid w:val="00CB6A84"/>
    <w:rsid w:val="00CC474C"/>
    <w:rsid w:val="00CF18E5"/>
    <w:rsid w:val="00D71855"/>
    <w:rsid w:val="00DC1EEF"/>
    <w:rsid w:val="00E80219"/>
    <w:rsid w:val="00EF0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12D1BD"/>
  <w15:chartTrackingRefBased/>
  <w15:docId w15:val="{3AC06B0F-7019-463A-A44B-F66215BB91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A5D1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.VnTime" w:eastAsia="Times New Roman" w:hAnsi=".VnTime" w:cs="Times New Roman"/>
      <w:kern w:val="0"/>
      <w:sz w:val="27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A5D1D"/>
    <w:pPr>
      <w:keepNext/>
      <w:keepLines/>
      <w:overflowPunct/>
      <w:autoSpaceDE/>
      <w:autoSpaceDN/>
      <w:adjustRightInd/>
      <w:spacing w:before="360" w:after="80" w:line="278" w:lineRule="auto"/>
      <w:textAlignment w:val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A5D1D"/>
    <w:pPr>
      <w:keepNext/>
      <w:keepLines/>
      <w:overflowPunct/>
      <w:autoSpaceDE/>
      <w:autoSpaceDN/>
      <w:adjustRightInd/>
      <w:spacing w:before="160" w:after="80" w:line="278" w:lineRule="auto"/>
      <w:textAlignment w:val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A5D1D"/>
    <w:pPr>
      <w:keepNext/>
      <w:keepLines/>
      <w:overflowPunct/>
      <w:autoSpaceDE/>
      <w:autoSpaceDN/>
      <w:adjustRightInd/>
      <w:spacing w:before="160" w:after="80" w:line="278" w:lineRule="auto"/>
      <w:textAlignment w:val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5D1D"/>
    <w:pPr>
      <w:keepNext/>
      <w:keepLines/>
      <w:overflowPunct/>
      <w:autoSpaceDE/>
      <w:autoSpaceDN/>
      <w:adjustRightInd/>
      <w:spacing w:before="80" w:after="40" w:line="278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A5D1D"/>
    <w:pPr>
      <w:keepNext/>
      <w:keepLines/>
      <w:overflowPunct/>
      <w:autoSpaceDE/>
      <w:autoSpaceDN/>
      <w:adjustRightInd/>
      <w:spacing w:before="80" w:after="40" w:line="278" w:lineRule="auto"/>
      <w:textAlignment w:val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A5D1D"/>
    <w:pPr>
      <w:keepNext/>
      <w:keepLines/>
      <w:overflowPunct/>
      <w:autoSpaceDE/>
      <w:autoSpaceDN/>
      <w:adjustRightInd/>
      <w:spacing w:before="40" w:line="278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A5D1D"/>
    <w:pPr>
      <w:keepNext/>
      <w:keepLines/>
      <w:overflowPunct/>
      <w:autoSpaceDE/>
      <w:autoSpaceDN/>
      <w:adjustRightInd/>
      <w:spacing w:before="40" w:line="278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A5D1D"/>
    <w:pPr>
      <w:keepNext/>
      <w:keepLines/>
      <w:overflowPunct/>
      <w:autoSpaceDE/>
      <w:autoSpaceDN/>
      <w:adjustRightInd/>
      <w:spacing w:line="278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A5D1D"/>
    <w:pPr>
      <w:keepNext/>
      <w:keepLines/>
      <w:overflowPunct/>
      <w:autoSpaceDE/>
      <w:autoSpaceDN/>
      <w:adjustRightInd/>
      <w:spacing w:line="278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A5D1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A5D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A5D1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A5D1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A5D1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A5D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A5D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A5D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A5D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A5D1D"/>
    <w:pPr>
      <w:overflowPunct/>
      <w:autoSpaceDE/>
      <w:autoSpaceDN/>
      <w:adjustRightInd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5A5D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A5D1D"/>
    <w:pPr>
      <w:numPr>
        <w:ilvl w:val="1"/>
      </w:numPr>
      <w:overflowPunct/>
      <w:autoSpaceDE/>
      <w:autoSpaceDN/>
      <w:adjustRightInd/>
      <w:spacing w:after="160" w:line="278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5A5D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A5D1D"/>
    <w:pPr>
      <w:overflowPunct/>
      <w:autoSpaceDE/>
      <w:autoSpaceDN/>
      <w:adjustRightInd/>
      <w:spacing w:before="160" w:after="160" w:line="278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5A5D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A5D1D"/>
    <w:pPr>
      <w:overflowPunct/>
      <w:autoSpaceDE/>
      <w:autoSpaceDN/>
      <w:adjustRightInd/>
      <w:spacing w:after="160" w:line="278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5A5D1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A5D1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overflowPunct/>
      <w:autoSpaceDE/>
      <w:autoSpaceDN/>
      <w:adjustRightInd/>
      <w:spacing w:before="360" w:after="360" w:line="278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A5D1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A5D1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2</Pages>
  <Words>451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CMS</dc:creator>
  <cp:keywords/>
  <dc:description/>
  <cp:lastModifiedBy>CMS</cp:lastModifiedBy>
  <cp:revision>23</cp:revision>
  <dcterms:created xsi:type="dcterms:W3CDTF">2026-04-06T01:21:00Z</dcterms:created>
  <dcterms:modified xsi:type="dcterms:W3CDTF">2026-06-10T09:46:00Z</dcterms:modified>
</cp:coreProperties>
</file>