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5BF6" w14:textId="60809BFF" w:rsidR="00534791" w:rsidRPr="005558E6" w:rsidRDefault="00534791" w:rsidP="00534791">
      <w:pPr>
        <w:jc w:val="center"/>
        <w:rPr>
          <w:rFonts w:ascii="Times New Roman" w:hAnsi="Times New Roman"/>
          <w:b/>
          <w:bCs/>
        </w:rPr>
      </w:pPr>
      <w:r w:rsidRPr="005558E6">
        <w:rPr>
          <w:rFonts w:ascii="Times New Roman" w:hAnsi="Times New Roman"/>
          <w:b/>
          <w:bCs/>
        </w:rPr>
        <w:t>DANH SÁCH ĐIỀU CHỈNH THÔNG BÁO THU HỒI ĐẤT</w:t>
      </w:r>
    </w:p>
    <w:p w14:paraId="3C37A7F0" w14:textId="61A70BE8" w:rsidR="00534791" w:rsidRDefault="00534791" w:rsidP="00534791">
      <w:pPr>
        <w:jc w:val="center"/>
        <w:rPr>
          <w:rFonts w:ascii="Times New Roman" w:hAnsi="Times New Roman"/>
          <w:i/>
          <w:iCs/>
        </w:rPr>
      </w:pPr>
      <w:r w:rsidRPr="00C00A3E">
        <w:rPr>
          <w:rFonts w:ascii="Times New Roman" w:hAnsi="Times New Roman"/>
          <w:i/>
          <w:iCs/>
        </w:rPr>
        <w:t xml:space="preserve">(kèm theo </w:t>
      </w:r>
      <w:r>
        <w:rPr>
          <w:rFonts w:ascii="Times New Roman" w:hAnsi="Times New Roman"/>
          <w:i/>
          <w:iCs/>
        </w:rPr>
        <w:t>Thông báo</w:t>
      </w:r>
      <w:r w:rsidRPr="00C00A3E">
        <w:rPr>
          <w:rFonts w:ascii="Times New Roman" w:hAnsi="Times New Roman"/>
          <w:i/>
          <w:iCs/>
        </w:rPr>
        <w:t xml:space="preserve"> số  </w:t>
      </w:r>
      <w:r>
        <w:rPr>
          <w:rFonts w:ascii="Times New Roman" w:hAnsi="Times New Roman"/>
          <w:i/>
          <w:iCs/>
        </w:rPr>
        <w:t xml:space="preserve">    </w:t>
      </w:r>
      <w:r w:rsidRPr="00C00A3E">
        <w:rPr>
          <w:rFonts w:ascii="Times New Roman" w:hAnsi="Times New Roman"/>
          <w:i/>
          <w:iCs/>
        </w:rPr>
        <w:t xml:space="preserve">   /</w:t>
      </w:r>
      <w:r>
        <w:rPr>
          <w:rFonts w:ascii="Times New Roman" w:hAnsi="Times New Roman"/>
          <w:i/>
          <w:iCs/>
        </w:rPr>
        <w:t>TB-UBND</w:t>
      </w:r>
      <w:r w:rsidRPr="00C00A3E">
        <w:rPr>
          <w:rFonts w:ascii="Times New Roman" w:hAnsi="Times New Roman"/>
          <w:i/>
          <w:iCs/>
        </w:rPr>
        <w:t xml:space="preserve"> ngày   </w:t>
      </w:r>
      <w:r>
        <w:rPr>
          <w:rFonts w:ascii="Times New Roman" w:hAnsi="Times New Roman"/>
          <w:i/>
          <w:iCs/>
        </w:rPr>
        <w:t xml:space="preserve">   </w:t>
      </w:r>
      <w:r w:rsidRPr="00C00A3E">
        <w:rPr>
          <w:rFonts w:ascii="Times New Roman" w:hAnsi="Times New Roman"/>
          <w:i/>
          <w:iCs/>
        </w:rPr>
        <w:t xml:space="preserve"> /05/2026</w:t>
      </w:r>
      <w:r>
        <w:rPr>
          <w:rFonts w:ascii="Times New Roman" w:hAnsi="Times New Roman"/>
          <w:i/>
          <w:iCs/>
        </w:rPr>
        <w:t xml:space="preserve"> của UBND xã Thanh Oai</w:t>
      </w:r>
      <w:r w:rsidRPr="00C00A3E">
        <w:rPr>
          <w:rFonts w:ascii="Times New Roman" w:hAnsi="Times New Roman"/>
          <w:i/>
          <w:iCs/>
        </w:rPr>
        <w:t>)</w:t>
      </w:r>
    </w:p>
    <w:p w14:paraId="3E32652D" w14:textId="77777777" w:rsidR="00534791" w:rsidRPr="00C00A3E" w:rsidRDefault="00534791" w:rsidP="00534791">
      <w:pPr>
        <w:jc w:val="center"/>
        <w:rPr>
          <w:rFonts w:ascii="Times New Roman" w:hAnsi="Times New Roman"/>
          <w:i/>
          <w:iCs/>
        </w:rPr>
      </w:pPr>
    </w:p>
    <w:p w14:paraId="2E6031A9" w14:textId="77777777" w:rsidR="00534791" w:rsidRPr="00C55B71" w:rsidRDefault="00534791" w:rsidP="00534791">
      <w:pPr>
        <w:rPr>
          <w:rFonts w:ascii="Times New Roman" w:hAnsi="Times New Roman"/>
          <w:b/>
          <w:bCs/>
        </w:rPr>
      </w:pPr>
      <w:r w:rsidRPr="00C55B71">
        <w:rPr>
          <w:rFonts w:ascii="Times New Roman" w:hAnsi="Times New Roman"/>
          <w:b/>
          <w:bCs/>
        </w:rPr>
        <w:t>1. Nội dung trong thông báo số 290/TB-UBND ngày 09/5/2026  cần điều chỉnh</w:t>
      </w:r>
    </w:p>
    <w:tbl>
      <w:tblPr>
        <w:tblW w:w="14920" w:type="dxa"/>
        <w:tblLook w:val="04A0" w:firstRow="1" w:lastRow="0" w:firstColumn="1" w:lastColumn="0" w:noHBand="0" w:noVBand="1"/>
      </w:tblPr>
      <w:tblGrid>
        <w:gridCol w:w="660"/>
        <w:gridCol w:w="1960"/>
        <w:gridCol w:w="1780"/>
        <w:gridCol w:w="880"/>
        <w:gridCol w:w="720"/>
        <w:gridCol w:w="940"/>
        <w:gridCol w:w="1660"/>
        <w:gridCol w:w="1200"/>
        <w:gridCol w:w="880"/>
        <w:gridCol w:w="840"/>
        <w:gridCol w:w="940"/>
        <w:gridCol w:w="1080"/>
        <w:gridCol w:w="1380"/>
      </w:tblGrid>
      <w:tr w:rsidR="00534791" w:rsidRPr="005E1BB6" w14:paraId="3D305D4E" w14:textId="77777777" w:rsidTr="008965DA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F0B8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91E5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Chủ sử dụng đất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1C9DE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Địa chỉ thường trú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3505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Thông tin thửa đất theo mảnh trích đo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E5E6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Thông tin thửa đất theo giấy tờ pháp lý</w:t>
            </w:r>
          </w:p>
        </w:tc>
      </w:tr>
      <w:tr w:rsidR="00534791" w:rsidRPr="005E1BB6" w14:paraId="4218FA9C" w14:textId="77777777" w:rsidTr="008965DA">
        <w:trPr>
          <w:trHeight w:val="42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4E62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BF4C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9B34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F681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Tờ bản đồ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79D1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Số thửa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47A7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Loại đất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ADE8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Xứ đồng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67C2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Diện tích thu hồi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6C72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Loại đất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2BA0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Số tờ bản đồ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8DA3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Số thửa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915E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Diện tích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6CE3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55B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Số phát hành</w:t>
            </w:r>
          </w:p>
        </w:tc>
      </w:tr>
      <w:tr w:rsidR="00534791" w:rsidRPr="005E1BB6" w14:paraId="1DEC3C55" w14:textId="77777777" w:rsidTr="008965DA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AB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25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Phạm Minh Phương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95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D4A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09C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89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8D3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Mạ Xuân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50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F9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88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107A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E5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E6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7C1650BA" w14:textId="77777777" w:rsidTr="008965DA">
        <w:trPr>
          <w:trHeight w:val="4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3D7B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5ECA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3B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46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D08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4D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F7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Mạ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57B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8B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B01D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E2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17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BC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2EF80D26" w14:textId="77777777" w:rsidTr="008965DA">
        <w:trPr>
          <w:trHeight w:val="4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D997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6F6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6DA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83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E5F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E26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F2C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Kinh Tế Phụ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EC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7E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B6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A9C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443-57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56BD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93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7D3063CC" w14:textId="77777777" w:rsidTr="008965DA">
        <w:trPr>
          <w:trHeight w:val="4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28B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C33B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AEA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4E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1DC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FCC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6C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Mạ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5E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62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DC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0F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625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849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519A232C" w14:textId="77777777" w:rsidTr="008965DA">
        <w:trPr>
          <w:trHeight w:val="4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0FF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217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2D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A3A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370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17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FEA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Man Bưởi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68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FC2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7F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4F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9B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62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2C0D960A" w14:textId="77777777" w:rsidTr="008965DA">
        <w:trPr>
          <w:trHeight w:val="4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1EA3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09E9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06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42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DC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291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FFF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Mạ Mùa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5E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386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B8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82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F6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171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</w:tbl>
    <w:p w14:paraId="2041B89B" w14:textId="77777777" w:rsidR="00534791" w:rsidRPr="005558E6" w:rsidRDefault="00534791" w:rsidP="00534791">
      <w:pPr>
        <w:rPr>
          <w:sz w:val="10"/>
          <w:szCs w:val="10"/>
        </w:rPr>
      </w:pPr>
    </w:p>
    <w:p w14:paraId="1453C3EA" w14:textId="77777777" w:rsidR="00534791" w:rsidRPr="00C55B71" w:rsidRDefault="00534791" w:rsidP="00534791">
      <w:pPr>
        <w:rPr>
          <w:rFonts w:ascii="Times New Roman" w:hAnsi="Times New Roman"/>
          <w:b/>
          <w:bCs/>
        </w:rPr>
      </w:pPr>
      <w:r w:rsidRPr="00C55B71">
        <w:rPr>
          <w:rFonts w:ascii="Times New Roman" w:hAnsi="Times New Roman"/>
          <w:b/>
          <w:bCs/>
        </w:rPr>
        <w:t>Nay điều chỉnh như sau:</w:t>
      </w:r>
    </w:p>
    <w:p w14:paraId="6C8FA4EC" w14:textId="77777777" w:rsidR="00534791" w:rsidRPr="005558E6" w:rsidRDefault="00534791" w:rsidP="00534791">
      <w:pPr>
        <w:rPr>
          <w:sz w:val="10"/>
          <w:szCs w:val="10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660"/>
        <w:gridCol w:w="1960"/>
        <w:gridCol w:w="1780"/>
        <w:gridCol w:w="880"/>
        <w:gridCol w:w="720"/>
        <w:gridCol w:w="940"/>
        <w:gridCol w:w="1660"/>
        <w:gridCol w:w="1200"/>
        <w:gridCol w:w="880"/>
        <w:gridCol w:w="840"/>
        <w:gridCol w:w="940"/>
        <w:gridCol w:w="1080"/>
        <w:gridCol w:w="1380"/>
      </w:tblGrid>
      <w:tr w:rsidR="00534791" w:rsidRPr="005E1BB6" w14:paraId="1FD08AD2" w14:textId="77777777" w:rsidTr="008965DA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E56C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4B7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Chủ sử dụng đất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79E9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Địa chỉ thường trú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236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Thông tin thửa đất theo mảnh trích đo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E50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Thông tin thửa đất theo giấy tờ pháp lý</w:t>
            </w:r>
          </w:p>
        </w:tc>
      </w:tr>
      <w:tr w:rsidR="00534791" w:rsidRPr="005E1BB6" w14:paraId="6FF89991" w14:textId="77777777" w:rsidTr="008965DA">
        <w:trPr>
          <w:trHeight w:val="42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4EE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47EF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2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37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Tờ bản đồ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464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thửa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62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Loại đất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7ADF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Xứ đồng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92A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Diện tích thu hồi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021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Loại đất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C65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tờ bản đồ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B25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thửa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C3AA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Diện tích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1C8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Số phát hành</w:t>
            </w:r>
          </w:p>
        </w:tc>
      </w:tr>
      <w:tr w:rsidR="00534791" w:rsidRPr="005E1BB6" w14:paraId="65AB951D" w14:textId="77777777" w:rsidTr="008965DA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30B6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249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Phạm Minh Phương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2EE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A88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632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227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11C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Kinh Tế Phụ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A4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13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A5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B6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443-57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BB3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DFD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5D8E6F7C" w14:textId="77777777" w:rsidTr="008965DA">
        <w:trPr>
          <w:trHeight w:val="42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638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F69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A6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1C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AF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8E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29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Mạ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Mùa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DB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84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A68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EB5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48D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C3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22F64134" w14:textId="77777777" w:rsidTr="008965DA">
        <w:trPr>
          <w:trHeight w:val="42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D4EB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124B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6F5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08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DC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16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6F2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Man Bưởi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11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AD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355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64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ED9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91C0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  <w:tr w:rsidR="00534791" w:rsidRPr="005E1BB6" w14:paraId="4AEE0EBF" w14:textId="77777777" w:rsidTr="008965DA">
        <w:trPr>
          <w:trHeight w:val="42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22F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B0D" w14:textId="77777777" w:rsidR="00534791" w:rsidRPr="005E1BB6" w:rsidRDefault="00534791" w:rsidP="008965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13BB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Thôn Cự Thần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6E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70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B84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27C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Mạ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61F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A26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LUC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30D7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1F3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9CE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E91" w14:textId="77777777" w:rsidR="00534791" w:rsidRPr="005E1BB6" w:rsidRDefault="00534791" w:rsidP="008965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1BB6">
              <w:rPr>
                <w:rFonts w:ascii="Times New Roman" w:hAnsi="Times New Roman"/>
                <w:color w:val="000000"/>
                <w:sz w:val="22"/>
                <w:szCs w:val="22"/>
              </w:rPr>
              <w:t>CE 336998</w:t>
            </w:r>
          </w:p>
        </w:tc>
      </w:tr>
    </w:tbl>
    <w:p w14:paraId="29B888C9" w14:textId="77777777" w:rsidR="00534791" w:rsidRDefault="00534791" w:rsidP="00534791"/>
    <w:p w14:paraId="276440DE" w14:textId="77777777" w:rsidR="00534791" w:rsidRPr="00C55B71" w:rsidRDefault="00534791" w:rsidP="00534791">
      <w:pPr>
        <w:rPr>
          <w:rFonts w:ascii="Times New Roman" w:hAnsi="Times New Roman"/>
          <w:b/>
          <w:bCs/>
        </w:rPr>
      </w:pPr>
      <w:r w:rsidRPr="00C55B71">
        <w:rPr>
          <w:rFonts w:ascii="Times New Roman" w:hAnsi="Times New Roman"/>
          <w:b/>
          <w:bCs/>
        </w:rPr>
        <w:t>2. Thông báo số 240/TB-UBND ngày 18/4/2026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13"/>
        <w:gridCol w:w="3827"/>
        <w:gridCol w:w="5680"/>
        <w:gridCol w:w="3959"/>
      </w:tblGrid>
      <w:tr w:rsidR="00534791" w:rsidRPr="00231D2C" w14:paraId="7B64777E" w14:textId="77777777" w:rsidTr="008965DA">
        <w:trPr>
          <w:trHeight w:val="419"/>
        </w:trPr>
        <w:tc>
          <w:tcPr>
            <w:tcW w:w="1413" w:type="dxa"/>
          </w:tcPr>
          <w:p w14:paraId="4C1940D1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5B71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3827" w:type="dxa"/>
          </w:tcPr>
          <w:p w14:paraId="7FD8664B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5B71">
              <w:rPr>
                <w:rFonts w:ascii="Times New Roman" w:hAnsi="Times New Roman"/>
                <w:b/>
                <w:bCs/>
              </w:rPr>
              <w:t>Họ và tên chủ hộ</w:t>
            </w:r>
          </w:p>
        </w:tc>
        <w:tc>
          <w:tcPr>
            <w:tcW w:w="5680" w:type="dxa"/>
          </w:tcPr>
          <w:p w14:paraId="2BD93951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5B71">
              <w:rPr>
                <w:rFonts w:ascii="Times New Roman" w:hAnsi="Times New Roman"/>
                <w:b/>
                <w:bCs/>
              </w:rPr>
              <w:t>Nội dung trong thông báo cần điều chỉnh (Tên chủ sử dụng đất)</w:t>
            </w:r>
          </w:p>
        </w:tc>
        <w:tc>
          <w:tcPr>
            <w:tcW w:w="3959" w:type="dxa"/>
          </w:tcPr>
          <w:p w14:paraId="4778ABD2" w14:textId="77777777" w:rsidR="00534791" w:rsidRPr="00C55B71" w:rsidRDefault="00534791" w:rsidP="008965D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55B71">
              <w:rPr>
                <w:rFonts w:ascii="Times New Roman" w:hAnsi="Times New Roman"/>
                <w:b/>
                <w:bCs/>
              </w:rPr>
              <w:t>Nay điều chỉnh thành</w:t>
            </w:r>
          </w:p>
        </w:tc>
      </w:tr>
      <w:tr w:rsidR="00534791" w:rsidRPr="00231D2C" w14:paraId="2F1B73CF" w14:textId="77777777" w:rsidTr="008965DA">
        <w:trPr>
          <w:trHeight w:val="411"/>
        </w:trPr>
        <w:tc>
          <w:tcPr>
            <w:tcW w:w="1413" w:type="dxa"/>
          </w:tcPr>
          <w:p w14:paraId="584925AB" w14:textId="77777777" w:rsidR="00534791" w:rsidRDefault="00534791" w:rsidP="008965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3827" w:type="dxa"/>
          </w:tcPr>
          <w:p w14:paraId="0936E592" w14:textId="77777777" w:rsidR="00534791" w:rsidRDefault="00534791" w:rsidP="008965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Văn Doanh</w:t>
            </w:r>
          </w:p>
        </w:tc>
        <w:tc>
          <w:tcPr>
            <w:tcW w:w="5680" w:type="dxa"/>
          </w:tcPr>
          <w:p w14:paraId="1A11BA5A" w14:textId="77777777" w:rsidR="00534791" w:rsidRDefault="00534791" w:rsidP="008965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Văn Doanh</w:t>
            </w:r>
          </w:p>
        </w:tc>
        <w:tc>
          <w:tcPr>
            <w:tcW w:w="3959" w:type="dxa"/>
          </w:tcPr>
          <w:p w14:paraId="3526DDE5" w14:textId="77777777" w:rsidR="00534791" w:rsidRDefault="00534791" w:rsidP="008965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Nhẫn</w:t>
            </w:r>
          </w:p>
        </w:tc>
      </w:tr>
    </w:tbl>
    <w:p w14:paraId="527D6B4A" w14:textId="77777777" w:rsidR="002D1FF4" w:rsidRDefault="002D1FF4" w:rsidP="00534791"/>
    <w:sectPr w:rsidR="002D1FF4" w:rsidSect="00534791">
      <w:pgSz w:w="16840" w:h="11907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1"/>
    <w:rsid w:val="002D1FF4"/>
    <w:rsid w:val="00404771"/>
    <w:rsid w:val="005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9AA6"/>
  <w15:chartTrackingRefBased/>
  <w15:docId w15:val="{25F153ED-0ADD-4FB2-A90E-BFA38796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9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2026-05-23T01:49:00Z</dcterms:created>
  <dcterms:modified xsi:type="dcterms:W3CDTF">2026-05-23T01:51:00Z</dcterms:modified>
</cp:coreProperties>
</file>