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648D" w14:textId="77777777" w:rsidR="0050309D" w:rsidRPr="00765CC3" w:rsidRDefault="0050309D" w:rsidP="001F1BC0">
      <w:pPr>
        <w:pStyle w:val="NormalWeb"/>
        <w:shd w:val="clear" w:color="auto" w:fill="FFFFFF"/>
        <w:spacing w:before="0" w:beforeAutospacing="0" w:after="120" w:afterAutospacing="0"/>
        <w:jc w:val="center"/>
      </w:pPr>
      <w:r w:rsidRPr="00765CC3">
        <w:rPr>
          <w:rStyle w:val="Strong"/>
        </w:rPr>
        <w:t>DANH SÁCH</w:t>
      </w:r>
      <w:r w:rsidRPr="00765CC3">
        <w:t xml:space="preserve"> </w:t>
      </w:r>
    </w:p>
    <w:p w14:paraId="169A6372" w14:textId="77777777" w:rsidR="0050309D" w:rsidRPr="00765CC3" w:rsidRDefault="0050309D" w:rsidP="001F1BC0">
      <w:pPr>
        <w:pStyle w:val="NormalWeb"/>
        <w:shd w:val="clear" w:color="auto" w:fill="FFFFFF"/>
        <w:spacing w:before="0" w:beforeAutospacing="0" w:after="120" w:afterAutospacing="0"/>
        <w:jc w:val="center"/>
      </w:pPr>
      <w:r w:rsidRPr="00765CC3">
        <w:rPr>
          <w:rStyle w:val="Strong"/>
        </w:rPr>
        <w:t>Các cơ quan, đơn vị, địa phương tiếp nhận, cung cấp thông tin liệt sĩ,</w:t>
      </w:r>
      <w:r w:rsidRPr="00765CC3">
        <w:t xml:space="preserve"> </w:t>
      </w:r>
    </w:p>
    <w:p w14:paraId="3BE5C74F" w14:textId="77777777" w:rsidR="0050309D" w:rsidRPr="00765CC3" w:rsidRDefault="0050309D" w:rsidP="001F1BC0">
      <w:pPr>
        <w:pStyle w:val="NormalWeb"/>
        <w:shd w:val="clear" w:color="auto" w:fill="FFFFFF"/>
        <w:spacing w:before="0" w:beforeAutospacing="0" w:after="120" w:afterAutospacing="0"/>
        <w:jc w:val="center"/>
      </w:pPr>
      <w:r w:rsidRPr="00765CC3">
        <w:rPr>
          <w:rStyle w:val="Strong"/>
        </w:rPr>
        <w:t>mộ liệt sĩ; cung cấp thông tin giải mã ký hiệu, phiên hiệu đơn vị quân đội</w:t>
      </w:r>
      <w:r w:rsidRPr="00765CC3">
        <w:t xml:space="preserve"> </w:t>
      </w:r>
    </w:p>
    <w:p w14:paraId="791BF2B2" w14:textId="77777777" w:rsidR="0050309D" w:rsidRPr="00B85ADA" w:rsidRDefault="0050309D" w:rsidP="001F1BC0">
      <w:pPr>
        <w:pStyle w:val="NormalWeb"/>
        <w:shd w:val="clear" w:color="auto" w:fill="FFFFFF"/>
        <w:spacing w:before="0" w:beforeAutospacing="0" w:after="120" w:afterAutospacing="0"/>
        <w:jc w:val="center"/>
        <w:rPr>
          <w:lang w:val="en-US"/>
        </w:rPr>
      </w:pPr>
      <w:r w:rsidRPr="00765CC3">
        <w:rPr>
          <w:rStyle w:val="Strong"/>
        </w:rPr>
        <w:t>trong chiến tranh giải phóng và chiến tranh bảo vệ Tổ quốc</w:t>
      </w:r>
    </w:p>
    <w:tbl>
      <w:tblPr>
        <w:tblW w:w="10169" w:type="dxa"/>
        <w:tblInd w:w="-612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6"/>
        <w:gridCol w:w="3034"/>
        <w:gridCol w:w="4410"/>
        <w:gridCol w:w="1979"/>
      </w:tblGrid>
      <w:tr w:rsidR="0050309D" w:rsidRPr="00765CC3" w14:paraId="2BA654CE" w14:textId="77777777" w:rsidTr="00B85ADA"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A7E1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rPr>
                <w:rStyle w:val="Strong"/>
              </w:rPr>
              <w:t>TT</w:t>
            </w:r>
            <w:r w:rsidRPr="00765CC3">
              <w:t xml:space="preserve"> </w:t>
            </w:r>
          </w:p>
        </w:tc>
        <w:tc>
          <w:tcPr>
            <w:tcW w:w="3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1F2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rPr>
                <w:rStyle w:val="Strong"/>
              </w:rPr>
              <w:t>ĐỊA PHƯƠNG</w:t>
            </w:r>
            <w:r w:rsidRPr="00765CC3">
              <w:t xml:space="preserve"> 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FD5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rPr>
                <w:rStyle w:val="Strong"/>
              </w:rPr>
              <w:t>ĐỊA CHỈ</w:t>
            </w:r>
            <w:r w:rsidRPr="00765CC3">
              <w:t xml:space="preserve"> 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7DEAD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rPr>
                <w:rStyle w:val="Strong"/>
              </w:rPr>
              <w:t>ĐIỆN THOẠI</w:t>
            </w:r>
            <w:r w:rsidRPr="00765CC3">
              <w:t xml:space="preserve"> </w:t>
            </w:r>
          </w:p>
        </w:tc>
      </w:tr>
      <w:tr w:rsidR="0050309D" w:rsidRPr="00765CC3" w14:paraId="684BD0DB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267F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rPr>
                <w:rStyle w:val="Strong"/>
              </w:rPr>
              <w:t>I</w:t>
            </w:r>
            <w:r w:rsidRPr="00765CC3">
              <w:t xml:space="preserve"> 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1B0C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rPr>
                <w:rStyle w:val="Strong"/>
              </w:rPr>
              <w:t>Bộ Tư lệnh Thủ đô Hà Nội</w:t>
            </w:r>
            <w:r w:rsidRPr="00765CC3"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7A1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Số 8, đường Phạm Hùng, quận Nam Từ Liêm, TP Hà Nội.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3FD6F7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069 525 331</w:t>
            </w:r>
          </w:p>
          <w:p w14:paraId="07266DB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0462 512 555</w:t>
            </w:r>
          </w:p>
        </w:tc>
      </w:tr>
      <w:tr w:rsidR="0050309D" w:rsidRPr="00765CC3" w14:paraId="122E3112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8576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rPr>
                <w:rStyle w:val="Strong"/>
              </w:rPr>
              <w:t>II</w:t>
            </w:r>
            <w:r w:rsidRPr="00765CC3">
              <w:t xml:space="preserve"> </w:t>
            </w:r>
          </w:p>
        </w:tc>
        <w:tc>
          <w:tcPr>
            <w:tcW w:w="94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E995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rPr>
                <w:rStyle w:val="Strong"/>
              </w:rPr>
              <w:t>QUÂN KHU I</w:t>
            </w:r>
            <w:r w:rsidRPr="00765CC3">
              <w:t xml:space="preserve"> </w:t>
            </w:r>
          </w:p>
        </w:tc>
      </w:tr>
      <w:tr w:rsidR="0050309D" w:rsidRPr="00765CC3" w14:paraId="51B69F49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406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7AFA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Phòng Chính sách Quân khu 1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997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Xã Hóa Thượng, huyện Đồng Hỷ, tỉnh Thái Nguyên.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426EFA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069 861 546</w:t>
            </w:r>
          </w:p>
          <w:p w14:paraId="3DA8280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0280 625 0556</w:t>
            </w:r>
          </w:p>
          <w:p w14:paraId="7713E7F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0280 382 0830</w:t>
            </w:r>
          </w:p>
        </w:tc>
      </w:tr>
      <w:tr w:rsidR="0050309D" w:rsidRPr="00765CC3" w14:paraId="4BD3A966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981F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BE7C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Thái Nguyên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696BA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rPr>
                <w:spacing w:val="-6"/>
              </w:rPr>
              <w:t xml:space="preserve">Tổ 5, phường Đồng Quang, TP Thái Nguyên, tỉnh Thái Nguyên.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513F9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069 864 148</w:t>
            </w:r>
          </w:p>
          <w:p w14:paraId="5000DAB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0280 625 0555</w:t>
            </w:r>
          </w:p>
        </w:tc>
      </w:tr>
      <w:tr w:rsidR="0050309D" w:rsidRPr="00765CC3" w14:paraId="29F3CD3E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67EC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7DA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Cao Bằng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5DA0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Phường Tân Giang, TP. Cao Bằng, tỉnh Cao Bằng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629925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069 867 042</w:t>
            </w:r>
          </w:p>
          <w:p w14:paraId="33DFC0CA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0266 251 555</w:t>
            </w:r>
          </w:p>
        </w:tc>
      </w:tr>
      <w:tr w:rsidR="0050309D" w:rsidRPr="00765CC3" w14:paraId="6B2AFFBD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57E6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F9FDF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Bắc Kạn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EF0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Tổ 10, phường Đức Xuân, thị xã Bắc Kạn, tỉnh Bắc Kạn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1392A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069 868 034</w:t>
            </w:r>
          </w:p>
          <w:p w14:paraId="1DEEBF3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0281 625 0555</w:t>
            </w:r>
          </w:p>
        </w:tc>
      </w:tr>
      <w:tr w:rsidR="0050309D" w:rsidRPr="00765CC3" w14:paraId="3AF588F7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1F689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BCFC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Bắc Giang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F797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rPr>
                <w:spacing w:val="-12"/>
              </w:rPr>
              <w:t xml:space="preserve">Thôn Đông Lý, xã Tân Mỹ, thành phố Bắc Giang, tỉnh Bắc Giang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44629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069 852 148</w:t>
            </w:r>
          </w:p>
          <w:p w14:paraId="3587EF56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0240 625 1555</w:t>
            </w:r>
          </w:p>
        </w:tc>
      </w:tr>
      <w:tr w:rsidR="0050309D" w:rsidRPr="00765CC3" w14:paraId="63AD7C07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4339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BE2BF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Bắc Ninh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6B0E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rPr>
                <w:spacing w:val="-4"/>
              </w:rPr>
              <w:t xml:space="preserve">Khu 1, phường Đại Phúc, thành phố Bắc Ninh, tỉnh Bắc Ninh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3D368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069 842 148</w:t>
            </w:r>
          </w:p>
          <w:p w14:paraId="0A61C41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0241 625 0555</w:t>
            </w:r>
          </w:p>
        </w:tc>
      </w:tr>
      <w:tr w:rsidR="0050309D" w:rsidRPr="00765CC3" w14:paraId="6D3CF442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BFD2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C58A6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Lạng Sơn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C61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02, đường Nguyễn Thái Học, phường Chi Lăng, thành phố Lạng Sơn, tỉnh Lạng Sơn.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A8A4B7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069 859 0789</w:t>
            </w:r>
          </w:p>
          <w:p w14:paraId="2CC3C3D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0256 250 555</w:t>
            </w:r>
          </w:p>
        </w:tc>
      </w:tr>
      <w:tr w:rsidR="0050309D" w:rsidRPr="00765CC3" w14:paraId="57D706D0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6A0F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rPr>
                <w:rStyle w:val="Strong"/>
              </w:rPr>
              <w:t>III</w:t>
            </w:r>
            <w:r w:rsidRPr="00765CC3">
              <w:t xml:space="preserve"> </w:t>
            </w:r>
          </w:p>
        </w:tc>
        <w:tc>
          <w:tcPr>
            <w:tcW w:w="94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8927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rPr>
                <w:rStyle w:val="Strong"/>
              </w:rPr>
              <w:t>QUÂN KHU 2</w:t>
            </w:r>
            <w:r w:rsidRPr="00765CC3">
              <w:t xml:space="preserve"> </w:t>
            </w:r>
          </w:p>
        </w:tc>
      </w:tr>
      <w:tr w:rsidR="0050309D" w:rsidRPr="00765CC3" w14:paraId="415FABF5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D4CE0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B1C1F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Phòng Chính sách Quân khu 2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96B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Khu 1, phường Vân Phú, thành phố Việt Trì, tỉnh Phú Thọ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7CF94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069 893 538</w:t>
            </w:r>
          </w:p>
          <w:p w14:paraId="0674940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0210 626 3586</w:t>
            </w:r>
          </w:p>
        </w:tc>
      </w:tr>
      <w:tr w:rsidR="0050309D" w:rsidRPr="00765CC3" w14:paraId="7E380F0E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A090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5D8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Hà Giang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0B3C6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Đường Nguyễn Văn Linh, phường Nguyễn Trãi, thành phố Hà Giang, tỉnh Hà Giang.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6D817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069 891 148</w:t>
            </w:r>
          </w:p>
          <w:p w14:paraId="450C26C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0219 625 0555</w:t>
            </w:r>
          </w:p>
        </w:tc>
      </w:tr>
      <w:tr w:rsidR="0050309D" w:rsidRPr="00765CC3" w14:paraId="6A08D037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694D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875E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Lào Cai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5C6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Phường Nam Cường, thành phố Lào Cai, tỉnh Lào Cai.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47EA0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069 886 148</w:t>
            </w:r>
          </w:p>
          <w:p w14:paraId="36EAD56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0206 263 555</w:t>
            </w:r>
          </w:p>
        </w:tc>
      </w:tr>
      <w:tr w:rsidR="0050309D" w:rsidRPr="00765CC3" w14:paraId="5AD0576C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AFF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46D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Phú Thọ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70E9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Đại lộ Hùng Vương, phường Nông Trang, thành phố Việt Trì, tỉnh Phú Thọ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AB98A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069 896 148</w:t>
            </w:r>
          </w:p>
          <w:p w14:paraId="100CEC4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0210 625 0555</w:t>
            </w:r>
          </w:p>
        </w:tc>
      </w:tr>
      <w:tr w:rsidR="0050309D" w:rsidRPr="00765CC3" w14:paraId="148936D6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6B3F6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A32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Vĩnh Phúc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179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rPr>
                <w:spacing w:val="-20"/>
              </w:rPr>
              <w:t xml:space="preserve">Đường Lam Sơn, phường Tích Sơn, thành phố Vĩnh Yên, tỉnh Vĩnh Phúc.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C8B2F4" w14:textId="77777777" w:rsidR="0050309D" w:rsidRPr="00765CC3" w:rsidRDefault="0050309D" w:rsidP="00B85ADA">
            <w:pPr>
              <w:pStyle w:val="NormalWeb"/>
              <w:spacing w:before="0" w:beforeAutospacing="0" w:after="0" w:afterAutospacing="0"/>
              <w:jc w:val="center"/>
            </w:pPr>
            <w:r w:rsidRPr="00765CC3">
              <w:t>069 875 148</w:t>
            </w:r>
          </w:p>
          <w:p w14:paraId="17864170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0211 625 0555</w:t>
            </w:r>
          </w:p>
        </w:tc>
      </w:tr>
      <w:tr w:rsidR="0050309D" w:rsidRPr="00765CC3" w14:paraId="03E02ACB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7EB7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lastRenderedPageBreak/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F1D8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Sơn La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99C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Đường Nguyễn Lương Bằng, phường Quyết Thắng, thành phố Sơn La, tỉnh Sơn La.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71C5FA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069 889 148</w:t>
            </w:r>
          </w:p>
          <w:p w14:paraId="3FC501B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0226 250 555</w:t>
            </w:r>
          </w:p>
        </w:tc>
      </w:tr>
      <w:tr w:rsidR="0050309D" w:rsidRPr="00765CC3" w14:paraId="3583B283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668A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92C9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Lai Châu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EAC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rPr>
                <w:spacing w:val="-10"/>
              </w:rPr>
              <w:t xml:space="preserve">Đường 58, phường Đông Phong, thi xã Lai Châu, tỉnh Lai Châu.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CFADC9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069 888 148</w:t>
            </w:r>
          </w:p>
          <w:p w14:paraId="554AE6C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0231 629 0555</w:t>
            </w:r>
          </w:p>
        </w:tc>
      </w:tr>
      <w:tr w:rsidR="0050309D" w:rsidRPr="00765CC3" w14:paraId="67EBBDFF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4261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69D7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Điện Biên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3DF4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rPr>
                <w:spacing w:val="-10"/>
              </w:rPr>
              <w:t xml:space="preserve">Tổ 29, phường Mường Thanh, TP Điện Biên Phủ, tỉnh Điện Biên.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B8B89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069887148</w:t>
            </w:r>
          </w:p>
          <w:p w14:paraId="458DB1D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0230 625 0555</w:t>
            </w:r>
          </w:p>
        </w:tc>
      </w:tr>
      <w:tr w:rsidR="0050309D" w:rsidRPr="00765CC3" w14:paraId="50AD820D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4D160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45B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Tuyên Quang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D32C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Xã Trung Môn, huyện Yên Sơn, tỉnh Tuyên Quang.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321BA9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069 899 148</w:t>
            </w:r>
          </w:p>
          <w:p w14:paraId="295C3016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0276 254 555</w:t>
            </w:r>
          </w:p>
        </w:tc>
      </w:tr>
      <w:tr w:rsidR="0050309D" w:rsidRPr="00765CC3" w14:paraId="3CC69145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003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3EF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Yên Bái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BDB3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rPr>
                <w:spacing w:val="-8"/>
              </w:rPr>
              <w:t xml:space="preserve">Số 82 đường Yên Ninh, phường Nguyễn Thái Học, thành phố Yên Bái, tỉnh Yên Bái.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963B2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069 897 148</w:t>
            </w:r>
          </w:p>
          <w:p w14:paraId="4A6917E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0296 250 555</w:t>
            </w:r>
          </w:p>
        </w:tc>
      </w:tr>
      <w:tr w:rsidR="0050309D" w:rsidRPr="00765CC3" w14:paraId="6613182B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FDF2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rPr>
                <w:rStyle w:val="Strong"/>
              </w:rPr>
              <w:t>IV</w:t>
            </w:r>
            <w:r w:rsidRPr="00765CC3">
              <w:t xml:space="preserve"> </w:t>
            </w:r>
          </w:p>
        </w:tc>
        <w:tc>
          <w:tcPr>
            <w:tcW w:w="94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1BCC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rPr>
                <w:rStyle w:val="Strong"/>
              </w:rPr>
              <w:t>QUÂN KHU 3</w:t>
            </w:r>
            <w:r w:rsidRPr="00765CC3">
              <w:t xml:space="preserve"> </w:t>
            </w:r>
          </w:p>
        </w:tc>
      </w:tr>
      <w:tr w:rsidR="0050309D" w:rsidRPr="00765CC3" w14:paraId="3C0ABFC9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249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1E60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Phòng Chính sách Quân khu 3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D363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Phường Bắc Sơn, quận Kiến An, thành phố Hải Phòng.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C4F69A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069 813 532</w:t>
            </w:r>
          </w:p>
          <w:p w14:paraId="7F3554FF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0316 584 555</w:t>
            </w:r>
          </w:p>
        </w:tc>
      </w:tr>
      <w:tr w:rsidR="0050309D" w:rsidRPr="00765CC3" w14:paraId="18672E3C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535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2756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thành phố Hải Phòng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F11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2 đường Lạch Tray, phường Lạch Tray, quận Ngô Quyền, thành phố Hải Phòng.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672FD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069 814 148</w:t>
            </w:r>
          </w:p>
          <w:p w14:paraId="1AA3C91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0316 251 555</w:t>
            </w:r>
          </w:p>
        </w:tc>
      </w:tr>
      <w:tr w:rsidR="0050309D" w:rsidRPr="00765CC3" w14:paraId="07E1DDC8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57F5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27096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Ninh Bình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617B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Đường 30 tháng 6, phường Nam Thành, thành phố Ninh Bình, tỉnh Ninh Bình.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39810F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069 804 148</w:t>
            </w:r>
          </w:p>
          <w:p w14:paraId="4418D64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0306 260 555</w:t>
            </w:r>
          </w:p>
        </w:tc>
      </w:tr>
      <w:tr w:rsidR="0050309D" w:rsidRPr="00765CC3" w14:paraId="73241983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5EFA9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1477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Hòa Bình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5ECA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Tổ 16, phường Chăm Mát, TP Hòa Bình, tỉnh Hòa Bình.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139656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069 504 148</w:t>
            </w:r>
          </w:p>
          <w:p w14:paraId="297B1D69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0218 625 1555</w:t>
            </w:r>
          </w:p>
        </w:tc>
      </w:tr>
      <w:tr w:rsidR="0050309D" w:rsidRPr="00765CC3" w14:paraId="1C39C328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A4A9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BAC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Hải Dương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AB797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Đường Tôn Đức Thắng, phường Trần Phú, TP Hải Dương, tỉnh Hải Dương.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31FE6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069 832 148</w:t>
            </w:r>
          </w:p>
          <w:p w14:paraId="65F8FE1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0320 625 0555</w:t>
            </w:r>
          </w:p>
        </w:tc>
      </w:tr>
      <w:tr w:rsidR="0050309D" w:rsidRPr="00765CC3" w14:paraId="02C1AC46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8B7A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3BF2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Hưng Yên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83FE9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3, đường Bạch Đằng, phường Minh Khai, TP Hưng Yên, tỉnh Hưng Yên.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B8AF3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069 819 148</w:t>
            </w:r>
          </w:p>
          <w:p w14:paraId="11263B6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0321 625 4555</w:t>
            </w:r>
          </w:p>
        </w:tc>
      </w:tr>
      <w:tr w:rsidR="0050309D" w:rsidRPr="00765CC3" w14:paraId="3049BC3A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A257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C430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Quảng Ninh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5B7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rPr>
                <w:spacing w:val="8"/>
              </w:rPr>
              <w:t>Đường Cái Dăm, phường Bãi Cháy, TP Hạ Long, tỉnh Quảng Ninh</w:t>
            </w:r>
            <w:r w:rsidRPr="00765CC3">
              <w:rPr>
                <w:spacing w:val="-16"/>
              </w:rPr>
              <w:t>.</w:t>
            </w:r>
            <w:r w:rsidRPr="00765CC3">
              <w:t xml:space="preserve">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CA27D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069 839 148</w:t>
            </w:r>
          </w:p>
          <w:p w14:paraId="2B672D8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0336 254 555</w:t>
            </w:r>
          </w:p>
        </w:tc>
      </w:tr>
      <w:tr w:rsidR="0050309D" w:rsidRPr="00765CC3" w14:paraId="1999B52D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6DB6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F28F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Nam Định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5204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Km số 2, Điện Biên, thành phố Nam Định, tỉnh Nam Định.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8E34250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069 807 148</w:t>
            </w:r>
          </w:p>
          <w:p w14:paraId="4173FC0F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0350 625 0555</w:t>
            </w:r>
          </w:p>
        </w:tc>
      </w:tr>
      <w:tr w:rsidR="0050309D" w:rsidRPr="00765CC3" w14:paraId="46C16D38" w14:textId="77777777" w:rsidTr="00B85ADA">
        <w:trPr>
          <w:trHeight w:val="835"/>
        </w:trPr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3E2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A6C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Hà Nam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FB10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Đường Lý Thường Kiệt, phường Lê Hồng Phong, thành phố Phủ Lý, tỉnh Hà Nam.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B7605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069 809 148</w:t>
            </w:r>
          </w:p>
          <w:p w14:paraId="7CF7BAA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0351 625 1555</w:t>
            </w:r>
          </w:p>
        </w:tc>
      </w:tr>
      <w:tr w:rsidR="0050309D" w:rsidRPr="00765CC3" w14:paraId="04CF9EAA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C64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D54F9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Thái Bình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1B87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2, đường Lý Bôn, thành phố Thái Bình, tỉnh Thái Bình.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4F59B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069 834 148</w:t>
            </w:r>
          </w:p>
          <w:p w14:paraId="5730C3A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0366 252 555</w:t>
            </w:r>
          </w:p>
        </w:tc>
      </w:tr>
      <w:tr w:rsidR="0050309D" w:rsidRPr="00765CC3" w14:paraId="045CE2AD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698E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rPr>
                <w:rStyle w:val="Strong"/>
              </w:rPr>
              <w:t>V</w:t>
            </w:r>
            <w:r w:rsidRPr="00765CC3">
              <w:t xml:space="preserve"> </w:t>
            </w:r>
          </w:p>
        </w:tc>
        <w:tc>
          <w:tcPr>
            <w:tcW w:w="94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ACA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rPr>
                <w:rStyle w:val="Strong"/>
              </w:rPr>
              <w:t>QUÂN KHU 4</w:t>
            </w:r>
            <w:r w:rsidRPr="00765CC3">
              <w:t xml:space="preserve"> </w:t>
            </w:r>
          </w:p>
        </w:tc>
      </w:tr>
      <w:tr w:rsidR="0050309D" w:rsidRPr="00765CC3" w14:paraId="5D356479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0CB2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96BA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Phòng Chính sách Quân khu 4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6308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Số124, đường Lê Duẩn, thành phố Vinh, tỉnh Nghệ An.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7014B7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069 789 536</w:t>
            </w:r>
          </w:p>
          <w:p w14:paraId="6ED7855F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lastRenderedPageBreak/>
              <w:t>0383 551 027</w:t>
            </w:r>
          </w:p>
          <w:p w14:paraId="5D2485FF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0386 253 556</w:t>
            </w:r>
          </w:p>
        </w:tc>
      </w:tr>
      <w:tr w:rsidR="0050309D" w:rsidRPr="00765CC3" w14:paraId="3CDF9336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C51D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lastRenderedPageBreak/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B34A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Thanh Hóa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9FB17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42, Đại lộ Lê Lợi, phường Điện Biên, thành phố Thanh Hóa, tỉnh Thanh Hóa.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82A010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069 798 148</w:t>
            </w:r>
          </w:p>
          <w:p w14:paraId="66433F4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0376 251 555</w:t>
            </w:r>
          </w:p>
        </w:tc>
      </w:tr>
      <w:tr w:rsidR="0050309D" w:rsidRPr="00765CC3" w14:paraId="700D8010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F413A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63A4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Nghệ An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627A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49, đường Lê Hồng Phong, thành phố Vinh, tỉnh Nghệ An.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EB3F07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069 791 148</w:t>
            </w:r>
          </w:p>
          <w:p w14:paraId="78DDCCFA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0386 253 555</w:t>
            </w:r>
          </w:p>
        </w:tc>
      </w:tr>
      <w:tr w:rsidR="0050309D" w:rsidRPr="00765CC3" w14:paraId="42A4B9F0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DFB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1841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Hà Tĩnh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43B1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Đường Nguyễn Huy Tự, phường Nguyễn Du, thành phố Hà Tĩnh, tỉnh Hà Tĩnh.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3AF289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069 787 148</w:t>
            </w:r>
          </w:p>
          <w:p w14:paraId="0977592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0396 251 555</w:t>
            </w:r>
          </w:p>
        </w:tc>
      </w:tr>
      <w:tr w:rsidR="0050309D" w:rsidRPr="00765CC3" w14:paraId="4D26A83B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DF49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C4A59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Quảng Bình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D12D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40, đường Trần Quang Khải, thành phố Đồng Hới, tỉnh Quảng Bình.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A8D27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069 785 148</w:t>
            </w:r>
          </w:p>
          <w:p w14:paraId="23A0068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0526 250 555</w:t>
            </w:r>
          </w:p>
        </w:tc>
      </w:tr>
      <w:tr w:rsidR="0050309D" w:rsidRPr="00765CC3" w14:paraId="1B1CF1AB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0B4B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12BF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Quảng Trị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1778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Km 3 Quốc lộ 9, thành phố Đông Hà, tỉnh Quảng Trị.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C26D9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069 784 148</w:t>
            </w:r>
          </w:p>
          <w:p w14:paraId="3EF36957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0536 251 555</w:t>
            </w:r>
          </w:p>
        </w:tc>
      </w:tr>
      <w:tr w:rsidR="0050309D" w:rsidRPr="00765CC3" w14:paraId="7B1E2C4A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FF667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C999F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rPr>
                <w:spacing w:val="-8"/>
              </w:rPr>
              <w:t xml:space="preserve">Bộ CHQS tỉnh Thừa Thiên - Huế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E382F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rPr>
                <w:spacing w:val="6"/>
              </w:rPr>
              <w:t xml:space="preserve">Đồn Mang Cá, đường Đinh Tiên Hoàng, phường Thuận Lộc, thành phố Huế, tỉnh Thừa Thiên - Huế.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AE5199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069 782 149</w:t>
            </w:r>
          </w:p>
          <w:p w14:paraId="7F7D0B0F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0546 251 555</w:t>
            </w:r>
          </w:p>
        </w:tc>
      </w:tr>
      <w:tr w:rsidR="0050309D" w:rsidRPr="00765CC3" w14:paraId="0AE2DED7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61E2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rPr>
                <w:rStyle w:val="Strong"/>
              </w:rPr>
              <w:t>VI</w:t>
            </w:r>
            <w:r w:rsidRPr="00765CC3">
              <w:t xml:space="preserve"> </w:t>
            </w:r>
          </w:p>
        </w:tc>
        <w:tc>
          <w:tcPr>
            <w:tcW w:w="94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07199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rPr>
                <w:rStyle w:val="Strong"/>
                <w:spacing w:val="-8"/>
              </w:rPr>
              <w:t>QUÂN KHU 5</w:t>
            </w:r>
            <w:r w:rsidRPr="00765CC3">
              <w:t xml:space="preserve"> </w:t>
            </w:r>
          </w:p>
        </w:tc>
      </w:tr>
      <w:tr w:rsidR="0050309D" w:rsidRPr="00765CC3" w14:paraId="48F1DC43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B92E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09079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rPr>
                <w:spacing w:val="-8"/>
              </w:rPr>
              <w:t xml:space="preserve">Phòng Chính sách Quân khu 5 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34DE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1, Duy Tân, quận Hải Châu, thành phố Đà Nẵng.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D01F29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069 775 086</w:t>
            </w:r>
          </w:p>
          <w:p w14:paraId="224840F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0511 625 4555</w:t>
            </w:r>
          </w:p>
        </w:tc>
      </w:tr>
      <w:tr w:rsidR="0050309D" w:rsidRPr="00765CC3" w14:paraId="699F1DDE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D29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A423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thành phố Đà Nẵng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337F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38, đường Trần Phú, phường Hải Châu 1, quận Hải Châu, thành phố Đà Nẵng.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504E7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069 779 245</w:t>
            </w:r>
          </w:p>
          <w:p w14:paraId="63DE7E46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0511 625 4556</w:t>
            </w:r>
          </w:p>
        </w:tc>
      </w:tr>
      <w:tr w:rsidR="0050309D" w:rsidRPr="00765CC3" w14:paraId="4DA3F538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9B0B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C82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Quảng Nam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379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60, đường Hùng Vương, phường Hòa Thuận, thành phố Tam Kỳ, tỉnh Quảng Nam.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28B1F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069 716 148</w:t>
            </w:r>
          </w:p>
          <w:p w14:paraId="2C40D12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0510 625 0555</w:t>
            </w:r>
          </w:p>
        </w:tc>
      </w:tr>
      <w:tr w:rsidR="0050309D" w:rsidRPr="00765CC3" w14:paraId="40783150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467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933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Quảng Ngãi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FB2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97, Lê Trung Đình, TP Quảng Ngãi, tỉnh Quảng Ngãi.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419330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069 762 148</w:t>
            </w:r>
          </w:p>
          <w:p w14:paraId="5FB867EF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0556 250 555</w:t>
            </w:r>
          </w:p>
        </w:tc>
      </w:tr>
      <w:tr w:rsidR="0050309D" w:rsidRPr="00765CC3" w14:paraId="2B623ED8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89CB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B30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Bình Định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012B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rPr>
                <w:spacing w:val="6"/>
              </w:rPr>
              <w:t>Số 37, đường Ngô Mây, thành phố Quy Nhơn, tỉnh Bình Định</w:t>
            </w:r>
            <w:r w:rsidRPr="00765CC3">
              <w:t>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2BD3A6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069 769 146</w:t>
            </w:r>
          </w:p>
          <w:p w14:paraId="7B634BD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0566 252 555</w:t>
            </w:r>
          </w:p>
        </w:tc>
      </w:tr>
      <w:tr w:rsidR="0050309D" w:rsidRPr="00765CC3" w14:paraId="7592E07F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1AB20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CF7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Phú Yên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A680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1A đường Độc Lập, phường 6, TP Tuy Hòa, tỉnh Phú Yên.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0636FA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069 765 148</w:t>
            </w:r>
          </w:p>
          <w:p w14:paraId="4A77EB8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0576 250 555</w:t>
            </w:r>
          </w:p>
        </w:tc>
      </w:tr>
      <w:tr w:rsidR="0050309D" w:rsidRPr="00765CC3" w14:paraId="13FB60DF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5529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EC476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Khánh Hòa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3B00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Đường Ngô Quyền, thành phố Nha Trang, tỉnh Khánh Hòa.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057349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069 752 148</w:t>
            </w:r>
          </w:p>
          <w:p w14:paraId="5F247077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0586 250 555</w:t>
            </w:r>
          </w:p>
        </w:tc>
      </w:tr>
      <w:tr w:rsidR="0050309D" w:rsidRPr="00765CC3" w14:paraId="22E9F4B6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0041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A696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Ninh Thuận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ABD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rPr>
                <w:spacing w:val="-6"/>
              </w:rPr>
              <w:t xml:space="preserve">Số 152, đường 21/8, phường Phước Mỹ, TP Phan Rang-Tháp Chàm, tỉnh Ninh Thuận.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215B40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069 748 149</w:t>
            </w:r>
          </w:p>
          <w:p w14:paraId="70B6766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0683 625 055</w:t>
            </w:r>
          </w:p>
        </w:tc>
      </w:tr>
      <w:tr w:rsidR="0050309D" w:rsidRPr="00765CC3" w14:paraId="1A6FE81F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DBE1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29C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Gia Lai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605C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Đường Phạm Văn Đồng, phường Đống Đa, thành phố PLâycu, tỉnh Gia Lai.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C8079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069 733 148</w:t>
            </w:r>
          </w:p>
          <w:p w14:paraId="56D73DEF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0596 251 555</w:t>
            </w:r>
          </w:p>
        </w:tc>
      </w:tr>
      <w:tr w:rsidR="0050309D" w:rsidRPr="00765CC3" w14:paraId="3B7227E8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8AF1F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lastRenderedPageBreak/>
              <w:t>10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32B7F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Kon Tum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B547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702, Phan Đình Phùng, TP Kon Tum, tỉnh Kon Tum.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8F2E4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069 739 148</w:t>
            </w:r>
          </w:p>
          <w:p w14:paraId="32EFFAB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0606 251 555</w:t>
            </w:r>
          </w:p>
        </w:tc>
      </w:tr>
      <w:tr w:rsidR="0050309D" w:rsidRPr="00765CC3" w14:paraId="29302862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B890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11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2388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Đăk Lăk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EEF6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04, đường Mai Hắc Đế, phường Tân Thành, thành phố Buôn Ma Thuật, tỉnh Đăk Lăk.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32246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069 724 148</w:t>
            </w:r>
          </w:p>
          <w:p w14:paraId="5CAB0D7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0500 625 2555</w:t>
            </w:r>
          </w:p>
        </w:tc>
      </w:tr>
      <w:tr w:rsidR="0050309D" w:rsidRPr="00765CC3" w14:paraId="448FCEB7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FA2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12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DF5F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Đắc Nông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1079A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Phường Nghĩa Đức, thị xã Gia Nghĩa, tỉnh Đăk Nông.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ED6BB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069 722 147</w:t>
            </w:r>
          </w:p>
          <w:p w14:paraId="764B5F3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0501 6260 555</w:t>
            </w:r>
          </w:p>
        </w:tc>
      </w:tr>
      <w:tr w:rsidR="0050309D" w:rsidRPr="00765CC3" w14:paraId="6F4B5341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1C5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rPr>
                <w:rStyle w:val="Strong"/>
              </w:rPr>
              <w:t>VII</w:t>
            </w:r>
            <w:r w:rsidRPr="00765CC3">
              <w:t xml:space="preserve"> </w:t>
            </w:r>
          </w:p>
        </w:tc>
        <w:tc>
          <w:tcPr>
            <w:tcW w:w="94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D4776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rPr>
                <w:rStyle w:val="Strong"/>
              </w:rPr>
              <w:t>QUÂN KHU 7</w:t>
            </w:r>
            <w:r w:rsidRPr="00765CC3">
              <w:t xml:space="preserve"> </w:t>
            </w:r>
          </w:p>
        </w:tc>
      </w:tr>
      <w:tr w:rsidR="0050309D" w:rsidRPr="00765CC3" w14:paraId="14BDC3FF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5D93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A6BA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Phòng Chính sách Quân khu 7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064E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17A, đường Hồ Văn Huê, phường 9, Quận Phú Nhuận, thành phố Hồ Chí Minh.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DC6C40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069 665 710</w:t>
            </w:r>
          </w:p>
          <w:p w14:paraId="5F31CE2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0862 501 555</w:t>
            </w:r>
          </w:p>
        </w:tc>
      </w:tr>
      <w:tr w:rsidR="0050309D" w:rsidRPr="00765CC3" w14:paraId="05EE5C63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4D8B7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ABE7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Tư lệnh TP. HCM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9E13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291, đường Cách Mạng Tháng 8, Phường 12, Quận 10, thành phố Hồ Chí Minh.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41590A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069 652 027</w:t>
            </w:r>
          </w:p>
          <w:p w14:paraId="1C01A39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0862 501 556</w:t>
            </w:r>
          </w:p>
        </w:tc>
      </w:tr>
      <w:tr w:rsidR="0050309D" w:rsidRPr="00765CC3" w14:paraId="4489E27B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AE4B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5BE90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Long An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C71FA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rPr>
                <w:spacing w:val="4"/>
              </w:rPr>
              <w:t xml:space="preserve">Số 175, Quốc lộ 62, Phường 6, thành phố Tân An, tỉnh Long An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5D7197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069 649 148</w:t>
            </w:r>
          </w:p>
          <w:p w14:paraId="1FDB8BA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0726 250 555</w:t>
            </w:r>
          </w:p>
        </w:tc>
      </w:tr>
      <w:tr w:rsidR="0050309D" w:rsidRPr="00765CC3" w14:paraId="1E5D5A36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26DD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C8CD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rPr>
                <w:spacing w:val="-8"/>
              </w:rPr>
              <w:t xml:space="preserve">Bộ CHQS tỉnh Bà Rịa - Vũng Tàu 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4BA6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rPr>
                <w:spacing w:val="-6"/>
              </w:rPr>
              <w:t xml:space="preserve">Ấp Bắc 3, xã Hòa Long, TP Bà Rịa, tỉnh Bà Rịa-Vũng Tàu.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6A06B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069 673 148</w:t>
            </w:r>
          </w:p>
          <w:p w14:paraId="67901AB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0646 256 555</w:t>
            </w:r>
          </w:p>
        </w:tc>
      </w:tr>
      <w:tr w:rsidR="0050309D" w:rsidRPr="00765CC3" w14:paraId="771AA058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95E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5489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Bình Dương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E669A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rPr>
                <w:spacing w:val="-12"/>
              </w:rPr>
              <w:t xml:space="preserve">Đường ĐT 743, phường Phú Lợi, TP Thủ Dầu 1, tỉnh Bình Dương.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230020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069 644 148</w:t>
            </w:r>
          </w:p>
          <w:p w14:paraId="1FC8D83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0650 625 0555</w:t>
            </w:r>
          </w:p>
        </w:tc>
      </w:tr>
      <w:tr w:rsidR="0050309D" w:rsidRPr="00765CC3" w14:paraId="38AB74D9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65A49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885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Bình Phước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59266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Ấp 3, xã Tiến Thành, thị xã Đồng Soài, tỉnh Bình Phước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7E4B9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069 698 148</w:t>
            </w:r>
          </w:p>
          <w:p w14:paraId="1C27A9D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0651 628 1555</w:t>
            </w:r>
          </w:p>
        </w:tc>
      </w:tr>
      <w:tr w:rsidR="0050309D" w:rsidRPr="00765CC3" w14:paraId="32AE216D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E7736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005F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Bình Thuận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0D8A6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rPr>
                <w:spacing w:val="-6"/>
              </w:rPr>
              <w:t xml:space="preserve">Số 2, đường Thủ Khoa Huân, TP Phan Thiết, tỉnh Bình Thuận.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D439F0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069 679 148</w:t>
            </w:r>
          </w:p>
          <w:p w14:paraId="1EBF79B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0626 250 555</w:t>
            </w:r>
          </w:p>
        </w:tc>
      </w:tr>
      <w:tr w:rsidR="0050309D" w:rsidRPr="00765CC3" w14:paraId="067D4D69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1D4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F07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Đồng Nai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92E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Đường Nguyễn Ái Quốc, phường Tân Phong, thành phố Biên Hòa, tỉnh Đồng Nai.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5750D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069 682 142</w:t>
            </w:r>
          </w:p>
          <w:p w14:paraId="25C4B5C0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0616 250 555</w:t>
            </w:r>
          </w:p>
        </w:tc>
      </w:tr>
      <w:tr w:rsidR="0050309D" w:rsidRPr="00765CC3" w14:paraId="1A3EFF74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73A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FA6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Lâm Đồng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E2A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30, đường Thông Thiên Học, phường 2, thành phố Đà Lạt, tỉnh Lâm Đồng.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158C8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069 688 148</w:t>
            </w:r>
          </w:p>
          <w:p w14:paraId="09BC5CC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0636 250 555</w:t>
            </w:r>
          </w:p>
        </w:tc>
      </w:tr>
      <w:tr w:rsidR="0050309D" w:rsidRPr="00765CC3" w14:paraId="6F03912B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AC67A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D1F2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Tây Ninh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ACC7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4, đường Cách Mạng Tháng 8, Khu phố 1, Phường 1, thị xã Tây Ninh, tỉnh Tây Ninh.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111C1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069 696 148</w:t>
            </w:r>
          </w:p>
          <w:p w14:paraId="4B6EA6D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0666 251 555</w:t>
            </w:r>
          </w:p>
        </w:tc>
      </w:tr>
      <w:tr w:rsidR="0050309D" w:rsidRPr="00765CC3" w14:paraId="0785E07E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239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rPr>
                <w:rStyle w:val="Strong"/>
              </w:rPr>
              <w:t>VIII</w:t>
            </w:r>
            <w:r w:rsidRPr="00765CC3">
              <w:t xml:space="preserve"> </w:t>
            </w:r>
          </w:p>
        </w:tc>
        <w:tc>
          <w:tcPr>
            <w:tcW w:w="94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44E1F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rPr>
                <w:rStyle w:val="Strong"/>
              </w:rPr>
              <w:t>QUÂN KHU 9</w:t>
            </w:r>
            <w:r w:rsidRPr="00765CC3">
              <w:t xml:space="preserve"> </w:t>
            </w:r>
          </w:p>
        </w:tc>
      </w:tr>
      <w:tr w:rsidR="0050309D" w:rsidRPr="00765CC3" w14:paraId="27DE0F44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0476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EFA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Phòng Chính sách Quân khu 9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53E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rPr>
                <w:spacing w:val="-8"/>
              </w:rPr>
              <w:t xml:space="preserve">Phi trường 31, Đường Cách Mạng Tháng 8, phường An Thới, quận Bình Thủy, TP Cần Thơ.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149F0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069 629 531</w:t>
            </w:r>
          </w:p>
          <w:p w14:paraId="0B250FD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0710 625 4555</w:t>
            </w:r>
          </w:p>
        </w:tc>
      </w:tr>
      <w:tr w:rsidR="0050309D" w:rsidRPr="00765CC3" w14:paraId="7DD54101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5AD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2B0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thành phố Cần Thơ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E3AA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209, đường 30/4, phường Xuân Khánh, quận Ninh Kiều, thành phố Cần Thơ.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BC396F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069 631 148</w:t>
            </w:r>
          </w:p>
          <w:p w14:paraId="52F4365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0710 625 556</w:t>
            </w:r>
          </w:p>
        </w:tc>
      </w:tr>
      <w:tr w:rsidR="0050309D" w:rsidRPr="00765CC3" w14:paraId="1DEBC690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BB34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lastRenderedPageBreak/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9F90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An Giang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244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8, đường Lê Hồng Phong, phường Mỹ Bình, thành phố Long Xuyên, tỉnh An Giang.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340D1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069 614 148</w:t>
            </w:r>
          </w:p>
          <w:p w14:paraId="51E6CA4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0766 250 555</w:t>
            </w:r>
          </w:p>
        </w:tc>
      </w:tr>
      <w:tr w:rsidR="0050309D" w:rsidRPr="00765CC3" w14:paraId="7FBE2B4D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D4CF0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D9017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Bến Tre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BAC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Ấp 3, xã Sơn Đông, thành phố Bến Tre, tỉnh Bến Tre.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B2C71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069 639 148</w:t>
            </w:r>
          </w:p>
          <w:p w14:paraId="3B8BDD86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0756 250 555</w:t>
            </w:r>
          </w:p>
        </w:tc>
      </w:tr>
      <w:tr w:rsidR="0050309D" w:rsidRPr="00765CC3" w14:paraId="2F06026D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301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0E93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Hậu Giang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080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89, đường Trần Hưng Đạo, khu vực 4, phường 5, thành phố Vị Thanh, tỉnh Hậu Giang.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F36E06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069 626 148</w:t>
            </w:r>
          </w:p>
          <w:p w14:paraId="3CD0BD96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0711 628 8555</w:t>
            </w:r>
          </w:p>
        </w:tc>
      </w:tr>
      <w:tr w:rsidR="0050309D" w:rsidRPr="00765CC3" w14:paraId="2BE9E033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EEC2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562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Vĩnh Long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9E40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1B, đường Nguyễn Trung Trực, Phường 8, TP Vĩnh Long, tỉnh Vĩnh Long.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FE892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069 627 148</w:t>
            </w:r>
          </w:p>
          <w:p w14:paraId="4BE1AE5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0706 251 555</w:t>
            </w:r>
          </w:p>
        </w:tc>
      </w:tr>
      <w:tr w:rsidR="0050309D" w:rsidRPr="00765CC3" w14:paraId="68A8AE85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DEE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5ACEA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Đồng Tháp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76FE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rPr>
                <w:spacing w:val="-8"/>
              </w:rPr>
              <w:t xml:space="preserve">Đường Phạm Hữu Lầu, phường 6, TP Cao Lãnh, tỉnh Đồng Tháp. 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ED34DA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069 635 148</w:t>
            </w:r>
          </w:p>
          <w:p w14:paraId="1C118F07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0676 251 555</w:t>
            </w:r>
          </w:p>
        </w:tc>
      </w:tr>
      <w:tr w:rsidR="0050309D" w:rsidRPr="00765CC3" w14:paraId="1A7C8A78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2040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DFB5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Kiên Giang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D68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382, Nguyễn Trung Trực, TP Rạch Giá, tỉnh Kiên Giang.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82FEA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069 617 149</w:t>
            </w:r>
          </w:p>
          <w:p w14:paraId="1F6FAE40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0776 251 555</w:t>
            </w:r>
          </w:p>
        </w:tc>
      </w:tr>
      <w:tr w:rsidR="0050309D" w:rsidRPr="00765CC3" w14:paraId="03BE4E7E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8E06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6B6B3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Cà Mau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C99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500, đường Trần Văn Thời, khóm 4, phường 6, thành phố Cà Mau, tỉnh Cà Mau.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B19A85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069 624 148</w:t>
            </w:r>
          </w:p>
          <w:p w14:paraId="4D81B309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0780 625 1555</w:t>
            </w:r>
          </w:p>
        </w:tc>
      </w:tr>
      <w:tr w:rsidR="0050309D" w:rsidRPr="00765CC3" w14:paraId="5F359EFE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F2A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10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B5B1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Sóc Trăng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3754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567, đường Lê Hồng Phong, phường 3, TP Sóc Trăng, tỉnh Sóc Trăng.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67D7ED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069 621 148</w:t>
            </w:r>
          </w:p>
          <w:p w14:paraId="0ED3677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0796 250 555</w:t>
            </w:r>
          </w:p>
        </w:tc>
      </w:tr>
      <w:tr w:rsidR="0050309D" w:rsidRPr="00765CC3" w14:paraId="6A56C602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50CA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11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190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Bạc Liêu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95A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Đường 23 tháng 8, Phường 8, TP Bạc Liêu, tỉnh Bạc Liêu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0045FE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069 623 148</w:t>
            </w:r>
          </w:p>
          <w:p w14:paraId="7F89F3B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0781 625 1555</w:t>
            </w:r>
          </w:p>
        </w:tc>
      </w:tr>
      <w:tr w:rsidR="0050309D" w:rsidRPr="00765CC3" w14:paraId="59961D4D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2C8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12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A6F7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Tiền Giang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61CBC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Số 1, Hùng Vương, Phường 1, TP Mỹ Tho, tỉnh Tiền Giang.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F92B5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069 636 148</w:t>
            </w:r>
          </w:p>
          <w:p w14:paraId="3BFFA628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0736 251 555</w:t>
            </w:r>
          </w:p>
        </w:tc>
      </w:tr>
      <w:tr w:rsidR="0050309D" w:rsidRPr="00765CC3" w14:paraId="613624E8" w14:textId="77777777" w:rsidTr="00B85ADA">
        <w:tc>
          <w:tcPr>
            <w:tcW w:w="746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0BD4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13</w:t>
            </w:r>
          </w:p>
        </w:tc>
        <w:tc>
          <w:tcPr>
            <w:tcW w:w="303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5C3B1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</w:pPr>
            <w:r w:rsidRPr="00765CC3">
              <w:t>Bộ CHQS tỉnh Trà Vinh</w:t>
            </w:r>
          </w:p>
        </w:tc>
        <w:tc>
          <w:tcPr>
            <w:tcW w:w="4410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14AE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both"/>
            </w:pPr>
            <w:r w:rsidRPr="00765CC3">
              <w:t>Khóm 10, phường 7, đường Nguyễn Thị Minh Khai, thành phố Trà Vinh, tỉnh Trà Vinh.</w:t>
            </w:r>
          </w:p>
        </w:tc>
        <w:tc>
          <w:tcPr>
            <w:tcW w:w="19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B40F9B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069 632 148</w:t>
            </w:r>
          </w:p>
          <w:p w14:paraId="0CC79F47" w14:textId="77777777" w:rsidR="0050309D" w:rsidRPr="00765CC3" w:rsidRDefault="0050309D" w:rsidP="00B85ADA">
            <w:pPr>
              <w:pStyle w:val="NormalWeb"/>
              <w:spacing w:before="0" w:beforeAutospacing="0" w:after="120" w:afterAutospacing="0"/>
              <w:jc w:val="center"/>
            </w:pPr>
            <w:r w:rsidRPr="00765CC3">
              <w:t>0746 250 555</w:t>
            </w:r>
          </w:p>
        </w:tc>
      </w:tr>
    </w:tbl>
    <w:p w14:paraId="7532C85F" w14:textId="77777777" w:rsidR="0050309D" w:rsidRPr="00765CC3" w:rsidRDefault="0050309D" w:rsidP="00B85ADA">
      <w:pPr>
        <w:pStyle w:val="NormalWeb"/>
        <w:shd w:val="clear" w:color="auto" w:fill="FFFFFF"/>
        <w:spacing w:before="0" w:beforeAutospacing="0" w:after="120" w:afterAutospacing="0"/>
        <w:ind w:left="720"/>
        <w:jc w:val="center"/>
      </w:pPr>
      <w:r w:rsidRPr="00765CC3">
        <w:rPr>
          <w:rStyle w:val="Emphasis"/>
          <w:b/>
          <w:bCs/>
        </w:rPr>
        <w:t>                                                            </w:t>
      </w:r>
      <w:r w:rsidRPr="00765CC3">
        <w:rPr>
          <w:b/>
          <w:bCs/>
          <w:i/>
          <w:iCs/>
        </w:rPr>
        <w:br/>
      </w:r>
      <w:r w:rsidRPr="00765CC3">
        <w:rPr>
          <w:rStyle w:val="Emphasis"/>
          <w:b/>
          <w:bCs/>
        </w:rPr>
        <w:t>                                                         </w:t>
      </w:r>
      <w:r w:rsidR="00B85ADA">
        <w:rPr>
          <w:rStyle w:val="Emphasis"/>
          <w:b/>
          <w:bCs/>
        </w:rPr>
        <w:t xml:space="preserve">     </w:t>
      </w:r>
      <w:r w:rsidR="00B85ADA">
        <w:rPr>
          <w:rStyle w:val="Emphasis"/>
          <w:b/>
          <w:bCs/>
          <w:lang w:val="en-US"/>
        </w:rPr>
        <w:t xml:space="preserve">  </w:t>
      </w:r>
      <w:r w:rsidRPr="00765CC3">
        <w:rPr>
          <w:rStyle w:val="Emphasis"/>
          <w:b/>
          <w:bCs/>
        </w:rPr>
        <w:t xml:space="preserve"> </w:t>
      </w:r>
      <w:r w:rsidR="00B85ADA">
        <w:rPr>
          <w:rStyle w:val="Emphasis"/>
          <w:b/>
          <w:bCs/>
          <w:lang w:val="en-US"/>
        </w:rPr>
        <w:t xml:space="preserve">             </w:t>
      </w:r>
      <w:r w:rsidRPr="00765CC3">
        <w:rPr>
          <w:rStyle w:val="Emphasis"/>
          <w:b/>
          <w:bCs/>
        </w:rPr>
        <w:t>Phòng TBLS - NCC/Cục Chính sách</w:t>
      </w:r>
      <w:r w:rsidRPr="00765CC3">
        <w:t xml:space="preserve"> </w:t>
      </w:r>
    </w:p>
    <w:p w14:paraId="383DDA86" w14:textId="77777777" w:rsidR="0050309D" w:rsidRPr="00765CC3" w:rsidRDefault="0050309D" w:rsidP="00B85ADA">
      <w:pPr>
        <w:spacing w:after="120"/>
      </w:pPr>
    </w:p>
    <w:sectPr w:rsidR="0050309D" w:rsidRPr="00765CC3" w:rsidSect="00B85ADA">
      <w:pgSz w:w="11906" w:h="16838"/>
      <w:pgMar w:top="1440" w:right="65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267A"/>
    <w:multiLevelType w:val="multilevel"/>
    <w:tmpl w:val="9948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50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9D"/>
    <w:rsid w:val="00015EE1"/>
    <w:rsid w:val="001F1BC0"/>
    <w:rsid w:val="0050309D"/>
    <w:rsid w:val="00765CC3"/>
    <w:rsid w:val="00B8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1B8F20"/>
  <w15:chartTrackingRefBased/>
  <w15:docId w15:val="{68F34663-7050-483F-BD9F-2F9295B4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vi-VN" w:eastAsia="vi-V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0309D"/>
    <w:rPr>
      <w:color w:val="0000FF"/>
      <w:u w:val="single"/>
    </w:rPr>
  </w:style>
  <w:style w:type="paragraph" w:styleId="NormalWeb">
    <w:name w:val="Normal (Web)"/>
    <w:basedOn w:val="Normal"/>
    <w:rsid w:val="0050309D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50309D"/>
    <w:rPr>
      <w:b/>
      <w:bCs/>
    </w:rPr>
  </w:style>
  <w:style w:type="character" w:styleId="Emphasis">
    <w:name w:val="Emphasis"/>
    <w:basedOn w:val="DefaultParagraphFont"/>
    <w:qFormat/>
    <w:rsid w:val="005030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0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7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1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99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8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6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93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5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2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1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84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5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77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5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1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62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69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44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3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95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3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5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my</dc:creator>
  <cp:keywords/>
  <dc:description/>
  <cp:lastModifiedBy>DELL</cp:lastModifiedBy>
  <cp:revision>2</cp:revision>
  <dcterms:created xsi:type="dcterms:W3CDTF">2026-05-21T10:07:00Z</dcterms:created>
  <dcterms:modified xsi:type="dcterms:W3CDTF">2026-05-21T10:07:00Z</dcterms:modified>
</cp:coreProperties>
</file>