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1209"/>
        <w:gridCol w:w="999"/>
        <w:gridCol w:w="1026"/>
        <w:gridCol w:w="1616"/>
        <w:gridCol w:w="1288"/>
        <w:gridCol w:w="1310"/>
        <w:gridCol w:w="906"/>
      </w:tblGrid>
      <w:tr w:rsidR="00762A35" w14:paraId="3D62C82F" w14:textId="77777777" w:rsidTr="00762A35">
        <w:tc>
          <w:tcPr>
            <w:tcW w:w="708" w:type="dxa"/>
          </w:tcPr>
          <w:p w14:paraId="07D037AB" w14:textId="25EE1202" w:rsidR="00525AA7" w:rsidRDefault="00525AA7" w:rsidP="00525AA7">
            <w:r>
              <w:t>TT</w:t>
            </w:r>
          </w:p>
        </w:tc>
        <w:tc>
          <w:tcPr>
            <w:tcW w:w="1209" w:type="dxa"/>
          </w:tcPr>
          <w:p w14:paraId="59F4459B" w14:textId="07B04339" w:rsidR="00525AA7" w:rsidRDefault="00525AA7" w:rsidP="00525AA7">
            <w:r>
              <w:t>Tên cơ sở</w:t>
            </w:r>
          </w:p>
        </w:tc>
        <w:tc>
          <w:tcPr>
            <w:tcW w:w="999" w:type="dxa"/>
          </w:tcPr>
          <w:p w14:paraId="0B1F24C7" w14:textId="4F80EA52" w:rsidR="00525AA7" w:rsidRDefault="00525AA7" w:rsidP="00525AA7">
            <w:r>
              <w:t>Loại hình kinh doanh</w:t>
            </w:r>
          </w:p>
        </w:tc>
        <w:tc>
          <w:tcPr>
            <w:tcW w:w="1026" w:type="dxa"/>
          </w:tcPr>
          <w:p w14:paraId="44D29520" w14:textId="07C990EB" w:rsidR="00525AA7" w:rsidRDefault="00525AA7" w:rsidP="00525AA7">
            <w:r>
              <w:t>Hành vi</w:t>
            </w:r>
          </w:p>
        </w:tc>
        <w:tc>
          <w:tcPr>
            <w:tcW w:w="1616" w:type="dxa"/>
          </w:tcPr>
          <w:p w14:paraId="5DAFB441" w14:textId="6125A993" w:rsidR="00525AA7" w:rsidRDefault="00525AA7" w:rsidP="00525AA7">
            <w:r>
              <w:t>Điều khoản</w:t>
            </w:r>
          </w:p>
        </w:tc>
        <w:tc>
          <w:tcPr>
            <w:tcW w:w="1288" w:type="dxa"/>
          </w:tcPr>
          <w:p w14:paraId="38A31454" w14:textId="31728BE0" w:rsidR="00525AA7" w:rsidRDefault="00525AA7" w:rsidP="00525AA7">
            <w:r>
              <w:t>Đề xuất phạt</w:t>
            </w:r>
          </w:p>
        </w:tc>
        <w:tc>
          <w:tcPr>
            <w:tcW w:w="1310" w:type="dxa"/>
          </w:tcPr>
          <w:p w14:paraId="634FB7E0" w14:textId="0724DB02" w:rsidR="00525AA7" w:rsidRDefault="00525AA7" w:rsidP="00525AA7">
            <w:r>
              <w:t>Quyết định</w:t>
            </w:r>
          </w:p>
        </w:tc>
        <w:tc>
          <w:tcPr>
            <w:tcW w:w="906" w:type="dxa"/>
          </w:tcPr>
          <w:p w14:paraId="044DF2A8" w14:textId="679FC0B1" w:rsidR="00525AA7" w:rsidRDefault="00525AA7" w:rsidP="00525AA7">
            <w:r>
              <w:t>Ghi chú</w:t>
            </w:r>
          </w:p>
        </w:tc>
      </w:tr>
      <w:tr w:rsidR="00762A35" w:rsidRPr="00F44EE0" w14:paraId="025CF39F" w14:textId="77777777" w:rsidTr="00762A35">
        <w:tc>
          <w:tcPr>
            <w:tcW w:w="708" w:type="dxa"/>
          </w:tcPr>
          <w:p w14:paraId="11A692E9" w14:textId="1F4C4A3B" w:rsidR="00525AA7" w:rsidRDefault="001E6914" w:rsidP="00525AA7">
            <w:r>
              <w:t>1</w:t>
            </w:r>
          </w:p>
        </w:tc>
        <w:tc>
          <w:tcPr>
            <w:tcW w:w="1209" w:type="dxa"/>
          </w:tcPr>
          <w:p w14:paraId="3E5EB456" w14:textId="1582369D" w:rsidR="00525AA7" w:rsidRPr="001E6914" w:rsidRDefault="001E6914" w:rsidP="00525AA7">
            <w:r w:rsidRPr="001E6914">
              <w:t>Địa điểm kinh doanh Nh</w:t>
            </w:r>
            <w:r>
              <w:t>à hàng Bảo Bảo - Công ty TNHH Đại Nam Driver</w:t>
            </w:r>
          </w:p>
        </w:tc>
        <w:tc>
          <w:tcPr>
            <w:tcW w:w="999" w:type="dxa"/>
          </w:tcPr>
          <w:p w14:paraId="523909DA" w14:textId="6CB44505" w:rsidR="00525AA7" w:rsidRPr="001E6914" w:rsidRDefault="00F44EE0" w:rsidP="00525AA7">
            <w:r>
              <w:t>Nhà hàng và các dịch vụ ăn uống phục vụ lưu động</w:t>
            </w:r>
          </w:p>
        </w:tc>
        <w:tc>
          <w:tcPr>
            <w:tcW w:w="1026" w:type="dxa"/>
          </w:tcPr>
          <w:p w14:paraId="713BDC64" w14:textId="78DA56FF" w:rsidR="00525AA7" w:rsidRPr="001E6914" w:rsidRDefault="00F44EE0" w:rsidP="00525AA7">
            <w:r>
              <w:t>Không có đủ dụng cụ cơ chế biến, bảo quản và sử dụng riêng đối với thực phẩm tươi sống, thực phẩm đã qua chế biến</w:t>
            </w:r>
          </w:p>
        </w:tc>
        <w:tc>
          <w:tcPr>
            <w:tcW w:w="1616" w:type="dxa"/>
          </w:tcPr>
          <w:p w14:paraId="2082CD42" w14:textId="6AA15EE6" w:rsidR="00525AA7" w:rsidRPr="00F44EE0" w:rsidRDefault="00F44EE0" w:rsidP="00525AA7">
            <w:r w:rsidRPr="00F44EE0">
              <w:t>Điểm b, khoản 1 Điều 15 Ng</w:t>
            </w:r>
            <w:r>
              <w:t xml:space="preserve">hị định 115/2018/NĐ-CP ngày 04/09/2018 của Chính phủ; </w:t>
            </w:r>
            <w:r>
              <w:t>điểm d, khoản 1 Điều 7 Nghị quyết 49/2024/NQ-HĐND ngày 12/12/2024 Của HĐND thành phố Hà Nội</w:t>
            </w:r>
          </w:p>
        </w:tc>
        <w:tc>
          <w:tcPr>
            <w:tcW w:w="1288" w:type="dxa"/>
          </w:tcPr>
          <w:p w14:paraId="55092A3A" w14:textId="23CCF2FC" w:rsidR="00525AA7" w:rsidRPr="00F44EE0" w:rsidRDefault="00F44EE0" w:rsidP="00525AA7">
            <w:r>
              <w:t>8.000.000</w:t>
            </w:r>
          </w:p>
        </w:tc>
        <w:tc>
          <w:tcPr>
            <w:tcW w:w="1310" w:type="dxa"/>
          </w:tcPr>
          <w:p w14:paraId="5BA5D753" w14:textId="6BF29177" w:rsidR="00525AA7" w:rsidRPr="00F44EE0" w:rsidRDefault="00F44EE0" w:rsidP="00525AA7">
            <w:r>
              <w:t xml:space="preserve">QĐ </w:t>
            </w:r>
            <w:r>
              <w:t>21</w:t>
            </w:r>
            <w:r>
              <w:t xml:space="preserve">/QĐ-XPHC ngày </w:t>
            </w:r>
            <w:r>
              <w:t>09</w:t>
            </w:r>
            <w:r>
              <w:t>/01/2026</w:t>
            </w:r>
          </w:p>
        </w:tc>
        <w:tc>
          <w:tcPr>
            <w:tcW w:w="906" w:type="dxa"/>
          </w:tcPr>
          <w:p w14:paraId="04426658" w14:textId="77777777" w:rsidR="00525AA7" w:rsidRPr="00F44EE0" w:rsidRDefault="00525AA7" w:rsidP="00525AA7"/>
        </w:tc>
      </w:tr>
      <w:tr w:rsidR="00762A35" w:rsidRPr="00F44EE0" w14:paraId="060A828D" w14:textId="77777777" w:rsidTr="00762A35">
        <w:tc>
          <w:tcPr>
            <w:tcW w:w="708" w:type="dxa"/>
          </w:tcPr>
          <w:p w14:paraId="42FAD056" w14:textId="53C3783E" w:rsidR="00525AA7" w:rsidRPr="00F44EE0" w:rsidRDefault="00F44EE0" w:rsidP="00525AA7">
            <w:r>
              <w:t>2</w:t>
            </w:r>
          </w:p>
        </w:tc>
        <w:tc>
          <w:tcPr>
            <w:tcW w:w="1209" w:type="dxa"/>
          </w:tcPr>
          <w:p w14:paraId="2B174837" w14:textId="565FE731" w:rsidR="00525AA7" w:rsidRPr="00F44EE0" w:rsidRDefault="00F44EE0" w:rsidP="00525AA7">
            <w:r w:rsidRPr="00F44EE0">
              <w:t>Hộ kinh doanh Nhà h</w:t>
            </w:r>
            <w:r>
              <w:t>àng nhung Hiền</w:t>
            </w:r>
          </w:p>
        </w:tc>
        <w:tc>
          <w:tcPr>
            <w:tcW w:w="999" w:type="dxa"/>
          </w:tcPr>
          <w:p w14:paraId="373A2FB6" w14:textId="3ECEEE1F" w:rsidR="00525AA7" w:rsidRPr="00F44EE0" w:rsidRDefault="00F44EE0" w:rsidP="00525AA7">
            <w:r>
              <w:t>Nhà hàng và các dịch vụ ăn uống phục vụ lưu động</w:t>
            </w:r>
          </w:p>
        </w:tc>
        <w:tc>
          <w:tcPr>
            <w:tcW w:w="1026" w:type="dxa"/>
          </w:tcPr>
          <w:p w14:paraId="4E4528C4" w14:textId="7B75F310" w:rsidR="00525AA7" w:rsidRPr="00F44EE0" w:rsidRDefault="00F44EE0" w:rsidP="00525AA7">
            <w:r>
              <w:t>Không có đủ dụng cụ chế biến, bảo quản và sử dụng riêng đối với thực phẩm tươi sống, thực phẩm đã qua chế biến</w:t>
            </w:r>
          </w:p>
        </w:tc>
        <w:tc>
          <w:tcPr>
            <w:tcW w:w="1616" w:type="dxa"/>
          </w:tcPr>
          <w:p w14:paraId="4E39C443" w14:textId="5E079EF1" w:rsidR="00525AA7" w:rsidRPr="00F44EE0" w:rsidRDefault="00F44EE0" w:rsidP="00525AA7">
            <w:r w:rsidRPr="00F44EE0">
              <w:t>Điểm b, khoản 1 Điều 15 Ng</w:t>
            </w:r>
            <w:r>
              <w:t>hị định 115/2018/NĐ-CP ngày 04/09/2018 của Chính phủ; điểm d, khoản 1 Điều 7 Nghị quyết 49/2024/NQ-HĐND ngày 12/12/2024 Của HĐND thành phố Hà Nội</w:t>
            </w:r>
          </w:p>
        </w:tc>
        <w:tc>
          <w:tcPr>
            <w:tcW w:w="1288" w:type="dxa"/>
          </w:tcPr>
          <w:p w14:paraId="192B2F1C" w14:textId="58E0DBFF" w:rsidR="00525AA7" w:rsidRPr="00F44EE0" w:rsidRDefault="00F44EE0" w:rsidP="00525AA7">
            <w:r>
              <w:t>4.000.000</w:t>
            </w:r>
          </w:p>
        </w:tc>
        <w:tc>
          <w:tcPr>
            <w:tcW w:w="1310" w:type="dxa"/>
          </w:tcPr>
          <w:p w14:paraId="28BB06D0" w14:textId="584DAE3E" w:rsidR="00525AA7" w:rsidRPr="00F44EE0" w:rsidRDefault="00F44EE0" w:rsidP="00525AA7">
            <w:r>
              <w:t>QĐ 2</w:t>
            </w:r>
            <w:r>
              <w:t>2</w:t>
            </w:r>
            <w:r>
              <w:t>/QĐ-XPHC ngày 09/01/2026</w:t>
            </w:r>
          </w:p>
        </w:tc>
        <w:tc>
          <w:tcPr>
            <w:tcW w:w="906" w:type="dxa"/>
          </w:tcPr>
          <w:p w14:paraId="2A011189" w14:textId="77777777" w:rsidR="00525AA7" w:rsidRPr="00F44EE0" w:rsidRDefault="00525AA7" w:rsidP="00525AA7"/>
        </w:tc>
      </w:tr>
      <w:tr w:rsidR="00762A35" w:rsidRPr="00F44EE0" w14:paraId="79721894" w14:textId="77777777" w:rsidTr="00762A35">
        <w:tc>
          <w:tcPr>
            <w:tcW w:w="708" w:type="dxa"/>
          </w:tcPr>
          <w:p w14:paraId="5C3EFD2A" w14:textId="37227410" w:rsidR="00242F69" w:rsidRPr="00F44EE0" w:rsidRDefault="00242F69" w:rsidP="00242F69">
            <w:r>
              <w:t>3</w:t>
            </w:r>
          </w:p>
        </w:tc>
        <w:tc>
          <w:tcPr>
            <w:tcW w:w="1209" w:type="dxa"/>
          </w:tcPr>
          <w:p w14:paraId="778318F5" w14:textId="350536CB" w:rsidR="00242F69" w:rsidRPr="00F44EE0" w:rsidRDefault="00242F69" w:rsidP="00242F69">
            <w:r>
              <w:t>Hộ kinh doanh - Trần Thị Hạnh</w:t>
            </w:r>
          </w:p>
        </w:tc>
        <w:tc>
          <w:tcPr>
            <w:tcW w:w="999" w:type="dxa"/>
          </w:tcPr>
          <w:p w14:paraId="7B617400" w14:textId="3BB55372" w:rsidR="00242F69" w:rsidRPr="00F44EE0" w:rsidRDefault="00242F69" w:rsidP="00242F69">
            <w:r>
              <w:t>Nhà hàng và các dịch vụ ăn uống phục vụ lưu động</w:t>
            </w:r>
          </w:p>
        </w:tc>
        <w:tc>
          <w:tcPr>
            <w:tcW w:w="1026" w:type="dxa"/>
          </w:tcPr>
          <w:p w14:paraId="64AC0DB9" w14:textId="2D5443C2" w:rsidR="00242F69" w:rsidRPr="00F44EE0" w:rsidRDefault="00242F69" w:rsidP="00242F69">
            <w:r>
              <w:t xml:space="preserve">Sử dụng người trực tiếp chế biến thức ăn mà không đội mũ, đeo khẩu trang; hông sử </w:t>
            </w:r>
            <w:r>
              <w:lastRenderedPageBreak/>
              <w:t>dụng găng tay khi tiếp xúc trực tiếp với thực phẩm chín, thức ăn ngay</w:t>
            </w:r>
          </w:p>
        </w:tc>
        <w:tc>
          <w:tcPr>
            <w:tcW w:w="1616" w:type="dxa"/>
          </w:tcPr>
          <w:p w14:paraId="37975770" w14:textId="14B826D9" w:rsidR="00242F69" w:rsidRPr="00F44EE0" w:rsidRDefault="00242F69" w:rsidP="00242F69">
            <w:r w:rsidRPr="00C06526">
              <w:lastRenderedPageBreak/>
              <w:t>Điểm d, khoản 1 Điều 15 Ng</w:t>
            </w:r>
            <w:r>
              <w:t xml:space="preserve">hị định 115/2018/NĐ-CP ngày 04/09/2018 của Chính phủ; điểm d, khoản 1 Điều 7 Nghị quyết 49/2024/NQ-HĐND ngày </w:t>
            </w:r>
            <w:r>
              <w:lastRenderedPageBreak/>
              <w:t>12/12/2024 Của HĐND thành phố Hà Nội</w:t>
            </w:r>
          </w:p>
        </w:tc>
        <w:tc>
          <w:tcPr>
            <w:tcW w:w="1288" w:type="dxa"/>
          </w:tcPr>
          <w:p w14:paraId="44022660" w14:textId="77B6FD3D" w:rsidR="00242F69" w:rsidRPr="00F44EE0" w:rsidRDefault="00242F69" w:rsidP="00242F69">
            <w:r>
              <w:lastRenderedPageBreak/>
              <w:t>4.000.000</w:t>
            </w:r>
          </w:p>
        </w:tc>
        <w:tc>
          <w:tcPr>
            <w:tcW w:w="1310" w:type="dxa"/>
          </w:tcPr>
          <w:p w14:paraId="2186FDAE" w14:textId="1322D55F" w:rsidR="00242F69" w:rsidRPr="00F44EE0" w:rsidRDefault="00242F69" w:rsidP="00242F69">
            <w:r>
              <w:t xml:space="preserve">QĐ </w:t>
            </w:r>
            <w:r>
              <w:t>3</w:t>
            </w:r>
            <w:r>
              <w:t xml:space="preserve">2/QĐ-XPHC ngày </w:t>
            </w:r>
            <w:r>
              <w:t>15</w:t>
            </w:r>
            <w:r>
              <w:t>/01/2026</w:t>
            </w:r>
          </w:p>
        </w:tc>
        <w:tc>
          <w:tcPr>
            <w:tcW w:w="906" w:type="dxa"/>
          </w:tcPr>
          <w:p w14:paraId="52BEB6A7" w14:textId="77777777" w:rsidR="00242F69" w:rsidRPr="00F44EE0" w:rsidRDefault="00242F69" w:rsidP="00242F69"/>
        </w:tc>
      </w:tr>
      <w:tr w:rsidR="00762A35" w:rsidRPr="00F44EE0" w14:paraId="302A8355" w14:textId="77777777" w:rsidTr="00762A35">
        <w:tc>
          <w:tcPr>
            <w:tcW w:w="708" w:type="dxa"/>
          </w:tcPr>
          <w:p w14:paraId="2925E5E5" w14:textId="3A605808" w:rsidR="00242F69" w:rsidRPr="00F44EE0" w:rsidRDefault="00242F69" w:rsidP="00242F69">
            <w:r>
              <w:t>4</w:t>
            </w:r>
          </w:p>
        </w:tc>
        <w:tc>
          <w:tcPr>
            <w:tcW w:w="1209" w:type="dxa"/>
          </w:tcPr>
          <w:p w14:paraId="2DF14D0C" w14:textId="44008FB6" w:rsidR="00242F69" w:rsidRPr="00F44EE0" w:rsidRDefault="00242F69" w:rsidP="00242F69">
            <w:r>
              <w:t>Hộ kinh doanh Abu quán</w:t>
            </w:r>
          </w:p>
        </w:tc>
        <w:tc>
          <w:tcPr>
            <w:tcW w:w="999" w:type="dxa"/>
          </w:tcPr>
          <w:p w14:paraId="1D258A72" w14:textId="527B1960" w:rsidR="00242F69" w:rsidRPr="00F44EE0" w:rsidRDefault="00242F69" w:rsidP="00242F69">
            <w:r>
              <w:t>Nhà hàng và các dịch vụ ăn uống lưu động</w:t>
            </w:r>
          </w:p>
        </w:tc>
        <w:tc>
          <w:tcPr>
            <w:tcW w:w="1026" w:type="dxa"/>
          </w:tcPr>
          <w:p w14:paraId="443CFD06" w14:textId="00ADFF1B" w:rsidR="00242F69" w:rsidRPr="00F44EE0" w:rsidRDefault="00242F69" w:rsidP="00242F69">
            <w:r>
              <w:t>Không có đủ dụng cụ chế biến, bảo quản và sử dụng riêng đối với thực phẩm tươi sống, thực phẩm đã qua chế biến</w:t>
            </w:r>
          </w:p>
        </w:tc>
        <w:tc>
          <w:tcPr>
            <w:tcW w:w="1616" w:type="dxa"/>
          </w:tcPr>
          <w:p w14:paraId="72C39F33" w14:textId="2E2057A5" w:rsidR="00242F69" w:rsidRPr="00F44EE0" w:rsidRDefault="00242F69" w:rsidP="00242F69">
            <w:r w:rsidRPr="00F44EE0">
              <w:t>Điểm b, khoản 1 Điều 15 Ng</w:t>
            </w:r>
            <w:r>
              <w:t>hị định 115/2018/NĐ-CP ngày 04/09/2018 của Chính phủ; điểm d, khoản 1 Điều 7 Nghị quyết 49/2024/NQ-HĐND ngày 12/12/2024 Của HĐND thành phố Hà Nội</w:t>
            </w:r>
          </w:p>
        </w:tc>
        <w:tc>
          <w:tcPr>
            <w:tcW w:w="1288" w:type="dxa"/>
          </w:tcPr>
          <w:p w14:paraId="55BF676E" w14:textId="34506332" w:rsidR="00242F69" w:rsidRPr="00F44EE0" w:rsidRDefault="00242F69" w:rsidP="00242F69">
            <w:r>
              <w:t>4.000.000</w:t>
            </w:r>
          </w:p>
        </w:tc>
        <w:tc>
          <w:tcPr>
            <w:tcW w:w="1310" w:type="dxa"/>
          </w:tcPr>
          <w:p w14:paraId="2AEFC333" w14:textId="52C60E58" w:rsidR="00242F69" w:rsidRPr="00F44EE0" w:rsidRDefault="00242F69" w:rsidP="00242F69">
            <w:r>
              <w:t xml:space="preserve">QĐ </w:t>
            </w:r>
            <w:r>
              <w:t>33</w:t>
            </w:r>
            <w:r>
              <w:t xml:space="preserve">/QĐ-XPHC ngày </w:t>
            </w:r>
            <w:r>
              <w:t>15</w:t>
            </w:r>
            <w:r>
              <w:t>/01/2026</w:t>
            </w:r>
          </w:p>
        </w:tc>
        <w:tc>
          <w:tcPr>
            <w:tcW w:w="906" w:type="dxa"/>
          </w:tcPr>
          <w:p w14:paraId="4B204601" w14:textId="77777777" w:rsidR="00242F69" w:rsidRPr="00F44EE0" w:rsidRDefault="00242F69" w:rsidP="00242F69"/>
        </w:tc>
      </w:tr>
      <w:tr w:rsidR="00762A35" w:rsidRPr="00242F69" w14:paraId="49E6AC06" w14:textId="77777777" w:rsidTr="00762A35">
        <w:tc>
          <w:tcPr>
            <w:tcW w:w="708" w:type="dxa"/>
          </w:tcPr>
          <w:p w14:paraId="69FD2E17" w14:textId="13213504" w:rsidR="00242F69" w:rsidRPr="00F44EE0" w:rsidRDefault="00242F69" w:rsidP="00242F69">
            <w:r>
              <w:t>5</w:t>
            </w:r>
          </w:p>
        </w:tc>
        <w:tc>
          <w:tcPr>
            <w:tcW w:w="1209" w:type="dxa"/>
          </w:tcPr>
          <w:p w14:paraId="30DE1CDF" w14:textId="6F09F101" w:rsidR="00242F69" w:rsidRPr="00242F69" w:rsidRDefault="00242F69" w:rsidP="00242F69">
            <w:pPr>
              <w:rPr>
                <w:lang w:val="pt-BR"/>
              </w:rPr>
            </w:pPr>
            <w:r w:rsidRPr="00242F69">
              <w:rPr>
                <w:lang w:val="pt-BR"/>
              </w:rPr>
              <w:t>Hộ kinh doanh Bia Li</w:t>
            </w:r>
            <w:r>
              <w:rPr>
                <w:lang w:val="pt-BR"/>
              </w:rPr>
              <w:t>nh Đình</w:t>
            </w:r>
          </w:p>
        </w:tc>
        <w:tc>
          <w:tcPr>
            <w:tcW w:w="999" w:type="dxa"/>
          </w:tcPr>
          <w:p w14:paraId="54065BCC" w14:textId="2542BFD0" w:rsidR="00242F69" w:rsidRPr="00242F69" w:rsidRDefault="00242F69" w:rsidP="00242F69">
            <w:pPr>
              <w:rPr>
                <w:lang w:val="pt-BR"/>
              </w:rPr>
            </w:pPr>
            <w:r w:rsidRPr="00242F69">
              <w:rPr>
                <w:lang w:val="pt-BR"/>
              </w:rPr>
              <w:t>Nhà hàng và các dịch vụ ăn uống lưu động</w:t>
            </w:r>
          </w:p>
        </w:tc>
        <w:tc>
          <w:tcPr>
            <w:tcW w:w="1026" w:type="dxa"/>
          </w:tcPr>
          <w:p w14:paraId="12FC7136" w14:textId="7E176E5D" w:rsidR="00242F69" w:rsidRPr="00242F69" w:rsidRDefault="00242F69" w:rsidP="00242F69">
            <w:pPr>
              <w:rPr>
                <w:lang w:val="pt-BR"/>
              </w:rPr>
            </w:pPr>
            <w:r w:rsidRPr="00242F69">
              <w:rPr>
                <w:lang w:val="pt-BR"/>
              </w:rPr>
              <w:t>Sử dụng người trực tiếp chế biến thức ăn mà không đội mũ, đeo khẩu trang; hông sử dụng găng tay khi tiếp xúc trực tiếp với thực phẩm chín, thức ăn ngay</w:t>
            </w:r>
          </w:p>
        </w:tc>
        <w:tc>
          <w:tcPr>
            <w:tcW w:w="1616" w:type="dxa"/>
          </w:tcPr>
          <w:p w14:paraId="798FDEC2" w14:textId="63F1DB32" w:rsidR="00242F69" w:rsidRPr="00242F69" w:rsidRDefault="00242F69" w:rsidP="00242F69">
            <w:pPr>
              <w:rPr>
                <w:lang w:val="pt-BR"/>
              </w:rPr>
            </w:pPr>
            <w:r w:rsidRPr="00242F69">
              <w:rPr>
                <w:lang w:val="pt-BR"/>
              </w:rPr>
              <w:t>Điểm d, khoản 1 Điều 15 Nghị định 115/2018/NĐ-CP ngày 04/09/2018 của Chính phủ; điểm d, khoản 1 Điều 7 Nghị quyết 49/2024/NQ-HĐND ngày 12/12/2024 Của HĐND thành phố Hà Nội</w:t>
            </w:r>
          </w:p>
        </w:tc>
        <w:tc>
          <w:tcPr>
            <w:tcW w:w="1288" w:type="dxa"/>
          </w:tcPr>
          <w:p w14:paraId="1F61B6E2" w14:textId="5072FF47" w:rsidR="00242F69" w:rsidRPr="00242F69" w:rsidRDefault="00242F69" w:rsidP="00242F69">
            <w:pPr>
              <w:rPr>
                <w:lang w:val="pt-BR"/>
              </w:rPr>
            </w:pPr>
            <w:r>
              <w:t>4.000.000</w:t>
            </w:r>
          </w:p>
        </w:tc>
        <w:tc>
          <w:tcPr>
            <w:tcW w:w="1310" w:type="dxa"/>
          </w:tcPr>
          <w:p w14:paraId="02B1C011" w14:textId="6A558A8B" w:rsidR="00242F69" w:rsidRPr="00242F69" w:rsidRDefault="00242F69" w:rsidP="00242F69">
            <w:pPr>
              <w:rPr>
                <w:lang w:val="pt-BR"/>
              </w:rPr>
            </w:pPr>
            <w:r>
              <w:t xml:space="preserve">QĐ </w:t>
            </w:r>
            <w:r>
              <w:t>34</w:t>
            </w:r>
            <w:r>
              <w:t xml:space="preserve">/QĐ-XPHC ngày </w:t>
            </w:r>
            <w:r>
              <w:t>15</w:t>
            </w:r>
            <w:r>
              <w:t>/01/2026</w:t>
            </w:r>
          </w:p>
        </w:tc>
        <w:tc>
          <w:tcPr>
            <w:tcW w:w="906" w:type="dxa"/>
          </w:tcPr>
          <w:p w14:paraId="7821F5FC" w14:textId="77777777" w:rsidR="00242F69" w:rsidRPr="00242F69" w:rsidRDefault="00242F69" w:rsidP="00242F69">
            <w:pPr>
              <w:rPr>
                <w:lang w:val="pt-BR"/>
              </w:rPr>
            </w:pPr>
          </w:p>
        </w:tc>
      </w:tr>
      <w:tr w:rsidR="00762A35" w:rsidRPr="00223278" w14:paraId="0AF0657A" w14:textId="77777777" w:rsidTr="00762A35">
        <w:tc>
          <w:tcPr>
            <w:tcW w:w="708" w:type="dxa"/>
          </w:tcPr>
          <w:p w14:paraId="31624D1B" w14:textId="6EB0EA08" w:rsidR="00223278" w:rsidRPr="00242F69" w:rsidRDefault="00223278" w:rsidP="00223278">
            <w:pPr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</w:tc>
        <w:tc>
          <w:tcPr>
            <w:tcW w:w="1209" w:type="dxa"/>
          </w:tcPr>
          <w:p w14:paraId="2334C001" w14:textId="050008D1" w:rsidR="00223278" w:rsidRPr="00223278" w:rsidRDefault="00223278" w:rsidP="00223278">
            <w:pPr>
              <w:rPr>
                <w:lang w:val="pt-BR"/>
              </w:rPr>
            </w:pPr>
            <w:r w:rsidRPr="00223278">
              <w:rPr>
                <w:lang w:val="pt-BR"/>
              </w:rPr>
              <w:t xml:space="preserve">Hộ kinh doanh </w:t>
            </w:r>
            <w:r w:rsidRPr="00223278">
              <w:rPr>
                <w:lang w:val="pt-BR"/>
              </w:rPr>
              <w:lastRenderedPageBreak/>
              <w:t>Bún ốc Hải Thành</w:t>
            </w:r>
          </w:p>
        </w:tc>
        <w:tc>
          <w:tcPr>
            <w:tcW w:w="999" w:type="dxa"/>
          </w:tcPr>
          <w:p w14:paraId="39B6ACDF" w14:textId="2DCF52A9" w:rsidR="00223278" w:rsidRPr="00223278" w:rsidRDefault="00223278" w:rsidP="00223278">
            <w:pPr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Nhà hàng, </w:t>
            </w:r>
            <w:r>
              <w:rPr>
                <w:lang w:val="pt-BR"/>
              </w:rPr>
              <w:lastRenderedPageBreak/>
              <w:t>quán ăn, hàng ăn uống</w:t>
            </w:r>
          </w:p>
        </w:tc>
        <w:tc>
          <w:tcPr>
            <w:tcW w:w="1026" w:type="dxa"/>
          </w:tcPr>
          <w:p w14:paraId="3012BDEE" w14:textId="76CBE8B7" w:rsidR="00223278" w:rsidRPr="00223278" w:rsidRDefault="00223278" w:rsidP="00223278">
            <w:pPr>
              <w:rPr>
                <w:lang w:val="pt-BR"/>
              </w:rPr>
            </w:pPr>
            <w:r w:rsidRPr="00223278">
              <w:rPr>
                <w:lang w:val="pt-BR"/>
              </w:rPr>
              <w:lastRenderedPageBreak/>
              <w:t xml:space="preserve">Không có đủ </w:t>
            </w:r>
            <w:r w:rsidRPr="00223278">
              <w:rPr>
                <w:lang w:val="pt-BR"/>
              </w:rPr>
              <w:lastRenderedPageBreak/>
              <w:t>dụng cụ chế biến, bảo quản và sử dụng riêng đối với thực phẩm tươi sống, thực phẩm đã qua chế biến</w:t>
            </w:r>
          </w:p>
        </w:tc>
        <w:tc>
          <w:tcPr>
            <w:tcW w:w="1616" w:type="dxa"/>
          </w:tcPr>
          <w:p w14:paraId="5A0D21E9" w14:textId="6B80B266" w:rsidR="00223278" w:rsidRPr="00223278" w:rsidRDefault="00223278" w:rsidP="00223278">
            <w:pPr>
              <w:rPr>
                <w:lang w:val="pt-BR"/>
              </w:rPr>
            </w:pPr>
            <w:r w:rsidRPr="00223278">
              <w:rPr>
                <w:lang w:val="pt-BR"/>
              </w:rPr>
              <w:lastRenderedPageBreak/>
              <w:t xml:space="preserve">Điểm b, khoản 1 Điều </w:t>
            </w:r>
            <w:r w:rsidRPr="00223278">
              <w:rPr>
                <w:lang w:val="pt-BR"/>
              </w:rPr>
              <w:lastRenderedPageBreak/>
              <w:t>15 Nghị định 115/2018/NĐ-CP ngày 04/09/2018 của Chính phủ; điểm d, khoản 1 Điều 7 Nghị quyết 49/2024/NQ-HĐND ngày 12/12/2024 Của HĐND thành phố Hà Nội</w:t>
            </w:r>
          </w:p>
        </w:tc>
        <w:tc>
          <w:tcPr>
            <w:tcW w:w="1288" w:type="dxa"/>
          </w:tcPr>
          <w:p w14:paraId="44DAC84D" w14:textId="4348EB3D" w:rsidR="00223278" w:rsidRPr="00223278" w:rsidRDefault="00223278" w:rsidP="00223278">
            <w:pPr>
              <w:rPr>
                <w:lang w:val="pt-BR"/>
              </w:rPr>
            </w:pPr>
            <w:r>
              <w:lastRenderedPageBreak/>
              <w:t>4.000.000</w:t>
            </w:r>
          </w:p>
        </w:tc>
        <w:tc>
          <w:tcPr>
            <w:tcW w:w="1310" w:type="dxa"/>
          </w:tcPr>
          <w:p w14:paraId="184317F4" w14:textId="5CC87119" w:rsidR="00223278" w:rsidRPr="00223278" w:rsidRDefault="00223278" w:rsidP="00223278">
            <w:pPr>
              <w:rPr>
                <w:lang w:val="pt-BR"/>
              </w:rPr>
            </w:pPr>
            <w:r>
              <w:t xml:space="preserve">QĐ </w:t>
            </w:r>
            <w:r>
              <w:t>35</w:t>
            </w:r>
            <w:r>
              <w:t>/QĐ-</w:t>
            </w:r>
            <w:r>
              <w:lastRenderedPageBreak/>
              <w:t>XPHC ngày 15/01/2026</w:t>
            </w:r>
          </w:p>
        </w:tc>
        <w:tc>
          <w:tcPr>
            <w:tcW w:w="906" w:type="dxa"/>
          </w:tcPr>
          <w:p w14:paraId="60FAA748" w14:textId="77777777" w:rsidR="00223278" w:rsidRPr="00223278" w:rsidRDefault="00223278" w:rsidP="00223278">
            <w:pPr>
              <w:rPr>
                <w:lang w:val="pt-BR"/>
              </w:rPr>
            </w:pPr>
          </w:p>
        </w:tc>
      </w:tr>
      <w:tr w:rsidR="00762A35" w:rsidRPr="00223278" w14:paraId="2524EDD0" w14:textId="77777777" w:rsidTr="00762A35">
        <w:tc>
          <w:tcPr>
            <w:tcW w:w="708" w:type="dxa"/>
          </w:tcPr>
          <w:p w14:paraId="4371B783" w14:textId="10A7AA1F" w:rsidR="00223278" w:rsidRPr="00223278" w:rsidRDefault="00223278" w:rsidP="00223278">
            <w:pPr>
              <w:rPr>
                <w:lang w:val="pt-BR"/>
              </w:rPr>
            </w:pPr>
            <w:r>
              <w:rPr>
                <w:lang w:val="pt-BR"/>
              </w:rPr>
              <w:t>7</w:t>
            </w:r>
          </w:p>
        </w:tc>
        <w:tc>
          <w:tcPr>
            <w:tcW w:w="1209" w:type="dxa"/>
          </w:tcPr>
          <w:p w14:paraId="7C99ED49" w14:textId="62D93ECF" w:rsidR="00223278" w:rsidRPr="00223278" w:rsidRDefault="00223278" w:rsidP="00223278">
            <w:pPr>
              <w:rPr>
                <w:lang w:val="pt-BR"/>
              </w:rPr>
            </w:pPr>
            <w:r w:rsidRPr="00223278">
              <w:rPr>
                <w:lang w:val="pt-BR"/>
              </w:rPr>
              <w:t>Hộ kinh doanh bánh cu</w:t>
            </w:r>
            <w:r>
              <w:rPr>
                <w:lang w:val="pt-BR"/>
              </w:rPr>
              <w:t>ốn Cao Bằng Minh Khang - Định Công</w:t>
            </w:r>
          </w:p>
        </w:tc>
        <w:tc>
          <w:tcPr>
            <w:tcW w:w="999" w:type="dxa"/>
          </w:tcPr>
          <w:p w14:paraId="3830FB69" w14:textId="13B7743C" w:rsidR="00223278" w:rsidRPr="00223278" w:rsidRDefault="00223278" w:rsidP="00223278">
            <w:pPr>
              <w:rPr>
                <w:lang w:val="pt-BR"/>
              </w:rPr>
            </w:pPr>
            <w:r w:rsidRPr="00242F69">
              <w:rPr>
                <w:lang w:val="pt-BR"/>
              </w:rPr>
              <w:t>Nhà hàng và các dịch vụ ăn uống lưu động</w:t>
            </w:r>
          </w:p>
        </w:tc>
        <w:tc>
          <w:tcPr>
            <w:tcW w:w="1026" w:type="dxa"/>
          </w:tcPr>
          <w:p w14:paraId="4A29C894" w14:textId="7FF2E3A8" w:rsidR="00223278" w:rsidRPr="00223278" w:rsidRDefault="00223278" w:rsidP="00223278">
            <w:pPr>
              <w:rPr>
                <w:lang w:val="pt-BR"/>
              </w:rPr>
            </w:pPr>
            <w:r w:rsidRPr="00242F69">
              <w:rPr>
                <w:lang w:val="pt-BR"/>
              </w:rPr>
              <w:t>Sử dụng người trực tiếp chế biến thức ăn mà không đội mũ, đeo khẩu trang; hông sử dụng găng tay khi tiếp xúc trực tiếp với thực phẩm chín, thức ăn ngay</w:t>
            </w:r>
          </w:p>
        </w:tc>
        <w:tc>
          <w:tcPr>
            <w:tcW w:w="1616" w:type="dxa"/>
          </w:tcPr>
          <w:p w14:paraId="4000C303" w14:textId="24149746" w:rsidR="00223278" w:rsidRPr="00223278" w:rsidRDefault="00223278" w:rsidP="00223278">
            <w:pPr>
              <w:rPr>
                <w:lang w:val="pt-BR"/>
              </w:rPr>
            </w:pPr>
            <w:r w:rsidRPr="00242F69">
              <w:rPr>
                <w:lang w:val="pt-BR"/>
              </w:rPr>
              <w:t>Điểm d, khoản 1 Điều 15 Nghị định 115/2018/NĐ-CP ngày 04/09/2018 của Chính phủ; điểm d, khoản 1 Điều 7 Nghị quyết 49/2024/NQ-HĐND ngày 12/12/2024 Của HĐND thành phố Hà Nội</w:t>
            </w:r>
          </w:p>
        </w:tc>
        <w:tc>
          <w:tcPr>
            <w:tcW w:w="1288" w:type="dxa"/>
          </w:tcPr>
          <w:p w14:paraId="78461D7B" w14:textId="44FC19FE" w:rsidR="00223278" w:rsidRPr="00223278" w:rsidRDefault="00223278" w:rsidP="00223278">
            <w:pPr>
              <w:rPr>
                <w:lang w:val="pt-BR"/>
              </w:rPr>
            </w:pPr>
            <w:r>
              <w:t>4.000.000</w:t>
            </w:r>
          </w:p>
        </w:tc>
        <w:tc>
          <w:tcPr>
            <w:tcW w:w="1310" w:type="dxa"/>
          </w:tcPr>
          <w:p w14:paraId="34E5FE41" w14:textId="34A99D41" w:rsidR="00223278" w:rsidRPr="00223278" w:rsidRDefault="00223278" w:rsidP="00223278">
            <w:pPr>
              <w:rPr>
                <w:lang w:val="pt-BR"/>
              </w:rPr>
            </w:pPr>
            <w:r>
              <w:t>QĐ 3</w:t>
            </w:r>
            <w:r>
              <w:t>6</w:t>
            </w:r>
            <w:r>
              <w:t>/QĐ-XPHC ngày 15/01/2026</w:t>
            </w:r>
          </w:p>
        </w:tc>
        <w:tc>
          <w:tcPr>
            <w:tcW w:w="906" w:type="dxa"/>
          </w:tcPr>
          <w:p w14:paraId="7657E624" w14:textId="77777777" w:rsidR="00223278" w:rsidRPr="00223278" w:rsidRDefault="00223278" w:rsidP="00223278">
            <w:pPr>
              <w:rPr>
                <w:lang w:val="pt-BR"/>
              </w:rPr>
            </w:pPr>
          </w:p>
        </w:tc>
      </w:tr>
      <w:tr w:rsidR="00762A35" w:rsidRPr="00223278" w14:paraId="074D2F82" w14:textId="77777777" w:rsidTr="00762A35">
        <w:tc>
          <w:tcPr>
            <w:tcW w:w="708" w:type="dxa"/>
          </w:tcPr>
          <w:p w14:paraId="14C40C6C" w14:textId="6A028879" w:rsidR="00223278" w:rsidRPr="00223278" w:rsidRDefault="00223278" w:rsidP="00223278">
            <w:pPr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</w:tc>
        <w:tc>
          <w:tcPr>
            <w:tcW w:w="1209" w:type="dxa"/>
          </w:tcPr>
          <w:p w14:paraId="401D4621" w14:textId="6A1113F6" w:rsidR="00223278" w:rsidRPr="00223278" w:rsidRDefault="00223278" w:rsidP="00223278">
            <w:pPr>
              <w:rPr>
                <w:lang w:val="pt-BR"/>
              </w:rPr>
            </w:pPr>
            <w:r>
              <w:rPr>
                <w:lang w:val="pt-BR"/>
              </w:rPr>
              <w:t>Hộ kinh doanh Nhà hàng Hùng Lâm</w:t>
            </w:r>
          </w:p>
        </w:tc>
        <w:tc>
          <w:tcPr>
            <w:tcW w:w="999" w:type="dxa"/>
          </w:tcPr>
          <w:p w14:paraId="3E1830FC" w14:textId="3B7DEACB" w:rsidR="00223278" w:rsidRPr="00223278" w:rsidRDefault="00223278" w:rsidP="00223278">
            <w:pPr>
              <w:rPr>
                <w:lang w:val="pt-BR"/>
              </w:rPr>
            </w:pPr>
            <w:r w:rsidRPr="00242F69">
              <w:rPr>
                <w:lang w:val="pt-BR"/>
              </w:rPr>
              <w:t>Nhà hàng và các dịch vụ ăn uống lưu động</w:t>
            </w:r>
          </w:p>
        </w:tc>
        <w:tc>
          <w:tcPr>
            <w:tcW w:w="1026" w:type="dxa"/>
          </w:tcPr>
          <w:p w14:paraId="411C1AF3" w14:textId="68A53DD8" w:rsidR="00223278" w:rsidRPr="00223278" w:rsidRDefault="00223278" w:rsidP="00223278">
            <w:pPr>
              <w:rPr>
                <w:lang w:val="pt-BR"/>
              </w:rPr>
            </w:pPr>
            <w:r w:rsidRPr="00242F69">
              <w:rPr>
                <w:lang w:val="pt-BR"/>
              </w:rPr>
              <w:t xml:space="preserve">Sử dụng người trực tiếp chế biến thức ăn mà không đội mũ, đeo khẩu trang; hông sử dụng găng </w:t>
            </w:r>
            <w:r w:rsidRPr="00242F69">
              <w:rPr>
                <w:lang w:val="pt-BR"/>
              </w:rPr>
              <w:lastRenderedPageBreak/>
              <w:t>tay khi tiếp xúc trực tiếp với thực phẩm chín, thức ăn ngay</w:t>
            </w:r>
          </w:p>
        </w:tc>
        <w:tc>
          <w:tcPr>
            <w:tcW w:w="1616" w:type="dxa"/>
          </w:tcPr>
          <w:p w14:paraId="6E42A93A" w14:textId="264267FA" w:rsidR="00223278" w:rsidRPr="00223278" w:rsidRDefault="00223278" w:rsidP="00223278">
            <w:pPr>
              <w:rPr>
                <w:lang w:val="pt-BR"/>
              </w:rPr>
            </w:pPr>
            <w:r w:rsidRPr="00242F69">
              <w:rPr>
                <w:lang w:val="pt-BR"/>
              </w:rPr>
              <w:lastRenderedPageBreak/>
              <w:t xml:space="preserve">Điểm d, khoản 1 Điều 15 Nghị định 115/2018/NĐ-CP ngày 04/09/2018 của Chính phủ; điểm d, khoản 1 Điều 7 Nghị quyết 49/2024/NQ-HĐND ngày 12/12/2024 Của HĐND </w:t>
            </w:r>
            <w:r w:rsidRPr="00242F69">
              <w:rPr>
                <w:lang w:val="pt-BR"/>
              </w:rPr>
              <w:lastRenderedPageBreak/>
              <w:t>thành phố Hà Nội</w:t>
            </w:r>
          </w:p>
        </w:tc>
        <w:tc>
          <w:tcPr>
            <w:tcW w:w="1288" w:type="dxa"/>
          </w:tcPr>
          <w:p w14:paraId="0E6304D1" w14:textId="5C9BB9DC" w:rsidR="00223278" w:rsidRPr="00223278" w:rsidRDefault="00223278" w:rsidP="00223278">
            <w:pPr>
              <w:rPr>
                <w:lang w:val="pt-BR"/>
              </w:rPr>
            </w:pPr>
            <w:r>
              <w:lastRenderedPageBreak/>
              <w:t>4.000.000</w:t>
            </w:r>
          </w:p>
        </w:tc>
        <w:tc>
          <w:tcPr>
            <w:tcW w:w="1310" w:type="dxa"/>
          </w:tcPr>
          <w:p w14:paraId="07BC8B63" w14:textId="4E0F1AAB" w:rsidR="00223278" w:rsidRPr="00223278" w:rsidRDefault="00223278" w:rsidP="00223278">
            <w:pPr>
              <w:rPr>
                <w:lang w:val="pt-BR"/>
              </w:rPr>
            </w:pPr>
            <w:r>
              <w:t xml:space="preserve">QĐ </w:t>
            </w:r>
            <w:r>
              <w:t>37</w:t>
            </w:r>
            <w:r>
              <w:t>/QĐ-XPHC ngày 15/01/2026</w:t>
            </w:r>
          </w:p>
        </w:tc>
        <w:tc>
          <w:tcPr>
            <w:tcW w:w="906" w:type="dxa"/>
          </w:tcPr>
          <w:p w14:paraId="673C170D" w14:textId="77777777" w:rsidR="00223278" w:rsidRPr="00223278" w:rsidRDefault="00223278" w:rsidP="00223278">
            <w:pPr>
              <w:rPr>
                <w:lang w:val="pt-BR"/>
              </w:rPr>
            </w:pPr>
          </w:p>
        </w:tc>
      </w:tr>
      <w:tr w:rsidR="00762A35" w:rsidRPr="00762A35" w14:paraId="5D1BA7C0" w14:textId="77777777" w:rsidTr="00762A35">
        <w:tc>
          <w:tcPr>
            <w:tcW w:w="708" w:type="dxa"/>
          </w:tcPr>
          <w:p w14:paraId="37244347" w14:textId="66176BD6" w:rsidR="00762A35" w:rsidRPr="00223278" w:rsidRDefault="00762A35" w:rsidP="00762A35">
            <w:pPr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</w:tc>
        <w:tc>
          <w:tcPr>
            <w:tcW w:w="1209" w:type="dxa"/>
          </w:tcPr>
          <w:p w14:paraId="0535C55A" w14:textId="2B79A707" w:rsidR="00762A35" w:rsidRPr="00762A35" w:rsidRDefault="00762A35" w:rsidP="00762A35">
            <w:r w:rsidRPr="00762A35">
              <w:t>Hộ kinh doanh Thanh T</w:t>
            </w:r>
            <w:r>
              <w:t>âm</w:t>
            </w:r>
          </w:p>
        </w:tc>
        <w:tc>
          <w:tcPr>
            <w:tcW w:w="999" w:type="dxa"/>
          </w:tcPr>
          <w:p w14:paraId="7AE0B6E7" w14:textId="19B926C0" w:rsidR="00762A35" w:rsidRPr="00762A35" w:rsidRDefault="00762A35" w:rsidP="00762A35">
            <w:r>
              <w:t>Dịch vụ ăn uống</w:t>
            </w:r>
          </w:p>
        </w:tc>
        <w:tc>
          <w:tcPr>
            <w:tcW w:w="1026" w:type="dxa"/>
          </w:tcPr>
          <w:p w14:paraId="19D5B860" w14:textId="5D6631BB" w:rsidR="00762A35" w:rsidRPr="00762A35" w:rsidRDefault="00762A35" w:rsidP="00762A35">
            <w:r w:rsidRPr="00762A35">
              <w:t>Không có đủ dụng cụ chế biến, bảo quản và sử dụng riêng đối với thực phẩm tươi sống, thực phẩm đã qua chế biến</w:t>
            </w:r>
          </w:p>
        </w:tc>
        <w:tc>
          <w:tcPr>
            <w:tcW w:w="1616" w:type="dxa"/>
          </w:tcPr>
          <w:p w14:paraId="370F097A" w14:textId="348EB1B8" w:rsidR="00762A35" w:rsidRPr="00762A35" w:rsidRDefault="00762A35" w:rsidP="00762A35">
            <w:r w:rsidRPr="00762A35">
              <w:t>Điểm b, khoản 1 Điều 15 Nghị định 115/2018/NĐ-CP ngày 04/09/2018 của Chính phủ; điểm d, khoản 1 Điều 7 Nghị quyết 49/2024/NQ-HĐND ngày 12/12/2024 Của HĐND thành phố Hà Nội</w:t>
            </w:r>
          </w:p>
        </w:tc>
        <w:tc>
          <w:tcPr>
            <w:tcW w:w="1288" w:type="dxa"/>
          </w:tcPr>
          <w:p w14:paraId="56EB558D" w14:textId="6144B110" w:rsidR="00762A35" w:rsidRPr="00762A35" w:rsidRDefault="00762A35" w:rsidP="00762A35">
            <w:r>
              <w:t>4.000.000</w:t>
            </w:r>
          </w:p>
        </w:tc>
        <w:tc>
          <w:tcPr>
            <w:tcW w:w="1310" w:type="dxa"/>
          </w:tcPr>
          <w:p w14:paraId="1D3DDFF6" w14:textId="640B071E" w:rsidR="00762A35" w:rsidRPr="00762A35" w:rsidRDefault="00762A35" w:rsidP="00762A35">
            <w:r>
              <w:t xml:space="preserve">QĐ </w:t>
            </w:r>
            <w:r>
              <w:t>61</w:t>
            </w:r>
            <w:r>
              <w:t xml:space="preserve">/QĐ-XPHC ngày </w:t>
            </w:r>
            <w:r>
              <w:t>21</w:t>
            </w:r>
            <w:r>
              <w:t>/01/2026</w:t>
            </w:r>
          </w:p>
        </w:tc>
        <w:tc>
          <w:tcPr>
            <w:tcW w:w="906" w:type="dxa"/>
          </w:tcPr>
          <w:p w14:paraId="69C59CC2" w14:textId="77777777" w:rsidR="00762A35" w:rsidRPr="00762A35" w:rsidRDefault="00762A35" w:rsidP="00762A35"/>
        </w:tc>
      </w:tr>
      <w:tr w:rsidR="00762A35" w:rsidRPr="00762A35" w14:paraId="3321562A" w14:textId="77777777" w:rsidTr="00762A35">
        <w:tc>
          <w:tcPr>
            <w:tcW w:w="708" w:type="dxa"/>
          </w:tcPr>
          <w:p w14:paraId="08FF5276" w14:textId="791E7CE3" w:rsidR="00762A35" w:rsidRPr="00762A35" w:rsidRDefault="00762A35" w:rsidP="00762A35">
            <w:r>
              <w:t>10</w:t>
            </w:r>
          </w:p>
        </w:tc>
        <w:tc>
          <w:tcPr>
            <w:tcW w:w="1209" w:type="dxa"/>
          </w:tcPr>
          <w:p w14:paraId="460B26F3" w14:textId="5CC04B3B" w:rsidR="00762A35" w:rsidRPr="00762A35" w:rsidRDefault="00762A35" w:rsidP="00762A35">
            <w:r w:rsidRPr="00762A35">
              <w:t>Hộ kinh doanh Bia Ng</w:t>
            </w:r>
            <w:r>
              <w:t>ọc Xồm</w:t>
            </w:r>
          </w:p>
        </w:tc>
        <w:tc>
          <w:tcPr>
            <w:tcW w:w="999" w:type="dxa"/>
          </w:tcPr>
          <w:p w14:paraId="34E206F4" w14:textId="7334731E" w:rsidR="00762A35" w:rsidRPr="00762A35" w:rsidRDefault="00762A35" w:rsidP="00762A35">
            <w:r>
              <w:t>Dịch vụ ăn uống</w:t>
            </w:r>
          </w:p>
        </w:tc>
        <w:tc>
          <w:tcPr>
            <w:tcW w:w="1026" w:type="dxa"/>
          </w:tcPr>
          <w:p w14:paraId="5E318DD7" w14:textId="535A5A91" w:rsidR="00762A35" w:rsidRPr="00762A35" w:rsidRDefault="00762A35" w:rsidP="00762A35">
            <w:r w:rsidRPr="00762A35">
              <w:t>Dụng cụ thu gom chất thải r</w:t>
            </w:r>
            <w:r>
              <w:t>ắn không có nắp đậy</w:t>
            </w:r>
          </w:p>
        </w:tc>
        <w:tc>
          <w:tcPr>
            <w:tcW w:w="1616" w:type="dxa"/>
          </w:tcPr>
          <w:p w14:paraId="2E1B4AB9" w14:textId="3028637F" w:rsidR="00762A35" w:rsidRPr="00762A35" w:rsidRDefault="00762A35" w:rsidP="00762A35">
            <w:r w:rsidRPr="00762A35">
              <w:t>Điểm e, khoản 2 Điều 15 Ng</w:t>
            </w:r>
            <w:r>
              <w:t>hị định số 115/2018/NĐ-CP ngày 04/09/2018 của Chính phủ; điểm a khoản 2 Điều 5 Nghị quyết 49/2024/NQ-HĐND ngày 12/12/2024 của HĐND thành phố Hà Nội</w:t>
            </w:r>
          </w:p>
        </w:tc>
        <w:tc>
          <w:tcPr>
            <w:tcW w:w="1288" w:type="dxa"/>
          </w:tcPr>
          <w:p w14:paraId="680E57F9" w14:textId="53D0F4EC" w:rsidR="00762A35" w:rsidRPr="00762A35" w:rsidRDefault="00762A35" w:rsidP="00762A35">
            <w:r>
              <w:t>8.000.000</w:t>
            </w:r>
          </w:p>
        </w:tc>
        <w:tc>
          <w:tcPr>
            <w:tcW w:w="1310" w:type="dxa"/>
          </w:tcPr>
          <w:p w14:paraId="0951D137" w14:textId="1AB718D2" w:rsidR="00762A35" w:rsidRPr="00762A35" w:rsidRDefault="00762A35" w:rsidP="00762A35">
            <w:r>
              <w:t>QĐ 6</w:t>
            </w:r>
            <w:r>
              <w:t>2</w:t>
            </w:r>
            <w:r>
              <w:t>/QĐ-XPHC ngày 21/01/2026</w:t>
            </w:r>
          </w:p>
        </w:tc>
        <w:tc>
          <w:tcPr>
            <w:tcW w:w="906" w:type="dxa"/>
          </w:tcPr>
          <w:p w14:paraId="22D3D1B8" w14:textId="77777777" w:rsidR="00762A35" w:rsidRPr="00762A35" w:rsidRDefault="00762A35" w:rsidP="00762A35"/>
        </w:tc>
      </w:tr>
      <w:tr w:rsidR="00762A35" w:rsidRPr="00762A35" w14:paraId="72117CC7" w14:textId="77777777" w:rsidTr="00762A35">
        <w:tc>
          <w:tcPr>
            <w:tcW w:w="708" w:type="dxa"/>
          </w:tcPr>
          <w:p w14:paraId="20F34654" w14:textId="19C0A8F8" w:rsidR="00762A35" w:rsidRPr="00762A35" w:rsidRDefault="00762A35" w:rsidP="00762A35">
            <w:r>
              <w:t>11</w:t>
            </w:r>
          </w:p>
        </w:tc>
        <w:tc>
          <w:tcPr>
            <w:tcW w:w="1209" w:type="dxa"/>
          </w:tcPr>
          <w:p w14:paraId="2FDDB96B" w14:textId="2084469D" w:rsidR="00762A35" w:rsidRPr="00762A35" w:rsidRDefault="00762A35" w:rsidP="00762A35">
            <w:r w:rsidRPr="00762A35">
              <w:t>Hộ kinh doanh Nhà h</w:t>
            </w:r>
            <w:r>
              <w:t>àng Hải Đăng</w:t>
            </w:r>
          </w:p>
        </w:tc>
        <w:tc>
          <w:tcPr>
            <w:tcW w:w="999" w:type="dxa"/>
          </w:tcPr>
          <w:p w14:paraId="681EFA7C" w14:textId="7E18EAEB" w:rsidR="00762A35" w:rsidRPr="00762A35" w:rsidRDefault="00762A35" w:rsidP="00762A35">
            <w:r>
              <w:t>Nhà hàng và các dịch vụ ăn uống lưu động</w:t>
            </w:r>
          </w:p>
        </w:tc>
        <w:tc>
          <w:tcPr>
            <w:tcW w:w="1026" w:type="dxa"/>
          </w:tcPr>
          <w:p w14:paraId="077C653B" w14:textId="1DD5D2DE" w:rsidR="00762A35" w:rsidRPr="00762A35" w:rsidRDefault="00762A35" w:rsidP="00762A35">
            <w:r>
              <w:t xml:space="preserve">Sử dụng người trực tiếp chế biến thức ăn mà không đội mũ, đeo </w:t>
            </w:r>
            <w:r>
              <w:lastRenderedPageBreak/>
              <w:t>khẩu trang; hông sử dụng găng tay khi tiếp xúc trực tiếp với thực phẩm chín, thức ăn ngay</w:t>
            </w:r>
          </w:p>
        </w:tc>
        <w:tc>
          <w:tcPr>
            <w:tcW w:w="1616" w:type="dxa"/>
          </w:tcPr>
          <w:p w14:paraId="4A44376A" w14:textId="2F074EA3" w:rsidR="00762A35" w:rsidRPr="00762A35" w:rsidRDefault="00762A35" w:rsidP="00762A35">
            <w:r w:rsidRPr="00C06526">
              <w:lastRenderedPageBreak/>
              <w:t>Điểm d, khoản 1 Điều 15 Ng</w:t>
            </w:r>
            <w:r>
              <w:t xml:space="preserve">hị định 115/2018/NĐ-CP ngày 04/09/2018 của Chính phủ; điểm d, khoản 1 Điều </w:t>
            </w:r>
            <w:r>
              <w:lastRenderedPageBreak/>
              <w:t>7 Nghị quyết 49/2024/NQ-HĐND ngày 12/12/2024 Của HĐND thành phố Hà Nội</w:t>
            </w:r>
          </w:p>
        </w:tc>
        <w:tc>
          <w:tcPr>
            <w:tcW w:w="1288" w:type="dxa"/>
          </w:tcPr>
          <w:p w14:paraId="360EB314" w14:textId="4660A1B3" w:rsidR="00762A35" w:rsidRPr="00762A35" w:rsidRDefault="00762A35" w:rsidP="00762A35">
            <w:r>
              <w:lastRenderedPageBreak/>
              <w:t>4.000.000</w:t>
            </w:r>
          </w:p>
        </w:tc>
        <w:tc>
          <w:tcPr>
            <w:tcW w:w="1310" w:type="dxa"/>
          </w:tcPr>
          <w:p w14:paraId="6CF8CA5F" w14:textId="33C5AB5F" w:rsidR="00762A35" w:rsidRPr="00762A35" w:rsidRDefault="00762A35" w:rsidP="00762A35">
            <w:r>
              <w:t xml:space="preserve">QĐ </w:t>
            </w:r>
            <w:r>
              <w:t>74</w:t>
            </w:r>
            <w:r>
              <w:t>/QĐ-XPHC ngày 23/01/2026</w:t>
            </w:r>
          </w:p>
        </w:tc>
        <w:tc>
          <w:tcPr>
            <w:tcW w:w="906" w:type="dxa"/>
          </w:tcPr>
          <w:p w14:paraId="1F78A2FD" w14:textId="77777777" w:rsidR="00762A35" w:rsidRPr="00762A35" w:rsidRDefault="00762A35" w:rsidP="00762A35"/>
        </w:tc>
      </w:tr>
      <w:tr w:rsidR="00762A35" w:rsidRPr="00762A35" w14:paraId="404930ED" w14:textId="77777777" w:rsidTr="00762A35">
        <w:tc>
          <w:tcPr>
            <w:tcW w:w="708" w:type="dxa"/>
          </w:tcPr>
          <w:p w14:paraId="56FF383B" w14:textId="08E6CF13" w:rsidR="00762A35" w:rsidRPr="00762A35" w:rsidRDefault="00762A35" w:rsidP="00762A35">
            <w:r>
              <w:t>12</w:t>
            </w:r>
          </w:p>
        </w:tc>
        <w:tc>
          <w:tcPr>
            <w:tcW w:w="1209" w:type="dxa"/>
          </w:tcPr>
          <w:p w14:paraId="181D1CFB" w14:textId="0EE38896" w:rsidR="00762A35" w:rsidRPr="00762A35" w:rsidRDefault="00762A35" w:rsidP="00762A35">
            <w:r w:rsidRPr="00762A35">
              <w:t>Hộ kinh doanh - Gà t</w:t>
            </w:r>
            <w:r>
              <w:t>ươi mạnh hoạch</w:t>
            </w:r>
          </w:p>
        </w:tc>
        <w:tc>
          <w:tcPr>
            <w:tcW w:w="999" w:type="dxa"/>
          </w:tcPr>
          <w:p w14:paraId="2FED9217" w14:textId="5342E497" w:rsidR="00762A35" w:rsidRPr="00762A35" w:rsidRDefault="00762A35" w:rsidP="00762A35">
            <w:r>
              <w:t>Nhà hàng và các dịch vụ ăn uống lưu động</w:t>
            </w:r>
          </w:p>
        </w:tc>
        <w:tc>
          <w:tcPr>
            <w:tcW w:w="1026" w:type="dxa"/>
          </w:tcPr>
          <w:p w14:paraId="480A4C14" w14:textId="168049CE" w:rsidR="00762A35" w:rsidRPr="00762A35" w:rsidRDefault="00762A35" w:rsidP="00762A35">
            <w:r>
              <w:t>Sử dụng người trực tiếp chế biến thức ăn mà không đội mũ, đeo khẩu trang; hông sử dụng găng tay khi tiếp xúc trực tiếp với thực phẩm chín, thức ăn ngay</w:t>
            </w:r>
          </w:p>
        </w:tc>
        <w:tc>
          <w:tcPr>
            <w:tcW w:w="1616" w:type="dxa"/>
          </w:tcPr>
          <w:p w14:paraId="4E157F4B" w14:textId="529C3402" w:rsidR="00762A35" w:rsidRPr="00762A35" w:rsidRDefault="00762A35" w:rsidP="00762A35">
            <w:r w:rsidRPr="00C06526">
              <w:t>Điểm d, khoản 1 Điều 15 Ng</w:t>
            </w:r>
            <w:r>
              <w:t>hị định 115/2018/NĐ-CP ngày 04/09/2018 của Chính phủ; điểm d, khoản 1 Điều 7 Nghị quyết 49/2024/NQ-HĐND ngày 12/12/2024 Của HĐND thành phố Hà Nội</w:t>
            </w:r>
          </w:p>
        </w:tc>
        <w:tc>
          <w:tcPr>
            <w:tcW w:w="1288" w:type="dxa"/>
          </w:tcPr>
          <w:p w14:paraId="29C14CE5" w14:textId="4D841834" w:rsidR="00762A35" w:rsidRPr="00762A35" w:rsidRDefault="00762A35" w:rsidP="00762A35">
            <w:r>
              <w:t>4.000.000</w:t>
            </w:r>
          </w:p>
        </w:tc>
        <w:tc>
          <w:tcPr>
            <w:tcW w:w="1310" w:type="dxa"/>
          </w:tcPr>
          <w:p w14:paraId="77AFAF33" w14:textId="64075D0C" w:rsidR="00762A35" w:rsidRPr="00762A35" w:rsidRDefault="00762A35" w:rsidP="00762A35">
            <w:r>
              <w:t>QĐ 7</w:t>
            </w:r>
            <w:r>
              <w:t>5</w:t>
            </w:r>
            <w:r>
              <w:t>/QĐ-XPHC ngày 23/01/2026</w:t>
            </w:r>
          </w:p>
        </w:tc>
        <w:tc>
          <w:tcPr>
            <w:tcW w:w="906" w:type="dxa"/>
          </w:tcPr>
          <w:p w14:paraId="29E138B5" w14:textId="77777777" w:rsidR="00762A35" w:rsidRPr="00762A35" w:rsidRDefault="00762A35" w:rsidP="00762A35"/>
        </w:tc>
      </w:tr>
      <w:tr w:rsidR="00762A35" w:rsidRPr="00762A35" w14:paraId="46F77D22" w14:textId="77777777" w:rsidTr="00762A35">
        <w:tc>
          <w:tcPr>
            <w:tcW w:w="708" w:type="dxa"/>
          </w:tcPr>
          <w:p w14:paraId="041DBF24" w14:textId="71927ADA" w:rsidR="00762A35" w:rsidRPr="00762A35" w:rsidRDefault="00762A35" w:rsidP="00762A35">
            <w:r>
              <w:t>13</w:t>
            </w:r>
          </w:p>
        </w:tc>
        <w:tc>
          <w:tcPr>
            <w:tcW w:w="1209" w:type="dxa"/>
          </w:tcPr>
          <w:p w14:paraId="043A8440" w14:textId="4A7A0100" w:rsidR="00762A35" w:rsidRPr="00762A35" w:rsidRDefault="00762A35" w:rsidP="00762A35">
            <w:r w:rsidRPr="00510851">
              <w:t>Hộ kinh doanh nhà h</w:t>
            </w:r>
            <w:r>
              <w:t>àng Vân Bảo Khánh</w:t>
            </w:r>
          </w:p>
        </w:tc>
        <w:tc>
          <w:tcPr>
            <w:tcW w:w="999" w:type="dxa"/>
          </w:tcPr>
          <w:p w14:paraId="53F03941" w14:textId="458534D1" w:rsidR="00762A35" w:rsidRPr="00762A35" w:rsidRDefault="00762A35" w:rsidP="00762A35">
            <w:r>
              <w:t>Nhà hàng và các dịch vụ ăn uống lưu động</w:t>
            </w:r>
          </w:p>
        </w:tc>
        <w:tc>
          <w:tcPr>
            <w:tcW w:w="1026" w:type="dxa"/>
          </w:tcPr>
          <w:p w14:paraId="41D160AF" w14:textId="22480B45" w:rsidR="00762A35" w:rsidRPr="00762A35" w:rsidRDefault="00762A35" w:rsidP="00762A35">
            <w:r>
              <w:t xml:space="preserve">Sử dụng người trực tiếp chế biến thức ăn mà không đội mũ, đeo khẩu trang; hông sử dụng găng tay khi tiếp xúc trực tiếp </w:t>
            </w:r>
            <w:r>
              <w:lastRenderedPageBreak/>
              <w:t>với thực phẩm chín, thức ăn ngay</w:t>
            </w:r>
          </w:p>
        </w:tc>
        <w:tc>
          <w:tcPr>
            <w:tcW w:w="1616" w:type="dxa"/>
          </w:tcPr>
          <w:p w14:paraId="1876ECE6" w14:textId="40E52BA3" w:rsidR="00762A35" w:rsidRPr="00762A35" w:rsidRDefault="00762A35" w:rsidP="00762A35">
            <w:r w:rsidRPr="00C06526">
              <w:lastRenderedPageBreak/>
              <w:t>Điểm d, khoản 1 Điều 15 Ng</w:t>
            </w:r>
            <w:r>
              <w:t>hị định 115/2018/NĐ-CP ngày 04/09/2018 của Chính phủ; điểm d, khoản 1 Điều 7 Nghị quyết 49/2024/NQ-HĐND ngày 12/12/2024 Của HĐND thành phố Hà Nội</w:t>
            </w:r>
          </w:p>
        </w:tc>
        <w:tc>
          <w:tcPr>
            <w:tcW w:w="1288" w:type="dxa"/>
          </w:tcPr>
          <w:p w14:paraId="256AE66F" w14:textId="32C7D053" w:rsidR="00762A35" w:rsidRPr="00762A35" w:rsidRDefault="00762A35" w:rsidP="00762A35">
            <w:r>
              <w:t>4.000.000</w:t>
            </w:r>
          </w:p>
        </w:tc>
        <w:tc>
          <w:tcPr>
            <w:tcW w:w="1310" w:type="dxa"/>
          </w:tcPr>
          <w:p w14:paraId="1116F09E" w14:textId="368FDE43" w:rsidR="00762A35" w:rsidRPr="00762A35" w:rsidRDefault="00762A35" w:rsidP="00762A35">
            <w:r>
              <w:t>QĐ 76/QĐ-XPHC ngày 23/01/2026</w:t>
            </w:r>
          </w:p>
        </w:tc>
        <w:tc>
          <w:tcPr>
            <w:tcW w:w="906" w:type="dxa"/>
          </w:tcPr>
          <w:p w14:paraId="38198B08" w14:textId="77777777" w:rsidR="00762A35" w:rsidRPr="00762A35" w:rsidRDefault="00762A35" w:rsidP="00762A35"/>
        </w:tc>
      </w:tr>
      <w:tr w:rsidR="00762A35" w:rsidRPr="00762A35" w14:paraId="5970746F" w14:textId="77777777" w:rsidTr="00762A35">
        <w:tc>
          <w:tcPr>
            <w:tcW w:w="708" w:type="dxa"/>
          </w:tcPr>
          <w:p w14:paraId="6DA58FC7" w14:textId="1F941E51" w:rsidR="00762A35" w:rsidRPr="00762A35" w:rsidRDefault="00762A35" w:rsidP="00762A35">
            <w:r>
              <w:t>14</w:t>
            </w:r>
          </w:p>
        </w:tc>
        <w:tc>
          <w:tcPr>
            <w:tcW w:w="1209" w:type="dxa"/>
          </w:tcPr>
          <w:p w14:paraId="0389BB4F" w14:textId="6BF26109" w:rsidR="00762A35" w:rsidRPr="00762A35" w:rsidRDefault="00762A35" w:rsidP="00762A35">
            <w:r>
              <w:t>Ông Nguyễn Văn Tài</w:t>
            </w:r>
          </w:p>
        </w:tc>
        <w:tc>
          <w:tcPr>
            <w:tcW w:w="999" w:type="dxa"/>
          </w:tcPr>
          <w:p w14:paraId="55E37C79" w14:textId="249604E9" w:rsidR="00762A35" w:rsidRPr="00762A35" w:rsidRDefault="00762A35" w:rsidP="00762A35">
            <w:r>
              <w:t>Kinh doanh dịch vụ ăn uống</w:t>
            </w:r>
          </w:p>
        </w:tc>
        <w:tc>
          <w:tcPr>
            <w:tcW w:w="1026" w:type="dxa"/>
          </w:tcPr>
          <w:p w14:paraId="132AFF55" w14:textId="3E687F42" w:rsidR="00762A35" w:rsidRPr="00762A35" w:rsidRDefault="00762A35" w:rsidP="00762A35">
            <w:r>
              <w:t>Không đăng ký thành lập hộ kinh doanh trong những trường hợp phải đăng ký theo quy định</w:t>
            </w:r>
          </w:p>
        </w:tc>
        <w:tc>
          <w:tcPr>
            <w:tcW w:w="1616" w:type="dxa"/>
          </w:tcPr>
          <w:p w14:paraId="73921D64" w14:textId="2987835D" w:rsidR="00762A35" w:rsidRPr="00762A35" w:rsidRDefault="00762A35" w:rsidP="00762A35">
            <w:r w:rsidRPr="00762A35">
              <w:t>Điểm c khoản 1 Điều 62 Ng</w:t>
            </w:r>
            <w:r>
              <w:t>hị định 122/2021/NĐ-CP ngày 28/12/2021 của Chính phủ</w:t>
            </w:r>
          </w:p>
        </w:tc>
        <w:tc>
          <w:tcPr>
            <w:tcW w:w="1288" w:type="dxa"/>
          </w:tcPr>
          <w:p w14:paraId="477E8A67" w14:textId="505FBFAC" w:rsidR="00762A35" w:rsidRPr="00762A35" w:rsidRDefault="00762A35" w:rsidP="00762A35">
            <w:r>
              <w:t>7.500.000</w:t>
            </w:r>
          </w:p>
        </w:tc>
        <w:tc>
          <w:tcPr>
            <w:tcW w:w="1310" w:type="dxa"/>
          </w:tcPr>
          <w:p w14:paraId="5C905BAC" w14:textId="311DF219" w:rsidR="00762A35" w:rsidRPr="00762A35" w:rsidRDefault="00762A35" w:rsidP="00762A35">
            <w:r>
              <w:t xml:space="preserve">QĐ </w:t>
            </w:r>
            <w:r>
              <w:t>84</w:t>
            </w:r>
            <w:r>
              <w:t xml:space="preserve">/QĐ-XPHC ngày </w:t>
            </w:r>
            <w:r>
              <w:t>26</w:t>
            </w:r>
            <w:r>
              <w:t>/01/2026</w:t>
            </w:r>
          </w:p>
        </w:tc>
        <w:tc>
          <w:tcPr>
            <w:tcW w:w="906" w:type="dxa"/>
          </w:tcPr>
          <w:p w14:paraId="2919AF8D" w14:textId="77777777" w:rsidR="00762A35" w:rsidRPr="00762A35" w:rsidRDefault="00762A35" w:rsidP="00762A35"/>
        </w:tc>
      </w:tr>
      <w:tr w:rsidR="00762A35" w:rsidRPr="00762A35" w14:paraId="1552797D" w14:textId="77777777" w:rsidTr="00762A35">
        <w:tc>
          <w:tcPr>
            <w:tcW w:w="708" w:type="dxa"/>
          </w:tcPr>
          <w:p w14:paraId="7621EACB" w14:textId="201FB2FB" w:rsidR="00762A35" w:rsidRPr="00762A35" w:rsidRDefault="00762A35" w:rsidP="00762A35">
            <w:r>
              <w:t>15</w:t>
            </w:r>
          </w:p>
        </w:tc>
        <w:tc>
          <w:tcPr>
            <w:tcW w:w="1209" w:type="dxa"/>
          </w:tcPr>
          <w:p w14:paraId="0E39645C" w14:textId="150CC83E" w:rsidR="00762A35" w:rsidRPr="00762A35" w:rsidRDefault="00762A35" w:rsidP="00762A35">
            <w:r>
              <w:t>Ông Vũ Duy Cương</w:t>
            </w:r>
          </w:p>
        </w:tc>
        <w:tc>
          <w:tcPr>
            <w:tcW w:w="999" w:type="dxa"/>
          </w:tcPr>
          <w:p w14:paraId="4ACBE594" w14:textId="741D27CF" w:rsidR="00762A35" w:rsidRPr="00762A35" w:rsidRDefault="00762A35" w:rsidP="00762A35">
            <w:r>
              <w:t>Kinh doanh dịch vụ ăn uống</w:t>
            </w:r>
          </w:p>
        </w:tc>
        <w:tc>
          <w:tcPr>
            <w:tcW w:w="1026" w:type="dxa"/>
          </w:tcPr>
          <w:p w14:paraId="0B333589" w14:textId="1D8D3905" w:rsidR="00762A35" w:rsidRPr="00762A35" w:rsidRDefault="00762A35" w:rsidP="00762A35">
            <w:r>
              <w:t>Không đăng ký thành lập hộ kinh doanh trong những trường hợp phải đăng ký theo quy định</w:t>
            </w:r>
          </w:p>
        </w:tc>
        <w:tc>
          <w:tcPr>
            <w:tcW w:w="1616" w:type="dxa"/>
          </w:tcPr>
          <w:p w14:paraId="46998948" w14:textId="4DD1425E" w:rsidR="00762A35" w:rsidRPr="00762A35" w:rsidRDefault="00762A35" w:rsidP="00762A35">
            <w:r w:rsidRPr="00762A35">
              <w:t>Điểm c khoản 1 Điều 62 Ng</w:t>
            </w:r>
            <w:r>
              <w:t>hị định 122/2021/NĐ-CP ngày 28/12/2021 của Chính phủ</w:t>
            </w:r>
          </w:p>
        </w:tc>
        <w:tc>
          <w:tcPr>
            <w:tcW w:w="1288" w:type="dxa"/>
          </w:tcPr>
          <w:p w14:paraId="0B34780F" w14:textId="6FEBE9E9" w:rsidR="00762A35" w:rsidRPr="00762A35" w:rsidRDefault="00762A35" w:rsidP="00762A35">
            <w:r>
              <w:t>7.500.000</w:t>
            </w:r>
          </w:p>
        </w:tc>
        <w:tc>
          <w:tcPr>
            <w:tcW w:w="1310" w:type="dxa"/>
          </w:tcPr>
          <w:p w14:paraId="76EE9650" w14:textId="5A6534B8" w:rsidR="00762A35" w:rsidRPr="00762A35" w:rsidRDefault="00762A35" w:rsidP="00762A35">
            <w:r>
              <w:t>QĐ 8</w:t>
            </w:r>
            <w:r>
              <w:t>5</w:t>
            </w:r>
            <w:r>
              <w:t>/QĐ-XPHC ngày 26/01/2026</w:t>
            </w:r>
          </w:p>
        </w:tc>
        <w:tc>
          <w:tcPr>
            <w:tcW w:w="906" w:type="dxa"/>
          </w:tcPr>
          <w:p w14:paraId="3A09641D" w14:textId="77777777" w:rsidR="00762A35" w:rsidRPr="00762A35" w:rsidRDefault="00762A35" w:rsidP="00762A35"/>
        </w:tc>
      </w:tr>
      <w:tr w:rsidR="00762A35" w:rsidRPr="00762A35" w14:paraId="02C0D599" w14:textId="77777777" w:rsidTr="00762A35">
        <w:tc>
          <w:tcPr>
            <w:tcW w:w="708" w:type="dxa"/>
          </w:tcPr>
          <w:p w14:paraId="53FAD51C" w14:textId="6DE2F765" w:rsidR="00762A35" w:rsidRPr="00762A35" w:rsidRDefault="00762A35" w:rsidP="00762A35">
            <w:r>
              <w:t>16</w:t>
            </w:r>
          </w:p>
        </w:tc>
        <w:tc>
          <w:tcPr>
            <w:tcW w:w="1209" w:type="dxa"/>
          </w:tcPr>
          <w:p w14:paraId="58CE722E" w14:textId="1CF3B771" w:rsidR="00762A35" w:rsidRPr="00762A35" w:rsidRDefault="00762A35" w:rsidP="00762A35">
            <w:r>
              <w:t>Bà Đào Thị Dung</w:t>
            </w:r>
          </w:p>
        </w:tc>
        <w:tc>
          <w:tcPr>
            <w:tcW w:w="999" w:type="dxa"/>
          </w:tcPr>
          <w:p w14:paraId="02FF34D8" w14:textId="30107CBE" w:rsidR="00762A35" w:rsidRPr="00762A35" w:rsidRDefault="00762A35" w:rsidP="00762A35">
            <w:r>
              <w:t>Kinh doanh dịch vụ ăn uống</w:t>
            </w:r>
          </w:p>
        </w:tc>
        <w:tc>
          <w:tcPr>
            <w:tcW w:w="1026" w:type="dxa"/>
          </w:tcPr>
          <w:p w14:paraId="139AE5B0" w14:textId="038E5A5F" w:rsidR="00762A35" w:rsidRPr="00762A35" w:rsidRDefault="00762A35" w:rsidP="00762A35">
            <w:r>
              <w:t>Không đăng ký thành lập hộ kinh doanh trong những trường hợp phải đăng ký theo quy định</w:t>
            </w:r>
          </w:p>
        </w:tc>
        <w:tc>
          <w:tcPr>
            <w:tcW w:w="1616" w:type="dxa"/>
          </w:tcPr>
          <w:p w14:paraId="386A52A7" w14:textId="072D9DB8" w:rsidR="00762A35" w:rsidRPr="00762A35" w:rsidRDefault="00762A35" w:rsidP="00762A35">
            <w:r w:rsidRPr="00762A35">
              <w:t>Điểm c khoản 1 Điều 62 Ng</w:t>
            </w:r>
            <w:r>
              <w:t>hị định 122/2021/NĐ-CP ngày 28/12/2021 của Chính phủ</w:t>
            </w:r>
          </w:p>
        </w:tc>
        <w:tc>
          <w:tcPr>
            <w:tcW w:w="1288" w:type="dxa"/>
          </w:tcPr>
          <w:p w14:paraId="61F1A69C" w14:textId="7C085FF3" w:rsidR="00762A35" w:rsidRPr="00762A35" w:rsidRDefault="00762A35" w:rsidP="00762A35">
            <w:r>
              <w:t>7.500.000</w:t>
            </w:r>
          </w:p>
        </w:tc>
        <w:tc>
          <w:tcPr>
            <w:tcW w:w="1310" w:type="dxa"/>
          </w:tcPr>
          <w:p w14:paraId="0E9195A0" w14:textId="13224958" w:rsidR="00762A35" w:rsidRPr="00762A35" w:rsidRDefault="00762A35" w:rsidP="00762A35">
            <w:r>
              <w:t>QĐ 8</w:t>
            </w:r>
            <w:r>
              <w:t>7</w:t>
            </w:r>
            <w:r>
              <w:t>/QĐ-XPHC ngày 26/01/2026</w:t>
            </w:r>
          </w:p>
        </w:tc>
        <w:tc>
          <w:tcPr>
            <w:tcW w:w="906" w:type="dxa"/>
          </w:tcPr>
          <w:p w14:paraId="0225E4A2" w14:textId="77777777" w:rsidR="00762A35" w:rsidRPr="00762A35" w:rsidRDefault="00762A35" w:rsidP="00762A35"/>
        </w:tc>
      </w:tr>
      <w:tr w:rsidR="00762A35" w:rsidRPr="00762A35" w14:paraId="3DF28C7B" w14:textId="77777777" w:rsidTr="00762A35">
        <w:tc>
          <w:tcPr>
            <w:tcW w:w="708" w:type="dxa"/>
          </w:tcPr>
          <w:p w14:paraId="6D89C0AE" w14:textId="4178A512" w:rsidR="00762A35" w:rsidRPr="00762A35" w:rsidRDefault="00762A35" w:rsidP="00762A35">
            <w:r>
              <w:lastRenderedPageBreak/>
              <w:t>17</w:t>
            </w:r>
          </w:p>
        </w:tc>
        <w:tc>
          <w:tcPr>
            <w:tcW w:w="1209" w:type="dxa"/>
          </w:tcPr>
          <w:p w14:paraId="58B1BEBB" w14:textId="32DA5839" w:rsidR="00762A35" w:rsidRPr="00762A35" w:rsidRDefault="00762A35" w:rsidP="00762A35">
            <w:r w:rsidRPr="00762A35">
              <w:t>Hộ kinh doanh Bia Tứ H</w:t>
            </w:r>
            <w:r>
              <w:t>ải</w:t>
            </w:r>
          </w:p>
        </w:tc>
        <w:tc>
          <w:tcPr>
            <w:tcW w:w="999" w:type="dxa"/>
          </w:tcPr>
          <w:p w14:paraId="35EEFEF3" w14:textId="5EDB9CC2" w:rsidR="00762A35" w:rsidRPr="00762A35" w:rsidRDefault="00762A35" w:rsidP="00762A35">
            <w:r>
              <w:t>Nhà hàng và các dịch vụ ăn uống lưu động</w:t>
            </w:r>
          </w:p>
        </w:tc>
        <w:tc>
          <w:tcPr>
            <w:tcW w:w="1026" w:type="dxa"/>
          </w:tcPr>
          <w:p w14:paraId="2CB78326" w14:textId="2A19A7AD" w:rsidR="00762A35" w:rsidRPr="00762A35" w:rsidRDefault="00762A35" w:rsidP="00762A35">
            <w:r>
              <w:t>Sử dụng người trực tiếp chế biến thức ăn mà không đội mũ, đeo khẩu trang; hông sử dụng găng tay khi tiếp xúc trực tiếp với thực phẩm chín, thức ăn ngay</w:t>
            </w:r>
          </w:p>
        </w:tc>
        <w:tc>
          <w:tcPr>
            <w:tcW w:w="1616" w:type="dxa"/>
          </w:tcPr>
          <w:p w14:paraId="172F1E9A" w14:textId="35427296" w:rsidR="00762A35" w:rsidRPr="00762A35" w:rsidRDefault="00762A35" w:rsidP="00762A35">
            <w:r w:rsidRPr="00C06526">
              <w:t>Điểm d, khoản 1 Điều 15 Ng</w:t>
            </w:r>
            <w:r>
              <w:t>hị định 115/2018/NĐ-CP ngày 04/09/2018 của Chính phủ; điểm d, khoản 1 Điều 7 Nghị quyết 49/2024/NQ-HĐND ngày 12/12/2024 Của HĐND thành phố Hà Nội</w:t>
            </w:r>
          </w:p>
        </w:tc>
        <w:tc>
          <w:tcPr>
            <w:tcW w:w="1288" w:type="dxa"/>
          </w:tcPr>
          <w:p w14:paraId="05B5AC9A" w14:textId="5132BD0F" w:rsidR="00762A35" w:rsidRPr="00762A35" w:rsidRDefault="00762A35" w:rsidP="00762A35">
            <w:r>
              <w:t>4.000.000</w:t>
            </w:r>
          </w:p>
        </w:tc>
        <w:tc>
          <w:tcPr>
            <w:tcW w:w="1310" w:type="dxa"/>
          </w:tcPr>
          <w:p w14:paraId="25AB3B55" w14:textId="774B89AF" w:rsidR="00762A35" w:rsidRPr="00762A35" w:rsidRDefault="00762A35" w:rsidP="00762A35">
            <w:r>
              <w:t xml:space="preserve">QĐ </w:t>
            </w:r>
            <w:r>
              <w:t>110</w:t>
            </w:r>
            <w:r>
              <w:t>/QĐ-XPHC ngày 2</w:t>
            </w:r>
            <w:r>
              <w:t>8</w:t>
            </w:r>
            <w:r>
              <w:t>/01/2026</w:t>
            </w:r>
          </w:p>
        </w:tc>
        <w:tc>
          <w:tcPr>
            <w:tcW w:w="906" w:type="dxa"/>
          </w:tcPr>
          <w:p w14:paraId="350FE5E0" w14:textId="77777777" w:rsidR="00762A35" w:rsidRPr="00762A35" w:rsidRDefault="00762A35" w:rsidP="00762A35"/>
        </w:tc>
      </w:tr>
      <w:tr w:rsidR="00762A35" w:rsidRPr="00762A35" w14:paraId="4F949112" w14:textId="77777777" w:rsidTr="00762A35">
        <w:tc>
          <w:tcPr>
            <w:tcW w:w="708" w:type="dxa"/>
          </w:tcPr>
          <w:p w14:paraId="78AE4A7B" w14:textId="534A6174" w:rsidR="00762A35" w:rsidRPr="00762A35" w:rsidRDefault="00762A35" w:rsidP="00762A35">
            <w:r>
              <w:t>18</w:t>
            </w:r>
          </w:p>
        </w:tc>
        <w:tc>
          <w:tcPr>
            <w:tcW w:w="1209" w:type="dxa"/>
          </w:tcPr>
          <w:p w14:paraId="516C3FA7" w14:textId="234CCB7E" w:rsidR="00762A35" w:rsidRPr="00762A35" w:rsidRDefault="00762A35" w:rsidP="00762A35">
            <w:r w:rsidRPr="00762A35">
              <w:t>Hộ kinh doanh nhà h</w:t>
            </w:r>
            <w:r>
              <w:t>àng Nét Việt</w:t>
            </w:r>
          </w:p>
        </w:tc>
        <w:tc>
          <w:tcPr>
            <w:tcW w:w="999" w:type="dxa"/>
          </w:tcPr>
          <w:p w14:paraId="40D2C3F5" w14:textId="459B80DA" w:rsidR="00762A35" w:rsidRPr="00762A35" w:rsidRDefault="00762A35" w:rsidP="00762A35">
            <w:r>
              <w:t>Nhà hàng và các dịch vụ ăn uống lưu động</w:t>
            </w:r>
          </w:p>
        </w:tc>
        <w:tc>
          <w:tcPr>
            <w:tcW w:w="1026" w:type="dxa"/>
          </w:tcPr>
          <w:p w14:paraId="70B4631F" w14:textId="79AB0FAC" w:rsidR="00762A35" w:rsidRPr="00762A35" w:rsidRDefault="00762A35" w:rsidP="00762A35">
            <w:r w:rsidRPr="00762A35">
              <w:t>Không có đủ dụng cụ chế biến, bảo quản và sử dụng riêng đối với thực phẩm tươi sống, thực phẩm đã qua chế biến</w:t>
            </w:r>
          </w:p>
        </w:tc>
        <w:tc>
          <w:tcPr>
            <w:tcW w:w="1616" w:type="dxa"/>
          </w:tcPr>
          <w:p w14:paraId="534B834A" w14:textId="32852994" w:rsidR="00762A35" w:rsidRPr="00762A35" w:rsidRDefault="00762A35" w:rsidP="00762A35">
            <w:r w:rsidRPr="00762A35">
              <w:t>Điểm b, khoản 1 Điều 15 Nghị định 115/2018/NĐ-CP ngày 04/09/2018 của Chính phủ; điểm d, khoản 1 Điều 7 Nghị quyết 49/2024/NQ-HĐND ngày 12/12/2024 Của HĐND thành phố Hà Nội</w:t>
            </w:r>
          </w:p>
        </w:tc>
        <w:tc>
          <w:tcPr>
            <w:tcW w:w="1288" w:type="dxa"/>
          </w:tcPr>
          <w:p w14:paraId="12F87E6F" w14:textId="3998E26A" w:rsidR="00762A35" w:rsidRPr="00762A35" w:rsidRDefault="00762A35" w:rsidP="00762A35">
            <w:r>
              <w:t>4.000.000</w:t>
            </w:r>
          </w:p>
        </w:tc>
        <w:tc>
          <w:tcPr>
            <w:tcW w:w="1310" w:type="dxa"/>
          </w:tcPr>
          <w:p w14:paraId="621725EA" w14:textId="22A2E335" w:rsidR="00762A35" w:rsidRPr="00762A35" w:rsidRDefault="00762A35" w:rsidP="00762A35">
            <w:r>
              <w:t>QĐ 1</w:t>
            </w:r>
            <w:r>
              <w:t>11</w:t>
            </w:r>
            <w:r>
              <w:t xml:space="preserve">/QĐ-XPHC ngày </w:t>
            </w:r>
            <w:r>
              <w:t>28</w:t>
            </w:r>
            <w:r>
              <w:t>/01/2026</w:t>
            </w:r>
          </w:p>
        </w:tc>
        <w:tc>
          <w:tcPr>
            <w:tcW w:w="906" w:type="dxa"/>
          </w:tcPr>
          <w:p w14:paraId="2D1667B0" w14:textId="77777777" w:rsidR="00762A35" w:rsidRPr="00762A35" w:rsidRDefault="00762A35" w:rsidP="00762A35"/>
        </w:tc>
      </w:tr>
      <w:tr w:rsidR="00762A35" w:rsidRPr="00762A35" w14:paraId="44D6542C" w14:textId="77777777" w:rsidTr="00762A35">
        <w:tc>
          <w:tcPr>
            <w:tcW w:w="708" w:type="dxa"/>
          </w:tcPr>
          <w:p w14:paraId="1A69715B" w14:textId="1FA56A59" w:rsidR="00762A35" w:rsidRPr="00762A35" w:rsidRDefault="00762A35" w:rsidP="00762A35">
            <w:r>
              <w:t>1</w:t>
            </w:r>
            <w:r>
              <w:t>9</w:t>
            </w:r>
          </w:p>
        </w:tc>
        <w:tc>
          <w:tcPr>
            <w:tcW w:w="1209" w:type="dxa"/>
          </w:tcPr>
          <w:p w14:paraId="5A2E7AC3" w14:textId="693D1276" w:rsidR="00762A35" w:rsidRPr="00762A35" w:rsidRDefault="00762A35" w:rsidP="00762A35">
            <w:r>
              <w:t>Bà Nguyễn Thị Xuyến</w:t>
            </w:r>
          </w:p>
        </w:tc>
        <w:tc>
          <w:tcPr>
            <w:tcW w:w="999" w:type="dxa"/>
          </w:tcPr>
          <w:p w14:paraId="44287F5A" w14:textId="66FA2E6D" w:rsidR="00762A35" w:rsidRPr="00762A35" w:rsidRDefault="00762A35" w:rsidP="00762A35">
            <w:r>
              <w:t>Kinh doanh dịch vụ ăn uống</w:t>
            </w:r>
          </w:p>
        </w:tc>
        <w:tc>
          <w:tcPr>
            <w:tcW w:w="1026" w:type="dxa"/>
          </w:tcPr>
          <w:p w14:paraId="60AA8AD7" w14:textId="26D40B94" w:rsidR="00762A35" w:rsidRPr="00762A35" w:rsidRDefault="00762A35" w:rsidP="00762A35">
            <w:r>
              <w:t xml:space="preserve">Không đăng ký thành lập hộ kinh doanh trong những trường hợp phải đăng ký </w:t>
            </w:r>
            <w:r>
              <w:lastRenderedPageBreak/>
              <w:t>theo quy định; không có đủ dụng cụ chế biến bảo quản và sử dụng riêng đối với thực phẩm tươi sống, thực phẩm đã qua chế biến</w:t>
            </w:r>
          </w:p>
        </w:tc>
        <w:tc>
          <w:tcPr>
            <w:tcW w:w="1616" w:type="dxa"/>
          </w:tcPr>
          <w:p w14:paraId="099D5092" w14:textId="2FCCE989" w:rsidR="00762A35" w:rsidRPr="00762A35" w:rsidRDefault="00762A35" w:rsidP="00762A35">
            <w:r w:rsidRPr="00762A35">
              <w:lastRenderedPageBreak/>
              <w:t>Điểm c khoản 1 Điều 62 Ng</w:t>
            </w:r>
            <w:r>
              <w:t xml:space="preserve">hị định 122/2021/NĐ-CP ngày 28/12/2021 của Chính phủ; </w:t>
            </w:r>
            <w:r w:rsidRPr="00762A35">
              <w:t xml:space="preserve">Điểm b, khoản 1 Điều 15 Nghị định 115/2018/NĐ-CP ngày </w:t>
            </w:r>
            <w:r w:rsidRPr="00762A35">
              <w:lastRenderedPageBreak/>
              <w:t>04/09/2018 của Chính phủ; điểm d, khoản 1 Điều 7 Nghị quyết 49/2024/NQ-HĐND ngày 12/12/2024 Của HĐND thành phố Hà Nội</w:t>
            </w:r>
          </w:p>
        </w:tc>
        <w:tc>
          <w:tcPr>
            <w:tcW w:w="1288" w:type="dxa"/>
          </w:tcPr>
          <w:p w14:paraId="7328AB2E" w14:textId="6327EC28" w:rsidR="00762A35" w:rsidRPr="00762A35" w:rsidRDefault="00762A35" w:rsidP="00762A35">
            <w:r>
              <w:lastRenderedPageBreak/>
              <w:t>11.500.000</w:t>
            </w:r>
          </w:p>
        </w:tc>
        <w:tc>
          <w:tcPr>
            <w:tcW w:w="1310" w:type="dxa"/>
          </w:tcPr>
          <w:p w14:paraId="7A3C021D" w14:textId="0D9BAE00" w:rsidR="00762A35" w:rsidRPr="00762A35" w:rsidRDefault="00762A35" w:rsidP="00762A35">
            <w:r>
              <w:t>QĐ 127/QĐ-XPHC ngày 31/01/2026</w:t>
            </w:r>
          </w:p>
        </w:tc>
        <w:tc>
          <w:tcPr>
            <w:tcW w:w="906" w:type="dxa"/>
          </w:tcPr>
          <w:p w14:paraId="6B29FCDB" w14:textId="77777777" w:rsidR="00762A35" w:rsidRPr="00762A35" w:rsidRDefault="00762A35" w:rsidP="00762A35"/>
        </w:tc>
      </w:tr>
      <w:tr w:rsidR="00762A35" w:rsidRPr="00762A35" w14:paraId="692D1167" w14:textId="77777777" w:rsidTr="0064678D">
        <w:tc>
          <w:tcPr>
            <w:tcW w:w="708" w:type="dxa"/>
          </w:tcPr>
          <w:p w14:paraId="15FBF393" w14:textId="64353B07" w:rsidR="00762A35" w:rsidRPr="00762A35" w:rsidRDefault="00762A35" w:rsidP="00762A35">
            <w:r>
              <w:t>20</w:t>
            </w:r>
          </w:p>
        </w:tc>
        <w:tc>
          <w:tcPr>
            <w:tcW w:w="1209" w:type="dxa"/>
          </w:tcPr>
          <w:p w14:paraId="7DBC0A1E" w14:textId="77777777" w:rsidR="00762A35" w:rsidRPr="00762A35" w:rsidRDefault="00762A35" w:rsidP="00762A35">
            <w:r>
              <w:t>Hộ kinh doanh Nguyễn Công Ba 90 Việt Nam</w:t>
            </w:r>
          </w:p>
        </w:tc>
        <w:tc>
          <w:tcPr>
            <w:tcW w:w="999" w:type="dxa"/>
          </w:tcPr>
          <w:p w14:paraId="31DD182F" w14:textId="77777777" w:rsidR="00762A35" w:rsidRPr="00762A35" w:rsidRDefault="00762A35" w:rsidP="00762A35">
            <w:r>
              <w:t>Nhà hàng và các dịch vụ ăn uống lưu động</w:t>
            </w:r>
          </w:p>
        </w:tc>
        <w:tc>
          <w:tcPr>
            <w:tcW w:w="1026" w:type="dxa"/>
          </w:tcPr>
          <w:p w14:paraId="09F5A383" w14:textId="77777777" w:rsidR="00762A35" w:rsidRPr="00762A35" w:rsidRDefault="00762A35" w:rsidP="00762A35">
            <w:r w:rsidRPr="00762A35">
              <w:t>Không có đủ dụng cụ chế biến, bảo quản và sử dụng riêng đối với thực phẩm tươi sống, thực phẩm đã qua chế biến</w:t>
            </w:r>
          </w:p>
        </w:tc>
        <w:tc>
          <w:tcPr>
            <w:tcW w:w="1616" w:type="dxa"/>
          </w:tcPr>
          <w:p w14:paraId="2F8E834D" w14:textId="77777777" w:rsidR="00762A35" w:rsidRPr="00762A35" w:rsidRDefault="00762A35" w:rsidP="00762A35">
            <w:r w:rsidRPr="00762A35">
              <w:t>Điểm b, khoản 1 Điều 15 Nghị định 115/2018/NĐ-CP ngày 04/09/2018 của Chính phủ; điểm d, khoản 1 Điều 7 Nghị quyết 49/2024/NQ-HĐND ngày 12/12/2024 Của HĐND thành phố Hà Nội</w:t>
            </w:r>
          </w:p>
        </w:tc>
        <w:tc>
          <w:tcPr>
            <w:tcW w:w="1288" w:type="dxa"/>
          </w:tcPr>
          <w:p w14:paraId="094FE8FB" w14:textId="77777777" w:rsidR="00762A35" w:rsidRPr="00762A35" w:rsidRDefault="00762A35" w:rsidP="00762A35">
            <w:r>
              <w:t>4.000.000</w:t>
            </w:r>
          </w:p>
        </w:tc>
        <w:tc>
          <w:tcPr>
            <w:tcW w:w="1310" w:type="dxa"/>
          </w:tcPr>
          <w:p w14:paraId="59A9AE03" w14:textId="77777777" w:rsidR="00762A35" w:rsidRPr="00762A35" w:rsidRDefault="00762A35" w:rsidP="00762A35">
            <w:r>
              <w:t>QĐ 130/QĐ-XPHC ngày 31/01/2026</w:t>
            </w:r>
          </w:p>
        </w:tc>
        <w:tc>
          <w:tcPr>
            <w:tcW w:w="906" w:type="dxa"/>
          </w:tcPr>
          <w:p w14:paraId="5D859835" w14:textId="77777777" w:rsidR="00762A35" w:rsidRPr="00762A35" w:rsidRDefault="00762A35" w:rsidP="00762A35"/>
        </w:tc>
      </w:tr>
      <w:tr w:rsidR="00762A35" w:rsidRPr="00762A35" w14:paraId="7E5E64CE" w14:textId="77777777" w:rsidTr="0064678D">
        <w:tc>
          <w:tcPr>
            <w:tcW w:w="708" w:type="dxa"/>
          </w:tcPr>
          <w:p w14:paraId="010188B2" w14:textId="7F4A3AE6" w:rsidR="00762A35" w:rsidRPr="00762A35" w:rsidRDefault="00762A35" w:rsidP="00762A35">
            <w:r>
              <w:t>21</w:t>
            </w:r>
          </w:p>
        </w:tc>
        <w:tc>
          <w:tcPr>
            <w:tcW w:w="1209" w:type="dxa"/>
          </w:tcPr>
          <w:p w14:paraId="32E5B3D6" w14:textId="77777777" w:rsidR="00762A35" w:rsidRPr="00762A35" w:rsidRDefault="00762A35" w:rsidP="00762A35">
            <w:r>
              <w:t>Hộ kinh doanh Phạm Văn Minh</w:t>
            </w:r>
          </w:p>
        </w:tc>
        <w:tc>
          <w:tcPr>
            <w:tcW w:w="999" w:type="dxa"/>
          </w:tcPr>
          <w:p w14:paraId="3130E1CD" w14:textId="77777777" w:rsidR="00762A35" w:rsidRPr="00762A35" w:rsidRDefault="00762A35" w:rsidP="00762A35">
            <w:r>
              <w:t>Nhà hàng và các dịch vụ ăn uống lưu động</w:t>
            </w:r>
          </w:p>
        </w:tc>
        <w:tc>
          <w:tcPr>
            <w:tcW w:w="1026" w:type="dxa"/>
          </w:tcPr>
          <w:p w14:paraId="3B533846" w14:textId="77777777" w:rsidR="00762A35" w:rsidRPr="00762A35" w:rsidRDefault="00762A35" w:rsidP="00762A35">
            <w:r w:rsidRPr="00762A35">
              <w:t xml:space="preserve">Không có đủ dụng cụ chế biến, bảo quản và sử dụng riêng đối với thực phẩm tươi sống, </w:t>
            </w:r>
            <w:r w:rsidRPr="00762A35">
              <w:lastRenderedPageBreak/>
              <w:t>thực phẩm đã qua chế biến</w:t>
            </w:r>
          </w:p>
        </w:tc>
        <w:tc>
          <w:tcPr>
            <w:tcW w:w="1616" w:type="dxa"/>
          </w:tcPr>
          <w:p w14:paraId="02A29982" w14:textId="77777777" w:rsidR="00762A35" w:rsidRPr="00762A35" w:rsidRDefault="00762A35" w:rsidP="00762A35">
            <w:r w:rsidRPr="00762A35">
              <w:lastRenderedPageBreak/>
              <w:t xml:space="preserve">Điểm b, khoản 1 Điều 15 Nghị định 115/2018/NĐ-CP ngày 04/09/2018 của Chính phủ; điểm d, khoản 1 Điều 7 Nghị quyết 49/2024/NQ-HĐND ngày 12/12/2024 Của HĐND </w:t>
            </w:r>
            <w:r w:rsidRPr="00762A35">
              <w:lastRenderedPageBreak/>
              <w:t>thành phố Hà Nội</w:t>
            </w:r>
          </w:p>
        </w:tc>
        <w:tc>
          <w:tcPr>
            <w:tcW w:w="1288" w:type="dxa"/>
          </w:tcPr>
          <w:p w14:paraId="32E7B159" w14:textId="77777777" w:rsidR="00762A35" w:rsidRPr="00762A35" w:rsidRDefault="00762A35" w:rsidP="00762A35">
            <w:r>
              <w:lastRenderedPageBreak/>
              <w:t>4.000.000</w:t>
            </w:r>
          </w:p>
        </w:tc>
        <w:tc>
          <w:tcPr>
            <w:tcW w:w="1310" w:type="dxa"/>
          </w:tcPr>
          <w:p w14:paraId="7D8B61BF" w14:textId="77777777" w:rsidR="00762A35" w:rsidRPr="00762A35" w:rsidRDefault="00762A35" w:rsidP="00762A35">
            <w:r>
              <w:t>QĐ 131/QĐ-XPHC ngày 31/01/2026</w:t>
            </w:r>
          </w:p>
        </w:tc>
        <w:tc>
          <w:tcPr>
            <w:tcW w:w="906" w:type="dxa"/>
          </w:tcPr>
          <w:p w14:paraId="6731D8FE" w14:textId="77777777" w:rsidR="00762A35" w:rsidRPr="00762A35" w:rsidRDefault="00762A35" w:rsidP="00762A35"/>
        </w:tc>
      </w:tr>
      <w:tr w:rsidR="00762A35" w:rsidRPr="00762A35" w14:paraId="1040ADFC" w14:textId="77777777" w:rsidTr="00762A35">
        <w:tc>
          <w:tcPr>
            <w:tcW w:w="708" w:type="dxa"/>
          </w:tcPr>
          <w:p w14:paraId="23ECD954" w14:textId="0A65523A" w:rsidR="00762A35" w:rsidRPr="00762A35" w:rsidRDefault="00762A35" w:rsidP="00762A35">
            <w:r>
              <w:t>22</w:t>
            </w:r>
          </w:p>
        </w:tc>
        <w:tc>
          <w:tcPr>
            <w:tcW w:w="1209" w:type="dxa"/>
          </w:tcPr>
          <w:p w14:paraId="505A28E2" w14:textId="3A6F227E" w:rsidR="00762A35" w:rsidRPr="00762A35" w:rsidRDefault="00762A35" w:rsidP="00762A35">
            <w:r w:rsidRPr="00762A35">
              <w:t>Hộ kinh doanh Bún b</w:t>
            </w:r>
            <w:r>
              <w:t>ò Huế Phố Cảnh Dị</w:t>
            </w:r>
          </w:p>
        </w:tc>
        <w:tc>
          <w:tcPr>
            <w:tcW w:w="999" w:type="dxa"/>
          </w:tcPr>
          <w:p w14:paraId="2DDF36E0" w14:textId="548B1D1B" w:rsidR="00762A35" w:rsidRPr="00762A35" w:rsidRDefault="00762A35" w:rsidP="00762A35">
            <w:r>
              <w:t>Nhà hàng và các dịch vụ ăn uống lưu động</w:t>
            </w:r>
          </w:p>
        </w:tc>
        <w:tc>
          <w:tcPr>
            <w:tcW w:w="1026" w:type="dxa"/>
          </w:tcPr>
          <w:p w14:paraId="674901DE" w14:textId="77E86CC5" w:rsidR="00762A35" w:rsidRPr="00762A35" w:rsidRDefault="00762A35" w:rsidP="00762A35">
            <w:r>
              <w:t>Sử dụng người trực tiếp chế biến thức ăn mà không đội mũ, đeo khẩu trang; hông sử dụng găng tay khi tiếp xúc trực tiếp với thực phẩm chín, thức ăn ngay</w:t>
            </w:r>
          </w:p>
        </w:tc>
        <w:tc>
          <w:tcPr>
            <w:tcW w:w="1616" w:type="dxa"/>
          </w:tcPr>
          <w:p w14:paraId="76D9A153" w14:textId="2AA1CB36" w:rsidR="00762A35" w:rsidRPr="00762A35" w:rsidRDefault="00762A35" w:rsidP="00762A35">
            <w:r w:rsidRPr="00C06526">
              <w:t>Điểm d, khoản 1 Điều 15 Ng</w:t>
            </w:r>
            <w:r>
              <w:t>hị định 115/2018/NĐ-CP ngày 04/09/2018 của Chính phủ; điểm d, khoản 1 Điều 7 Nghị quyết 49/2024/NQ-HĐND ngày 12/12/2024 Của HĐND thành phố Hà Nội</w:t>
            </w:r>
          </w:p>
        </w:tc>
        <w:tc>
          <w:tcPr>
            <w:tcW w:w="1288" w:type="dxa"/>
          </w:tcPr>
          <w:p w14:paraId="160EDAC6" w14:textId="1BFDA405" w:rsidR="00762A35" w:rsidRPr="00762A35" w:rsidRDefault="00762A35" w:rsidP="00762A35">
            <w:r>
              <w:t>4.000.000</w:t>
            </w:r>
          </w:p>
        </w:tc>
        <w:tc>
          <w:tcPr>
            <w:tcW w:w="1310" w:type="dxa"/>
          </w:tcPr>
          <w:p w14:paraId="52EBADE1" w14:textId="6C8A1FA4" w:rsidR="00762A35" w:rsidRPr="00762A35" w:rsidRDefault="00762A35" w:rsidP="00762A35">
            <w:r>
              <w:t>QĐ 134/QĐ-XPHC ngày 31/01/2026</w:t>
            </w:r>
          </w:p>
        </w:tc>
        <w:tc>
          <w:tcPr>
            <w:tcW w:w="906" w:type="dxa"/>
          </w:tcPr>
          <w:p w14:paraId="367A634F" w14:textId="77777777" w:rsidR="00762A35" w:rsidRPr="00762A35" w:rsidRDefault="00762A35" w:rsidP="00762A35"/>
        </w:tc>
      </w:tr>
      <w:tr w:rsidR="00762A35" w:rsidRPr="00762A35" w14:paraId="3A809BF8" w14:textId="77777777" w:rsidTr="00762A35">
        <w:tc>
          <w:tcPr>
            <w:tcW w:w="708" w:type="dxa"/>
          </w:tcPr>
          <w:p w14:paraId="28A29D5E" w14:textId="6C175072" w:rsidR="00762A35" w:rsidRDefault="00762A35" w:rsidP="00762A35">
            <w:r>
              <w:t>23</w:t>
            </w:r>
          </w:p>
        </w:tc>
        <w:tc>
          <w:tcPr>
            <w:tcW w:w="1209" w:type="dxa"/>
          </w:tcPr>
          <w:p w14:paraId="017BEDAD" w14:textId="194A5438" w:rsidR="00762A35" w:rsidRPr="00762A35" w:rsidRDefault="00762A35" w:rsidP="00762A35">
            <w:r>
              <w:t>Ông Vũ Văn Kiều</w:t>
            </w:r>
          </w:p>
        </w:tc>
        <w:tc>
          <w:tcPr>
            <w:tcW w:w="999" w:type="dxa"/>
          </w:tcPr>
          <w:p w14:paraId="0A59C71D" w14:textId="7D338BA5" w:rsidR="00762A35" w:rsidRDefault="00762A35" w:rsidP="00762A35">
            <w:r>
              <w:t>Kinh doanh dịch vụ ăn uống</w:t>
            </w:r>
          </w:p>
        </w:tc>
        <w:tc>
          <w:tcPr>
            <w:tcW w:w="1026" w:type="dxa"/>
          </w:tcPr>
          <w:p w14:paraId="31385F08" w14:textId="3D81455C" w:rsidR="00762A35" w:rsidRDefault="00762A35" w:rsidP="00762A35">
            <w:r>
              <w:t xml:space="preserve">Không đăng ký thành lập hộ kinh doanh trong những trường hợp phải đăng ký theo quy định; không có đủ dụng cụ chế biến bảo quản và sử dụng riêng đối với thực phẩm </w:t>
            </w:r>
            <w:r>
              <w:lastRenderedPageBreak/>
              <w:t>tươi sống, thực phẩm đã qua chế biến</w:t>
            </w:r>
          </w:p>
        </w:tc>
        <w:tc>
          <w:tcPr>
            <w:tcW w:w="1616" w:type="dxa"/>
          </w:tcPr>
          <w:p w14:paraId="5AA27D6D" w14:textId="234E9D2F" w:rsidR="00762A35" w:rsidRPr="00C06526" w:rsidRDefault="00762A35" w:rsidP="00762A35">
            <w:r w:rsidRPr="00762A35">
              <w:lastRenderedPageBreak/>
              <w:t>Điểm c khoản 1 Điều 62 Ng</w:t>
            </w:r>
            <w:r>
              <w:t xml:space="preserve">hị định 122/2021/NĐ-CP ngày 28/12/2021 của Chính phủ; </w:t>
            </w:r>
            <w:r w:rsidRPr="00762A35">
              <w:t>Điểm b, khoản 1 Điều 15 Nghị định 115/2018/NĐ-CP ngày 04/09/2018 của Chính phủ; điểm d, khoản 1 Điều 7 Nghị quyết 49/2024/NQ-HĐND ngày 12/12/2024 Của HĐND thành phố Hà Nội</w:t>
            </w:r>
          </w:p>
        </w:tc>
        <w:tc>
          <w:tcPr>
            <w:tcW w:w="1288" w:type="dxa"/>
          </w:tcPr>
          <w:p w14:paraId="26B293AE" w14:textId="19F0E7D9" w:rsidR="00762A35" w:rsidRDefault="00762A35" w:rsidP="00762A35">
            <w:r>
              <w:t>11.500.000</w:t>
            </w:r>
          </w:p>
        </w:tc>
        <w:tc>
          <w:tcPr>
            <w:tcW w:w="1310" w:type="dxa"/>
          </w:tcPr>
          <w:p w14:paraId="2BD84A89" w14:textId="5007BD6D" w:rsidR="00762A35" w:rsidRDefault="00762A35" w:rsidP="00762A35">
            <w:r>
              <w:t>QĐ 1</w:t>
            </w:r>
            <w:r>
              <w:t>80</w:t>
            </w:r>
            <w:r>
              <w:t xml:space="preserve">/QĐ-XPHC ngày </w:t>
            </w:r>
            <w:r>
              <w:t>06</w:t>
            </w:r>
            <w:r>
              <w:t>/0</w:t>
            </w:r>
            <w:r>
              <w:t>2</w:t>
            </w:r>
            <w:r>
              <w:t>/2026</w:t>
            </w:r>
          </w:p>
        </w:tc>
        <w:tc>
          <w:tcPr>
            <w:tcW w:w="906" w:type="dxa"/>
          </w:tcPr>
          <w:p w14:paraId="23B038D2" w14:textId="77777777" w:rsidR="00762A35" w:rsidRPr="00762A35" w:rsidRDefault="00762A35" w:rsidP="00762A35"/>
        </w:tc>
      </w:tr>
    </w:tbl>
    <w:p w14:paraId="752AFF84" w14:textId="4052F12C" w:rsidR="00525AA7" w:rsidRPr="00762A35" w:rsidRDefault="00525AA7" w:rsidP="00525AA7">
      <w:r w:rsidRPr="00762A35">
        <w:t xml:space="preserve"> </w:t>
      </w:r>
    </w:p>
    <w:sectPr w:rsidR="00525AA7" w:rsidRPr="00762A35" w:rsidSect="0057681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A7"/>
    <w:rsid w:val="001E6914"/>
    <w:rsid w:val="00223278"/>
    <w:rsid w:val="00242F69"/>
    <w:rsid w:val="00413C4D"/>
    <w:rsid w:val="00420A68"/>
    <w:rsid w:val="004F7875"/>
    <w:rsid w:val="00510851"/>
    <w:rsid w:val="00525AA7"/>
    <w:rsid w:val="00576810"/>
    <w:rsid w:val="00762A35"/>
    <w:rsid w:val="007E3E6B"/>
    <w:rsid w:val="00BC21CA"/>
    <w:rsid w:val="00C06526"/>
    <w:rsid w:val="00E601ED"/>
    <w:rsid w:val="00F44EE0"/>
    <w:rsid w:val="00FA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EF0A5"/>
  <w15:chartTrackingRefBased/>
  <w15:docId w15:val="{4331EE3A-1161-40FE-A1E3-A4E4C38B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A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A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A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A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A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A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A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AA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AA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AA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A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A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A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A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A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A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A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A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AA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2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2026-04-02T02:08:00Z</dcterms:created>
  <dcterms:modified xsi:type="dcterms:W3CDTF">2026-04-02T04:43:00Z</dcterms:modified>
</cp:coreProperties>
</file>