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021CC" w:rsidRPr="003021CC" w:rsidRDefault="003021CC" w:rsidP="00ED4BD1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r w:rsidRPr="003021CC">
        <w:rPr>
          <w:rFonts w:ascii="Times New Roman" w:hAnsi="Times New Roman" w:cs="Times New Roman"/>
          <w:b/>
          <w:sz w:val="28"/>
          <w:szCs w:val="28"/>
        </w:rPr>
        <w:t xml:space="preserve">Danh sách các đơn vị </w:t>
      </w:r>
      <w:r w:rsidR="000D508E">
        <w:rPr>
          <w:rFonts w:ascii="Times New Roman" w:hAnsi="Times New Roman" w:cs="Times New Roman"/>
          <w:b/>
          <w:sz w:val="28"/>
          <w:szCs w:val="28"/>
        </w:rPr>
        <w:t xml:space="preserve">đã </w:t>
      </w:r>
      <w:r w:rsidR="000D508E" w:rsidRPr="000D508E">
        <w:rPr>
          <w:rFonts w:ascii="Times New Roman" w:hAnsi="Times New Roman" w:cs="Times New Roman"/>
          <w:b/>
          <w:sz w:val="28"/>
          <w:szCs w:val="28"/>
        </w:rPr>
        <w:t>công bố đủ điều kiện quan trắc môi trườ</w:t>
      </w:r>
      <w:r w:rsidR="00ED4BD1">
        <w:rPr>
          <w:rFonts w:ascii="Times New Roman" w:hAnsi="Times New Roman" w:cs="Times New Roman"/>
          <w:b/>
          <w:sz w:val="28"/>
          <w:szCs w:val="28"/>
        </w:rPr>
        <w:t xml:space="preserve">ng lao </w:t>
      </w:r>
      <w:r w:rsidR="000D508E" w:rsidRPr="000D508E">
        <w:rPr>
          <w:rFonts w:ascii="Times New Roman" w:hAnsi="Times New Roman" w:cs="Times New Roman"/>
          <w:b/>
          <w:sz w:val="28"/>
          <w:szCs w:val="28"/>
        </w:rPr>
        <w:t>động</w:t>
      </w:r>
      <w:r w:rsidRPr="003021CC">
        <w:rPr>
          <w:rFonts w:ascii="Times New Roman" w:hAnsi="Times New Roman" w:cs="Times New Roman"/>
          <w:b/>
          <w:sz w:val="28"/>
          <w:szCs w:val="28"/>
        </w:rPr>
        <w:t>.</w:t>
      </w:r>
    </w:p>
    <w:p w:rsidR="003021CC" w:rsidRDefault="003021CC" w:rsidP="000D508E">
      <w:pPr>
        <w:spacing w:before="120" w:after="12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</w:p>
    <w:tbl>
      <w:tblPr>
        <w:tblStyle w:val="TableGrid"/>
        <w:tblW w:w="10065" w:type="dxa"/>
        <w:tblInd w:w="-459" w:type="dxa"/>
        <w:tblLayout w:type="fixed"/>
        <w:tblLook w:val="04A0" w:firstRow="1" w:lastRow="0" w:firstColumn="1" w:lastColumn="0" w:noHBand="0" w:noVBand="1"/>
      </w:tblPr>
      <w:tblGrid>
        <w:gridCol w:w="851"/>
        <w:gridCol w:w="3260"/>
        <w:gridCol w:w="5954"/>
      </w:tblGrid>
      <w:tr w:rsidR="008058AC" w:rsidRPr="000D508E" w:rsidTr="000D508E">
        <w:trPr>
          <w:tblHeader/>
        </w:trPr>
        <w:tc>
          <w:tcPr>
            <w:tcW w:w="851" w:type="dxa"/>
            <w:vAlign w:val="center"/>
          </w:tcPr>
          <w:p w:rsidR="00B3174E" w:rsidRPr="000D508E" w:rsidRDefault="00623B8D" w:rsidP="000D508E">
            <w:pPr>
              <w:spacing w:before="60" w:after="60"/>
              <w:jc w:val="center"/>
              <w:rPr>
                <w:b/>
                <w:bCs/>
                <w:sz w:val="28"/>
                <w:szCs w:val="28"/>
                <w:lang w:val="sv-SE"/>
              </w:rPr>
            </w:pPr>
            <w:r w:rsidRPr="000D508E">
              <w:rPr>
                <w:b/>
                <w:bCs/>
                <w:sz w:val="28"/>
                <w:szCs w:val="28"/>
                <w:lang w:val="sv-SE"/>
              </w:rPr>
              <w:t>STT</w:t>
            </w:r>
          </w:p>
        </w:tc>
        <w:tc>
          <w:tcPr>
            <w:tcW w:w="3260" w:type="dxa"/>
            <w:vAlign w:val="center"/>
          </w:tcPr>
          <w:p w:rsidR="00B3174E" w:rsidRPr="000D508E" w:rsidRDefault="00B3174E" w:rsidP="000D508E">
            <w:pPr>
              <w:spacing w:before="60" w:after="60"/>
              <w:jc w:val="center"/>
              <w:rPr>
                <w:b/>
                <w:bCs/>
                <w:sz w:val="28"/>
                <w:szCs w:val="28"/>
                <w:lang w:val="sv-SE"/>
              </w:rPr>
            </w:pPr>
            <w:r w:rsidRPr="000D508E">
              <w:rPr>
                <w:b/>
                <w:bCs/>
                <w:sz w:val="28"/>
                <w:szCs w:val="28"/>
                <w:lang w:val="sv-SE"/>
              </w:rPr>
              <w:t>TÊN ĐƠN VỊ</w:t>
            </w:r>
          </w:p>
        </w:tc>
        <w:tc>
          <w:tcPr>
            <w:tcW w:w="5954" w:type="dxa"/>
            <w:vAlign w:val="center"/>
          </w:tcPr>
          <w:p w:rsidR="00B3174E" w:rsidRPr="000D508E" w:rsidRDefault="00B3174E" w:rsidP="000D508E">
            <w:pPr>
              <w:spacing w:before="60" w:after="60"/>
              <w:jc w:val="center"/>
              <w:rPr>
                <w:b/>
                <w:bCs/>
                <w:sz w:val="28"/>
                <w:szCs w:val="28"/>
                <w:lang w:val="sv-SE"/>
              </w:rPr>
            </w:pPr>
            <w:r w:rsidRPr="000D508E">
              <w:rPr>
                <w:b/>
                <w:bCs/>
                <w:sz w:val="28"/>
                <w:szCs w:val="28"/>
                <w:lang w:val="sv-SE"/>
              </w:rPr>
              <w:t>ĐỊA CHỈ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B3174E" w:rsidRPr="000D508E" w:rsidRDefault="00B3174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  <w:lang w:val="sv-SE"/>
              </w:rPr>
            </w:pPr>
          </w:p>
        </w:tc>
        <w:tc>
          <w:tcPr>
            <w:tcW w:w="3260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sv-SE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 xml:space="preserve">Trung tâm </w:t>
            </w:r>
            <w:r w:rsidRPr="000D508E">
              <w:rPr>
                <w:bCs/>
                <w:sz w:val="28"/>
                <w:szCs w:val="28"/>
                <w:lang w:val="vi-VN"/>
              </w:rPr>
              <w:t>Kiểm soát bệnh tật</w:t>
            </w:r>
            <w:r w:rsidRPr="000D508E">
              <w:rPr>
                <w:bCs/>
                <w:sz w:val="28"/>
                <w:szCs w:val="28"/>
                <w:lang w:val="sv-SE"/>
              </w:rPr>
              <w:t xml:space="preserve"> thành phố Hà Nội</w:t>
            </w:r>
          </w:p>
        </w:tc>
        <w:tc>
          <w:tcPr>
            <w:tcW w:w="5954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sv-SE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Số 7</w:t>
            </w:r>
            <w:r w:rsidR="00D90FB7" w:rsidRPr="000D508E">
              <w:rPr>
                <w:bCs/>
                <w:sz w:val="28"/>
                <w:szCs w:val="28"/>
                <w:lang w:val="sv-SE"/>
              </w:rPr>
              <w:t>0 Nguyễn Chí Thanh, phường Láng</w:t>
            </w:r>
            <w:r w:rsidRPr="000D508E">
              <w:rPr>
                <w:bCs/>
                <w:sz w:val="28"/>
                <w:szCs w:val="28"/>
                <w:lang w:val="sv-SE"/>
              </w:rPr>
              <w:t xml:space="preserve">, </w:t>
            </w:r>
            <w:r w:rsidR="00D90FB7" w:rsidRPr="000D508E">
              <w:rPr>
                <w:bCs/>
                <w:sz w:val="28"/>
                <w:szCs w:val="28"/>
                <w:lang w:val="sv-SE"/>
              </w:rPr>
              <w:t xml:space="preserve">thành phố </w:t>
            </w:r>
            <w:r w:rsidRPr="000D508E">
              <w:rPr>
                <w:bCs/>
                <w:sz w:val="28"/>
                <w:szCs w:val="28"/>
                <w:lang w:val="sv-SE"/>
              </w:rPr>
              <w:t>Hà Nội.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sv-SE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 xml:space="preserve">Điện thoại: 024 3834 3573 Fax: 024 3830 5876 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B3174E" w:rsidRPr="000D508E" w:rsidRDefault="00B3174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  <w:lang w:val="sv-SE"/>
              </w:rPr>
            </w:pPr>
          </w:p>
        </w:tc>
        <w:tc>
          <w:tcPr>
            <w:tcW w:w="3260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sv-SE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Công ty Cổ phần kỹ thuật và phân tích môi trường</w:t>
            </w:r>
          </w:p>
        </w:tc>
        <w:tc>
          <w:tcPr>
            <w:tcW w:w="5954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sv-SE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Số 327/6, ngõ 327, Vũ Tông Pha</w:t>
            </w:r>
            <w:r w:rsidR="00D90FB7" w:rsidRPr="000D508E">
              <w:rPr>
                <w:bCs/>
                <w:sz w:val="28"/>
                <w:szCs w:val="28"/>
                <w:lang w:val="sv-SE"/>
              </w:rPr>
              <w:t>n, phường Khương Đình, thành phố</w:t>
            </w:r>
            <w:r w:rsidRPr="000D508E">
              <w:rPr>
                <w:bCs/>
                <w:sz w:val="28"/>
                <w:szCs w:val="28"/>
                <w:lang w:val="sv-SE"/>
              </w:rPr>
              <w:t xml:space="preserve"> Hà Nội (Địa điểm làm việc: 311 Vũ Tông Phan, </w:t>
            </w:r>
            <w:r w:rsidR="00D90FB7" w:rsidRPr="000D508E">
              <w:rPr>
                <w:bCs/>
                <w:sz w:val="28"/>
                <w:szCs w:val="28"/>
                <w:lang w:val="sv-SE"/>
              </w:rPr>
              <w:t>phường Khương Đình, thành phố Hà Nội</w:t>
            </w:r>
            <w:r w:rsidRPr="000D508E">
              <w:rPr>
                <w:bCs/>
                <w:sz w:val="28"/>
                <w:szCs w:val="28"/>
                <w:lang w:val="sv-SE"/>
              </w:rPr>
              <w:t>)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sv-SE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Điện thoại: 0</w:t>
            </w:r>
            <w:r w:rsidR="00D90FB7" w:rsidRPr="000D508E">
              <w:rPr>
                <w:bCs/>
                <w:sz w:val="28"/>
                <w:szCs w:val="28"/>
                <w:lang w:val="sv-SE"/>
              </w:rPr>
              <w:t>2</w:t>
            </w:r>
            <w:r w:rsidRPr="000D508E">
              <w:rPr>
                <w:bCs/>
                <w:sz w:val="28"/>
                <w:szCs w:val="28"/>
                <w:lang w:val="sv-SE"/>
              </w:rPr>
              <w:t>435598759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B3174E" w:rsidRPr="000D508E" w:rsidRDefault="00B3174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  <w:lang w:val="sv-SE"/>
              </w:rPr>
            </w:pPr>
          </w:p>
        </w:tc>
        <w:tc>
          <w:tcPr>
            <w:tcW w:w="3260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Công ty Cổ phần đào tạo và tư vấn môi trường lao động Hà Nội</w:t>
            </w:r>
          </w:p>
        </w:tc>
        <w:tc>
          <w:tcPr>
            <w:tcW w:w="5954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sv-SE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Số 29A ngõ 205/53, thôn Trung 2, đườ</w:t>
            </w:r>
            <w:r w:rsidR="00D90FB7" w:rsidRPr="000D508E">
              <w:rPr>
                <w:bCs/>
                <w:sz w:val="28"/>
                <w:szCs w:val="28"/>
                <w:lang w:val="sv-SE"/>
              </w:rPr>
              <w:t>ng Xuân Đỉnh, phường Xuân Đỉnh</w:t>
            </w:r>
            <w:r w:rsidRPr="000D508E">
              <w:rPr>
                <w:bCs/>
                <w:sz w:val="28"/>
                <w:szCs w:val="28"/>
                <w:lang w:val="sv-SE"/>
              </w:rPr>
              <w:t>, thành phố Hà Nội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Điện thoại: 0916587136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B3174E" w:rsidRPr="000D508E" w:rsidRDefault="00B3174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  <w:lang w:val="sv-SE"/>
              </w:rPr>
            </w:pPr>
          </w:p>
        </w:tc>
        <w:tc>
          <w:tcPr>
            <w:tcW w:w="3260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sv-SE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Công ty Cổ phần Liên minh môi trường và Xây dựng</w:t>
            </w:r>
          </w:p>
        </w:tc>
        <w:tc>
          <w:tcPr>
            <w:tcW w:w="5954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sv-SE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Tòa nhà số 39, Galaxy 4, phố Tố Hữu, phường Hà Đông, thành phố Hà Nội, Việt Nam.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Số điện thoại: 0243.2036988</w:t>
            </w:r>
            <w:r w:rsidRPr="000D508E">
              <w:rPr>
                <w:bCs/>
                <w:sz w:val="28"/>
                <w:szCs w:val="28"/>
                <w:lang w:val="vi-VN"/>
              </w:rPr>
              <w:tab/>
              <w:t xml:space="preserve">  </w:t>
            </w:r>
            <w:r w:rsidRPr="000D508E">
              <w:rPr>
                <w:bCs/>
                <w:sz w:val="28"/>
                <w:szCs w:val="28"/>
              </w:rPr>
              <w:t xml:space="preserve">     </w:t>
            </w:r>
            <w:r w:rsidRPr="000D508E">
              <w:rPr>
                <w:bCs/>
                <w:sz w:val="28"/>
                <w:szCs w:val="28"/>
                <w:lang w:val="vi-VN"/>
              </w:rPr>
              <w:t>Số Fax: 0243.203.6366</w:t>
            </w:r>
            <w:r w:rsidRPr="000D508E">
              <w:rPr>
                <w:bCs/>
                <w:sz w:val="28"/>
                <w:szCs w:val="28"/>
              </w:rPr>
              <w:t>; 0968822238.</w:t>
            </w:r>
          </w:p>
          <w:p w:rsidR="008058AC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Địa chỉ Email: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 xml:space="preserve">lienminhmoitruong@gmail.com  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Website: lienminhmoitruong.com.vn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B3174E" w:rsidRPr="000D508E" w:rsidRDefault="00B3174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  <w:lang w:val="sv-SE"/>
              </w:rPr>
            </w:pPr>
          </w:p>
        </w:tc>
        <w:tc>
          <w:tcPr>
            <w:tcW w:w="3260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Công ty cổ phần qu</w:t>
            </w:r>
            <w:r w:rsidRPr="000D508E">
              <w:rPr>
                <w:bCs/>
                <w:sz w:val="28"/>
                <w:szCs w:val="28"/>
              </w:rPr>
              <w:t>a</w:t>
            </w:r>
            <w:r w:rsidRPr="000D508E">
              <w:rPr>
                <w:bCs/>
                <w:sz w:val="28"/>
                <w:szCs w:val="28"/>
                <w:lang w:val="vi-VN"/>
              </w:rPr>
              <w:t>n trắc và xử lý môi trường Thái Dương</w:t>
            </w:r>
          </w:p>
        </w:tc>
        <w:tc>
          <w:tcPr>
            <w:tcW w:w="5954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24/18 Ph</w:t>
            </w:r>
            <w:r w:rsidRPr="000D508E">
              <w:rPr>
                <w:bCs/>
                <w:sz w:val="28"/>
                <w:szCs w:val="28"/>
              </w:rPr>
              <w:t>a</w:t>
            </w:r>
            <w:r w:rsidRPr="000D508E">
              <w:rPr>
                <w:bCs/>
                <w:sz w:val="28"/>
                <w:szCs w:val="28"/>
                <w:lang w:val="vi-VN"/>
              </w:rPr>
              <w:t xml:space="preserve">n </w:t>
            </w:r>
            <w:r w:rsidRPr="000D508E">
              <w:rPr>
                <w:bCs/>
                <w:sz w:val="28"/>
                <w:szCs w:val="28"/>
              </w:rPr>
              <w:t>V</w:t>
            </w:r>
            <w:r w:rsidRPr="000D508E">
              <w:rPr>
                <w:bCs/>
                <w:sz w:val="28"/>
                <w:szCs w:val="28"/>
                <w:lang w:val="vi-VN"/>
              </w:rPr>
              <w:t>ăn Trị</w:t>
            </w:r>
            <w:r w:rsidR="00EA7B40" w:rsidRPr="000D508E">
              <w:rPr>
                <w:bCs/>
                <w:sz w:val="28"/>
                <w:szCs w:val="28"/>
              </w:rPr>
              <w:t>,</w:t>
            </w:r>
            <w:r w:rsidRPr="000D508E">
              <w:rPr>
                <w:bCs/>
                <w:sz w:val="28"/>
                <w:szCs w:val="28"/>
                <w:lang w:val="vi-VN"/>
              </w:rPr>
              <w:t xml:space="preserve"> phường Quốc Tử Giám qu</w:t>
            </w:r>
            <w:r w:rsidRPr="000D508E">
              <w:rPr>
                <w:bCs/>
                <w:sz w:val="28"/>
                <w:szCs w:val="28"/>
              </w:rPr>
              <w:t>ậ</w:t>
            </w:r>
            <w:r w:rsidRPr="000D508E">
              <w:rPr>
                <w:bCs/>
                <w:sz w:val="28"/>
                <w:szCs w:val="28"/>
                <w:lang w:val="vi-VN"/>
              </w:rPr>
              <w:t xml:space="preserve">n </w:t>
            </w:r>
            <w:r w:rsidRPr="000D508E">
              <w:rPr>
                <w:bCs/>
                <w:sz w:val="28"/>
                <w:szCs w:val="28"/>
              </w:rPr>
              <w:t>Đ</w:t>
            </w:r>
            <w:r w:rsidRPr="000D508E">
              <w:rPr>
                <w:bCs/>
                <w:sz w:val="28"/>
                <w:szCs w:val="28"/>
                <w:lang w:val="vi-VN"/>
              </w:rPr>
              <w:t>ống</w:t>
            </w:r>
            <w:r w:rsidRPr="000D508E">
              <w:rPr>
                <w:bCs/>
                <w:sz w:val="28"/>
                <w:szCs w:val="28"/>
              </w:rPr>
              <w:t xml:space="preserve"> Đa,</w:t>
            </w:r>
            <w:r w:rsidRPr="000D508E">
              <w:rPr>
                <w:bCs/>
                <w:sz w:val="28"/>
                <w:szCs w:val="28"/>
                <w:lang w:val="vi-VN"/>
              </w:rPr>
              <w:t xml:space="preserve"> thành phố Hà Nội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Điện t</w:t>
            </w:r>
            <w:r w:rsidRPr="000D508E">
              <w:rPr>
                <w:bCs/>
                <w:sz w:val="28"/>
                <w:szCs w:val="28"/>
                <w:lang w:val="vi-VN"/>
              </w:rPr>
              <w:t>hoại:</w:t>
            </w:r>
            <w:r w:rsidRPr="000D508E">
              <w:rPr>
                <w:bCs/>
                <w:sz w:val="28"/>
                <w:szCs w:val="28"/>
              </w:rPr>
              <w:t xml:space="preserve"> </w:t>
            </w:r>
            <w:r w:rsidRPr="000D508E">
              <w:rPr>
                <w:bCs/>
                <w:sz w:val="28"/>
                <w:szCs w:val="28"/>
                <w:lang w:val="vi-VN"/>
              </w:rPr>
              <w:t>0243.5737766</w:t>
            </w:r>
            <w:r w:rsidRPr="000D508E">
              <w:rPr>
                <w:bCs/>
                <w:sz w:val="28"/>
                <w:szCs w:val="28"/>
              </w:rPr>
              <w:t>; 0815952222.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E-mail:</w:t>
            </w:r>
            <w:r w:rsidRPr="000D508E">
              <w:rPr>
                <w:bCs/>
                <w:sz w:val="28"/>
                <w:szCs w:val="28"/>
              </w:rPr>
              <w:t xml:space="preserve"> </w:t>
            </w:r>
            <w:hyperlink r:id="rId5" w:history="1">
              <w:r w:rsidRPr="000D508E">
                <w:rPr>
                  <w:rStyle w:val="Hyperlink"/>
                  <w:bCs/>
                  <w:color w:val="auto"/>
                  <w:sz w:val="28"/>
                  <w:szCs w:val="28"/>
                  <w:lang w:val="vi-VN"/>
                </w:rPr>
                <w:t>thaiduong.etm@gmail.com</w:t>
              </w:r>
            </w:hyperlink>
            <w:r w:rsidRPr="000D508E">
              <w:rPr>
                <w:bCs/>
                <w:sz w:val="28"/>
                <w:szCs w:val="28"/>
                <w:lang w:val="vi-VN"/>
              </w:rPr>
              <w:t xml:space="preserve"> 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Website: thaiduongetm.vn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B3174E" w:rsidRPr="000D508E" w:rsidRDefault="00B3174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Công ty Cổ phần Công nghệ và Kỹ thuật Hatico Việt Nam</w:t>
            </w:r>
          </w:p>
        </w:tc>
        <w:tc>
          <w:tcPr>
            <w:tcW w:w="5954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Địa chỉ trụ sở chính: số 45, ngách 14/20, ngõ 214, đường Nguyễn Xiển, </w:t>
            </w:r>
            <w:r w:rsidR="00EA7B40" w:rsidRPr="000D508E">
              <w:rPr>
                <w:bCs/>
                <w:sz w:val="28"/>
                <w:szCs w:val="28"/>
              </w:rPr>
              <w:t xml:space="preserve">phường Hạ Đình, thành phố </w:t>
            </w:r>
            <w:r w:rsidRPr="000D508E">
              <w:rPr>
                <w:bCs/>
                <w:sz w:val="28"/>
                <w:szCs w:val="28"/>
              </w:rPr>
              <w:t>Hà Nội.</w:t>
            </w:r>
          </w:p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Điện thoại: 0936175507</w:t>
            </w:r>
          </w:p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Email: haticovietnam2016@gmail.com</w:t>
            </w:r>
          </w:p>
          <w:p w:rsidR="00B3174E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Địa chỉ phòng thử nghiệm: Liền kề lô số 16, ô số 31, dự án KĐT mới Kim Chung – Di Trạch, Kim Chung, </w:t>
            </w:r>
            <w:r w:rsidR="00EA7B40" w:rsidRPr="000D508E">
              <w:rPr>
                <w:bCs/>
                <w:sz w:val="28"/>
                <w:szCs w:val="28"/>
              </w:rPr>
              <w:t xml:space="preserve">xã </w:t>
            </w:r>
            <w:r w:rsidRPr="000D508E">
              <w:rPr>
                <w:bCs/>
                <w:sz w:val="28"/>
                <w:szCs w:val="28"/>
              </w:rPr>
              <w:t>Hoài Đức, Hà Nội.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B3174E" w:rsidRPr="000D508E" w:rsidRDefault="00B3174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EA7B40" w:rsidRPr="000D508E" w:rsidRDefault="00EA7B40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sv-SE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Công ty Cổ phần kỹ thuật điện và Môi trường ASIA GREEN</w:t>
            </w:r>
          </w:p>
          <w:p w:rsidR="00B3174E" w:rsidRPr="000D508E" w:rsidRDefault="00EA7B40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lastRenderedPageBreak/>
              <w:t xml:space="preserve">(Tên cũ: </w:t>
            </w:r>
            <w:r w:rsidR="00B3174E" w:rsidRPr="000D508E">
              <w:rPr>
                <w:bCs/>
                <w:sz w:val="28"/>
                <w:szCs w:val="28"/>
                <w:lang w:val="sv-SE"/>
              </w:rPr>
              <w:t>Công ty Cổ phần Tư vấn và Xử lý Môi trường Việt Nam</w:t>
            </w:r>
            <w:r w:rsidRPr="000D508E">
              <w:rPr>
                <w:bCs/>
                <w:sz w:val="28"/>
                <w:szCs w:val="28"/>
                <w:lang w:val="sv-SE"/>
              </w:rPr>
              <w:t>)</w:t>
            </w:r>
          </w:p>
        </w:tc>
        <w:tc>
          <w:tcPr>
            <w:tcW w:w="5954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lastRenderedPageBreak/>
              <w:t>Địa chỉ trụ sở: Ô số B14, khu B khu đấu giá QSDĐ khu 3ha, TDP số 01, đường Đứ</w:t>
            </w:r>
            <w:r w:rsidR="00EA7B40" w:rsidRPr="000D508E">
              <w:rPr>
                <w:bCs/>
                <w:sz w:val="28"/>
                <w:szCs w:val="28"/>
              </w:rPr>
              <w:t xml:space="preserve">c Diễn, phường Phú Diễn, </w:t>
            </w:r>
            <w:r w:rsidRPr="000D508E">
              <w:rPr>
                <w:bCs/>
                <w:sz w:val="28"/>
                <w:szCs w:val="28"/>
              </w:rPr>
              <w:t xml:space="preserve">Hà Nội. 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lastRenderedPageBreak/>
              <w:t>Địa chỉ Phòng thí nghiệm: Số 10, Liền kề 29, Kh</w:t>
            </w:r>
            <w:r w:rsidR="00EA7B40" w:rsidRPr="000D508E">
              <w:rPr>
                <w:bCs/>
                <w:sz w:val="28"/>
                <w:szCs w:val="28"/>
              </w:rPr>
              <w:t>u đô thị mới Vân Canh, xã</w:t>
            </w:r>
            <w:r w:rsidRPr="000D508E">
              <w:rPr>
                <w:bCs/>
                <w:sz w:val="28"/>
                <w:szCs w:val="28"/>
              </w:rPr>
              <w:t xml:space="preserve"> </w:t>
            </w:r>
            <w:r w:rsidR="00F56EFD">
              <w:rPr>
                <w:bCs/>
                <w:sz w:val="28"/>
                <w:szCs w:val="28"/>
              </w:rPr>
              <w:t>Sơn Đồng</w:t>
            </w:r>
            <w:r w:rsidRPr="000D508E">
              <w:rPr>
                <w:bCs/>
                <w:sz w:val="28"/>
                <w:szCs w:val="28"/>
              </w:rPr>
              <w:t>, Hà Nội.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Số điện thoại: 0243.202.88/0974260526  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B3174E" w:rsidRPr="000D508E" w:rsidRDefault="00B3174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sv-SE"/>
              </w:rPr>
              <w:t>Công ty Cổ phần tư vấn và phát triển đầu tư CE</w:t>
            </w:r>
          </w:p>
        </w:tc>
        <w:tc>
          <w:tcPr>
            <w:tcW w:w="5954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Số 4.L4 dự án Hải Ngân, thôn Thượng, </w:t>
            </w:r>
            <w:r w:rsidR="00EA7B40" w:rsidRPr="000D508E">
              <w:rPr>
                <w:bCs/>
                <w:sz w:val="28"/>
                <w:szCs w:val="28"/>
              </w:rPr>
              <w:t>xã Thanh Liệt, thành phố</w:t>
            </w:r>
            <w:r w:rsidRPr="000D508E">
              <w:rPr>
                <w:bCs/>
                <w:sz w:val="28"/>
                <w:szCs w:val="28"/>
              </w:rPr>
              <w:t xml:space="preserve"> Hà Nội.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Số điện thoai: 0921688968/0911533986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B3174E" w:rsidRPr="000D508E" w:rsidRDefault="00B3174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Công ty Cổ phần Môi trường Thịnh Trường Phát</w:t>
            </w:r>
          </w:p>
        </w:tc>
        <w:tc>
          <w:tcPr>
            <w:tcW w:w="5954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Địa chỉ trụ sở: Liền kề 423 Khu đất </w:t>
            </w:r>
            <w:r w:rsidR="00EA7B40" w:rsidRPr="000D508E">
              <w:rPr>
                <w:bCs/>
                <w:sz w:val="28"/>
                <w:szCs w:val="28"/>
              </w:rPr>
              <w:t>dịch vụ Yên Lộ, Yên Nghĩa, phường</w:t>
            </w:r>
            <w:r w:rsidRPr="000D508E">
              <w:rPr>
                <w:bCs/>
                <w:sz w:val="28"/>
                <w:szCs w:val="28"/>
              </w:rPr>
              <w:t xml:space="preserve"> Hà Đông, </w:t>
            </w:r>
            <w:r w:rsidR="00EA7B40" w:rsidRPr="000D508E">
              <w:rPr>
                <w:bCs/>
                <w:sz w:val="28"/>
                <w:szCs w:val="28"/>
              </w:rPr>
              <w:t xml:space="preserve">thành phố </w:t>
            </w:r>
            <w:r w:rsidRPr="000D508E">
              <w:rPr>
                <w:bCs/>
                <w:sz w:val="28"/>
                <w:szCs w:val="28"/>
              </w:rPr>
              <w:t>Hà Nội.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Điện thoại: 0988177526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B3174E" w:rsidRPr="000D508E" w:rsidRDefault="00B3174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 xml:space="preserve">Công ty TNHH </w:t>
            </w:r>
            <w:r w:rsidRPr="000D508E">
              <w:rPr>
                <w:bCs/>
                <w:sz w:val="28"/>
                <w:szCs w:val="28"/>
              </w:rPr>
              <w:t>V</w:t>
            </w:r>
            <w:r w:rsidRPr="000D508E">
              <w:rPr>
                <w:bCs/>
                <w:sz w:val="28"/>
                <w:szCs w:val="28"/>
                <w:lang w:val="vi-VN"/>
              </w:rPr>
              <w:t xml:space="preserve">INESH </w:t>
            </w:r>
            <w:r w:rsidRPr="000D508E">
              <w:rPr>
                <w:bCs/>
                <w:sz w:val="28"/>
                <w:szCs w:val="28"/>
              </w:rPr>
              <w:t>Việt Nam</w:t>
            </w:r>
          </w:p>
        </w:tc>
        <w:tc>
          <w:tcPr>
            <w:tcW w:w="5954" w:type="dxa"/>
            <w:vAlign w:val="center"/>
          </w:tcPr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Địa chỉ đăng kí kinh doanh: Số 50 ngõ 5 tổ 2, Phú Lương, </w:t>
            </w:r>
            <w:r w:rsidR="00EA7B40" w:rsidRPr="000D508E">
              <w:rPr>
                <w:bCs/>
                <w:sz w:val="28"/>
                <w:szCs w:val="28"/>
              </w:rPr>
              <w:t xml:space="preserve">phường </w:t>
            </w:r>
            <w:r w:rsidRPr="000D508E">
              <w:rPr>
                <w:bCs/>
                <w:sz w:val="28"/>
                <w:szCs w:val="28"/>
              </w:rPr>
              <w:t>Hà Đông, Hà Nội.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Địa chỉ văn phòng giao dịch và phòng thí nghiệm : S05, tầng S, tòa n</w:t>
            </w:r>
            <w:r w:rsidR="00EA7B40" w:rsidRPr="000D508E">
              <w:rPr>
                <w:bCs/>
                <w:sz w:val="28"/>
                <w:szCs w:val="28"/>
              </w:rPr>
              <w:t>hà chung cư 25 Tân Mai, phường</w:t>
            </w:r>
            <w:r w:rsidRPr="000D508E">
              <w:rPr>
                <w:bCs/>
                <w:sz w:val="28"/>
                <w:szCs w:val="28"/>
              </w:rPr>
              <w:t xml:space="preserve"> Hoàng Mai, Hà Nội.</w:t>
            </w:r>
          </w:p>
          <w:p w:rsidR="00B3174E" w:rsidRPr="000D508E" w:rsidRDefault="00B3174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Số điện thoại: 0984929693</w:t>
            </w:r>
            <w:r w:rsidRPr="000D508E">
              <w:rPr>
                <w:bCs/>
                <w:sz w:val="28"/>
                <w:szCs w:val="28"/>
              </w:rPr>
              <w:tab/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79661E" w:rsidRPr="000D508E" w:rsidRDefault="0079661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79661E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Công ty TNHH Tư vấn Kỹ thuật, Thiết bị và Công nghệ Môi trường Nguyễn Gia</w:t>
            </w:r>
          </w:p>
        </w:tc>
        <w:tc>
          <w:tcPr>
            <w:tcW w:w="5954" w:type="dxa"/>
            <w:vAlign w:val="center"/>
          </w:tcPr>
          <w:p w:rsidR="0079661E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Địa chỉ trụ sở: Số nhà 9. Tổ d</w:t>
            </w:r>
            <w:r w:rsidR="00EA7B40" w:rsidRPr="000D508E">
              <w:rPr>
                <w:bCs/>
                <w:sz w:val="28"/>
                <w:szCs w:val="28"/>
              </w:rPr>
              <w:t xml:space="preserve">ân phố số 3, phường Phú Đô, phường </w:t>
            </w:r>
            <w:r w:rsidRPr="000D508E">
              <w:rPr>
                <w:bCs/>
                <w:sz w:val="28"/>
                <w:szCs w:val="28"/>
              </w:rPr>
              <w:t>Từ Liêm, Thành phố Hà Nội, Việt Nam</w:t>
            </w:r>
          </w:p>
          <w:p w:rsidR="0079661E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Địa chỉ văn phòng giao dịch và phòng thí nghiệm: Ô 02, Lô D47-LK5, KĐT Lê Trọng Tấn, phường Dương Nội, </w:t>
            </w:r>
            <w:r w:rsidR="00EA7B40" w:rsidRPr="000D508E">
              <w:rPr>
                <w:bCs/>
                <w:sz w:val="28"/>
                <w:szCs w:val="28"/>
              </w:rPr>
              <w:t>t</w:t>
            </w:r>
            <w:r w:rsidRPr="000D508E">
              <w:rPr>
                <w:bCs/>
                <w:sz w:val="28"/>
                <w:szCs w:val="28"/>
              </w:rPr>
              <w:t>hành phố Hà Nội</w:t>
            </w:r>
          </w:p>
          <w:p w:rsidR="0079661E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Số điện thoại: 0338572255    </w:t>
            </w:r>
          </w:p>
          <w:p w:rsidR="0079661E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Email: labnguyengia.vimcerts251@gmail.com     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79661E" w:rsidRPr="000D508E" w:rsidRDefault="0079661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79661E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Công ty TNHH Tư vấn và Công nghệ môi trường Xanh</w:t>
            </w:r>
          </w:p>
        </w:tc>
        <w:tc>
          <w:tcPr>
            <w:tcW w:w="5954" w:type="dxa"/>
            <w:vAlign w:val="center"/>
          </w:tcPr>
          <w:p w:rsidR="00EA7B40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Địa chỉ: 54 </w:t>
            </w:r>
            <w:r w:rsidR="00EA7B40" w:rsidRPr="000D508E">
              <w:rPr>
                <w:bCs/>
                <w:sz w:val="28"/>
                <w:szCs w:val="28"/>
              </w:rPr>
              <w:t>Dương Quảng Hàm, phường</w:t>
            </w:r>
            <w:r w:rsidRPr="000D508E">
              <w:rPr>
                <w:bCs/>
                <w:sz w:val="28"/>
                <w:szCs w:val="28"/>
              </w:rPr>
              <w:t xml:space="preserve"> Cầu Giấy, Hà Nội</w:t>
            </w:r>
          </w:p>
          <w:p w:rsidR="00EA7B40" w:rsidRPr="000D508E" w:rsidRDefault="00EA7B40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Địa chỉ thử nghiệm: Ô DV-0</w:t>
            </w:r>
            <w:r w:rsidR="001B20CF" w:rsidRPr="000D508E">
              <w:rPr>
                <w:bCs/>
                <w:sz w:val="28"/>
                <w:szCs w:val="28"/>
              </w:rPr>
              <w:t xml:space="preserve">4, Lô số 25, phường </w:t>
            </w:r>
            <w:r w:rsidRPr="000D508E">
              <w:rPr>
                <w:bCs/>
                <w:sz w:val="28"/>
                <w:szCs w:val="28"/>
              </w:rPr>
              <w:t>Hoàng Mai, Hà Nội.</w:t>
            </w:r>
          </w:p>
          <w:p w:rsidR="0079661E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Số điện thoại: 0327886157; 0349635488</w:t>
            </w:r>
          </w:p>
          <w:p w:rsidR="0079661E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Email: quantracmoitruongvei@gmail.com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79661E" w:rsidRPr="000D508E" w:rsidRDefault="0079661E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79661E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Công ty Cổ phần đầu tư công nghệ và môi trường CEC</w:t>
            </w:r>
          </w:p>
        </w:tc>
        <w:tc>
          <w:tcPr>
            <w:tcW w:w="5954" w:type="dxa"/>
            <w:vAlign w:val="center"/>
          </w:tcPr>
          <w:p w:rsidR="0079661E" w:rsidRPr="000D508E" w:rsidRDefault="001B20CF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Lô B06 Tiền Phong, phường Phú Diễn, thành phố </w:t>
            </w:r>
            <w:r w:rsidR="0079661E" w:rsidRPr="000D508E">
              <w:rPr>
                <w:bCs/>
                <w:sz w:val="28"/>
                <w:szCs w:val="28"/>
              </w:rPr>
              <w:t>Hà Nội</w:t>
            </w:r>
          </w:p>
          <w:p w:rsidR="0079661E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Số điện thoại: 024 73087000; 0877614999    </w:t>
            </w:r>
          </w:p>
          <w:p w:rsidR="0079661E" w:rsidRPr="000D508E" w:rsidRDefault="0079661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Email: nguyenhuycec@gmail.com     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623B8D" w:rsidRPr="000D508E" w:rsidRDefault="00623B8D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Công ty Cổ phần môi trường Đại Nam</w:t>
            </w:r>
          </w:p>
        </w:tc>
        <w:tc>
          <w:tcPr>
            <w:tcW w:w="5954" w:type="dxa"/>
            <w:vAlign w:val="center"/>
          </w:tcPr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Biệt thự số 18 BT4-</w:t>
            </w:r>
            <w:r w:rsidR="001B20CF" w:rsidRPr="000D508E">
              <w:rPr>
                <w:bCs/>
                <w:sz w:val="28"/>
                <w:szCs w:val="28"/>
              </w:rPr>
              <w:t>2 Khu nhà ở Trung Văn, phường Đại Mỗ</w:t>
            </w:r>
            <w:r w:rsidRPr="000D508E">
              <w:rPr>
                <w:bCs/>
                <w:sz w:val="28"/>
                <w:szCs w:val="28"/>
              </w:rPr>
              <w:t xml:space="preserve">, </w:t>
            </w:r>
            <w:r w:rsidR="001B20CF" w:rsidRPr="000D508E">
              <w:rPr>
                <w:bCs/>
                <w:sz w:val="28"/>
                <w:szCs w:val="28"/>
              </w:rPr>
              <w:t xml:space="preserve">thành phố </w:t>
            </w:r>
            <w:r w:rsidRPr="000D508E">
              <w:rPr>
                <w:bCs/>
                <w:sz w:val="28"/>
                <w:szCs w:val="28"/>
              </w:rPr>
              <w:t>Hà Nội</w:t>
            </w:r>
          </w:p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Điện thoại: 0963588883</w:t>
            </w:r>
            <w:r w:rsidRPr="000D508E">
              <w:rPr>
                <w:bCs/>
                <w:sz w:val="28"/>
                <w:szCs w:val="28"/>
              </w:rPr>
              <w:tab/>
            </w:r>
          </w:p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E-mail: mtdainam@gmail.com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623B8D" w:rsidRPr="000D508E" w:rsidRDefault="00623B8D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Công ty Cổ phần Tư vấn môi trường xây dựng và thương mại Green</w:t>
            </w:r>
          </w:p>
        </w:tc>
        <w:tc>
          <w:tcPr>
            <w:tcW w:w="5954" w:type="dxa"/>
            <w:vAlign w:val="center"/>
          </w:tcPr>
          <w:p w:rsidR="00623B8D" w:rsidRPr="000D508E" w:rsidRDefault="000D508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Địa chỉ kinh doanh: </w:t>
            </w:r>
            <w:r w:rsidR="00623B8D" w:rsidRPr="000D508E">
              <w:rPr>
                <w:bCs/>
                <w:sz w:val="28"/>
                <w:szCs w:val="28"/>
              </w:rPr>
              <w:t>Số 10, Ngõ 49, Hồng Th</w:t>
            </w:r>
            <w:r w:rsidR="001B20CF" w:rsidRPr="000D508E">
              <w:rPr>
                <w:bCs/>
                <w:sz w:val="28"/>
                <w:szCs w:val="28"/>
              </w:rPr>
              <w:t>ái, Hoàng Xá, xã Vân Đình,</w:t>
            </w:r>
            <w:r w:rsidR="00623B8D" w:rsidRPr="000D508E">
              <w:rPr>
                <w:bCs/>
                <w:sz w:val="28"/>
                <w:szCs w:val="28"/>
              </w:rPr>
              <w:t xml:space="preserve"> Hà Nội</w:t>
            </w:r>
          </w:p>
          <w:p w:rsidR="000D508E" w:rsidRPr="000D508E" w:rsidRDefault="000D508E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Địa chỉ làm việc: Số 07, LK353, khu A, phường Yên Nghĩa, thành phố Hà Nội</w:t>
            </w:r>
          </w:p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Điện thoại: 0987.546.627/0246326.361</w:t>
            </w:r>
          </w:p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E-mail: moitruonggreen@gmail.com</w:t>
            </w:r>
          </w:p>
        </w:tc>
      </w:tr>
      <w:tr w:rsidR="008058AC" w:rsidRPr="000D508E" w:rsidTr="000D508E">
        <w:tc>
          <w:tcPr>
            <w:tcW w:w="851" w:type="dxa"/>
            <w:vAlign w:val="center"/>
          </w:tcPr>
          <w:p w:rsidR="00623B8D" w:rsidRPr="000D508E" w:rsidRDefault="00623B8D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Công ty Cổ phần Xây dựng và Kỹ thuật Môi trường Hà Nội</w:t>
            </w:r>
          </w:p>
        </w:tc>
        <w:tc>
          <w:tcPr>
            <w:tcW w:w="5954" w:type="dxa"/>
            <w:vAlign w:val="center"/>
          </w:tcPr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Địa chỉ trụ sở: Thôn Thượng Khê, xã Cấn Hữu, huyện Quốc Oai, Hà Nội.</w:t>
            </w:r>
          </w:p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Địa chỉ phòng thí nghiệm: C21-20 khu C, Khu đô thị Geleximco, phường Dương Nội, thành phố Hà Nội</w:t>
            </w:r>
          </w:p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Điện thoại: 0972191566/02466832969</w:t>
            </w:r>
          </w:p>
          <w:p w:rsidR="00623B8D" w:rsidRPr="000D508E" w:rsidRDefault="00623B8D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Email:hect.moitruong@gmail.com</w:t>
            </w:r>
          </w:p>
        </w:tc>
      </w:tr>
      <w:tr w:rsidR="002D51DB" w:rsidRPr="000D508E" w:rsidTr="000D508E">
        <w:tc>
          <w:tcPr>
            <w:tcW w:w="851" w:type="dxa"/>
            <w:vAlign w:val="center"/>
          </w:tcPr>
          <w:p w:rsidR="002D51DB" w:rsidRPr="000D508E" w:rsidRDefault="002D51DB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Công ty Cổ phần Khoa học và Công nghệ Việt Nam</w:t>
            </w:r>
          </w:p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</w:p>
        </w:tc>
        <w:tc>
          <w:tcPr>
            <w:tcW w:w="5954" w:type="dxa"/>
            <w:vAlign w:val="center"/>
          </w:tcPr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Địa chỉ: Tòa nhà VNST, BTSL2-2 Khu đô thị mới Tây Tây Đô, xã Ô Diên, thành phố Hà Nội</w:t>
            </w:r>
          </w:p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Điện thoại: 0243.938.219; 0988585980</w:t>
            </w:r>
          </w:p>
        </w:tc>
      </w:tr>
      <w:tr w:rsidR="002D51DB" w:rsidRPr="000D508E" w:rsidTr="000D508E">
        <w:tc>
          <w:tcPr>
            <w:tcW w:w="851" w:type="dxa"/>
            <w:vAlign w:val="center"/>
          </w:tcPr>
          <w:p w:rsidR="002D51DB" w:rsidRPr="000D508E" w:rsidRDefault="002D51DB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Trung tâm Khoa học công nghệ y sinh và môi trường</w:t>
            </w:r>
          </w:p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</w:p>
        </w:tc>
        <w:tc>
          <w:tcPr>
            <w:tcW w:w="5954" w:type="dxa"/>
            <w:vAlign w:val="center"/>
          </w:tcPr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Địa chỉ: 54A, ngõ 603 Lạc Long Quân, phường Tây Hồ, thành phố Hà Nội</w:t>
            </w:r>
          </w:p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Điện thoại: 0243.3553.185</w:t>
            </w:r>
          </w:p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Email: Cbetvietnam@gmail.com</w:t>
            </w:r>
          </w:p>
        </w:tc>
      </w:tr>
      <w:tr w:rsidR="002D51DB" w:rsidRPr="000D508E" w:rsidTr="000D508E">
        <w:tc>
          <w:tcPr>
            <w:tcW w:w="851" w:type="dxa"/>
            <w:vAlign w:val="center"/>
          </w:tcPr>
          <w:p w:rsidR="002D51DB" w:rsidRPr="000D508E" w:rsidRDefault="002D51DB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  <w:lang w:val="vi-VN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Công ty TNHH huấn luyện, kiểm định an toàn và đo kiểm môi trường ATS</w:t>
            </w:r>
          </w:p>
        </w:tc>
        <w:tc>
          <w:tcPr>
            <w:tcW w:w="5954" w:type="dxa"/>
            <w:vAlign w:val="center"/>
          </w:tcPr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Địa chỉ đăng ký kinh doanh: Số 10B/A, ngõ 18 </w:t>
            </w:r>
            <w:r w:rsidR="000D508E" w:rsidRPr="000D508E">
              <w:rPr>
                <w:bCs/>
                <w:sz w:val="28"/>
                <w:szCs w:val="28"/>
              </w:rPr>
              <w:t xml:space="preserve">Ngô Quyền, phường </w:t>
            </w:r>
            <w:r w:rsidRPr="000D508E">
              <w:rPr>
                <w:bCs/>
                <w:sz w:val="28"/>
                <w:szCs w:val="28"/>
              </w:rPr>
              <w:t>Hà Đông, thành phố Hà Nội</w:t>
            </w:r>
          </w:p>
          <w:p w:rsidR="002D51DB" w:rsidRPr="000D508E" w:rsidRDefault="002D51DB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Địa chỉ Phòng thí nghiệm: Số 10B/A, ngõ 18 </w:t>
            </w:r>
            <w:r w:rsidR="00D90FB7" w:rsidRPr="000D508E">
              <w:rPr>
                <w:bCs/>
                <w:sz w:val="28"/>
                <w:szCs w:val="28"/>
              </w:rPr>
              <w:t xml:space="preserve">Ngô Quyền, phường </w:t>
            </w:r>
            <w:r w:rsidRPr="000D508E">
              <w:rPr>
                <w:bCs/>
                <w:sz w:val="28"/>
                <w:szCs w:val="28"/>
              </w:rPr>
              <w:t>Hà Đông, thành phố Hà Nội.</w:t>
            </w:r>
          </w:p>
          <w:p w:rsidR="002D51DB" w:rsidRPr="000D508E" w:rsidRDefault="00D90FB7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Số điện thoại: 0982526369, </w:t>
            </w:r>
            <w:r w:rsidR="002D51DB" w:rsidRPr="000D508E">
              <w:rPr>
                <w:bCs/>
                <w:sz w:val="28"/>
                <w:szCs w:val="28"/>
              </w:rPr>
              <w:t>Email: atsmeist@gmail.com</w:t>
            </w:r>
          </w:p>
        </w:tc>
      </w:tr>
      <w:tr w:rsidR="002D51DB" w:rsidRPr="000D508E" w:rsidTr="000D508E">
        <w:tc>
          <w:tcPr>
            <w:tcW w:w="851" w:type="dxa"/>
            <w:vAlign w:val="center"/>
          </w:tcPr>
          <w:p w:rsidR="002D51DB" w:rsidRPr="000D508E" w:rsidRDefault="002D51DB" w:rsidP="000D508E">
            <w:pPr>
              <w:pStyle w:val="ListParagraph"/>
              <w:numPr>
                <w:ilvl w:val="0"/>
                <w:numId w:val="2"/>
              </w:numPr>
              <w:spacing w:before="60" w:after="60"/>
              <w:jc w:val="center"/>
              <w:rPr>
                <w:bCs/>
                <w:sz w:val="28"/>
                <w:szCs w:val="28"/>
              </w:rPr>
            </w:pPr>
          </w:p>
        </w:tc>
        <w:tc>
          <w:tcPr>
            <w:tcW w:w="3260" w:type="dxa"/>
            <w:vAlign w:val="center"/>
          </w:tcPr>
          <w:p w:rsidR="002D51DB" w:rsidRPr="000D508E" w:rsidRDefault="00D90FB7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  <w:lang w:val="vi-VN"/>
              </w:rPr>
              <w:t>Công ty TNHH tư vấn thiết kế và đào tạo HSE</w:t>
            </w:r>
          </w:p>
        </w:tc>
        <w:tc>
          <w:tcPr>
            <w:tcW w:w="5954" w:type="dxa"/>
            <w:vAlign w:val="center"/>
          </w:tcPr>
          <w:p w:rsidR="00D90FB7" w:rsidRPr="000D508E" w:rsidRDefault="00D90FB7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Địa chỉ đăng ký kinh doanh: Số 14A hẻm 462/35/1 đường Bưởi, phường Vĩnh Phúc, quận Ba Đình, thành phố Hà Nội</w:t>
            </w:r>
          </w:p>
          <w:p w:rsidR="00D90FB7" w:rsidRPr="000D508E" w:rsidRDefault="00D90FB7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 xml:space="preserve">Địa chỉ Phòng thí nghiệm: Số 14A hẻm 462/35/1 đường Bưởi, phường </w:t>
            </w:r>
            <w:r w:rsidR="000D508E" w:rsidRPr="000D508E">
              <w:rPr>
                <w:bCs/>
                <w:sz w:val="28"/>
                <w:szCs w:val="28"/>
              </w:rPr>
              <w:t>Ngọc Hà</w:t>
            </w:r>
            <w:r w:rsidRPr="000D508E">
              <w:rPr>
                <w:bCs/>
                <w:sz w:val="28"/>
                <w:szCs w:val="28"/>
              </w:rPr>
              <w:t>, thành phố Hà Nội.</w:t>
            </w:r>
          </w:p>
          <w:p w:rsidR="00D90FB7" w:rsidRPr="000D508E" w:rsidRDefault="00D90FB7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Số điện thoại: 0912620603.</w:t>
            </w:r>
          </w:p>
          <w:p w:rsidR="002D51DB" w:rsidRPr="000D508E" w:rsidRDefault="00D90FB7" w:rsidP="000D508E">
            <w:pPr>
              <w:spacing w:before="60" w:after="60"/>
              <w:jc w:val="both"/>
              <w:rPr>
                <w:bCs/>
                <w:sz w:val="28"/>
                <w:szCs w:val="28"/>
              </w:rPr>
            </w:pPr>
            <w:r w:rsidRPr="000D508E">
              <w:rPr>
                <w:bCs/>
                <w:sz w:val="28"/>
                <w:szCs w:val="28"/>
              </w:rPr>
              <w:t>Địa chỉ Email: ctshse@gmail.com</w:t>
            </w:r>
          </w:p>
        </w:tc>
      </w:tr>
    </w:tbl>
    <w:p w:rsidR="003021CC" w:rsidRPr="003021CC" w:rsidRDefault="003021CC" w:rsidP="003021CC">
      <w:pPr>
        <w:spacing w:after="0" w:line="24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</w:p>
    <w:sectPr w:rsidR="003021CC" w:rsidRPr="003021CC" w:rsidSect="00EC2723">
      <w:pgSz w:w="11907" w:h="16839" w:code="9"/>
      <w:pgMar w:top="1134" w:right="1134" w:bottom="1134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809500D"/>
    <w:multiLevelType w:val="hybridMultilevel"/>
    <w:tmpl w:val="98F2F1E2"/>
    <w:lvl w:ilvl="0" w:tplc="32A2EF18">
      <w:start w:val="1"/>
      <w:numFmt w:val="decimal"/>
      <w:lvlText w:val="%1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A7B4A4A"/>
    <w:multiLevelType w:val="hybridMultilevel"/>
    <w:tmpl w:val="8222BBDA"/>
    <w:lvl w:ilvl="0" w:tplc="32A2EF18">
      <w:start w:val="1"/>
      <w:numFmt w:val="decimal"/>
      <w:lvlText w:val="%1"/>
      <w:lvlJc w:val="center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C2723"/>
    <w:rsid w:val="00020DA0"/>
    <w:rsid w:val="000C6394"/>
    <w:rsid w:val="000D508E"/>
    <w:rsid w:val="001859CB"/>
    <w:rsid w:val="001B20CF"/>
    <w:rsid w:val="00246009"/>
    <w:rsid w:val="00247D16"/>
    <w:rsid w:val="002D51DB"/>
    <w:rsid w:val="003021CC"/>
    <w:rsid w:val="00451C84"/>
    <w:rsid w:val="004B3850"/>
    <w:rsid w:val="00623B8D"/>
    <w:rsid w:val="0079661E"/>
    <w:rsid w:val="007E6ADC"/>
    <w:rsid w:val="008058AC"/>
    <w:rsid w:val="0084598D"/>
    <w:rsid w:val="00904A62"/>
    <w:rsid w:val="009F6474"/>
    <w:rsid w:val="00B27BFB"/>
    <w:rsid w:val="00B3174E"/>
    <w:rsid w:val="00B508D8"/>
    <w:rsid w:val="00BB24E4"/>
    <w:rsid w:val="00BC333B"/>
    <w:rsid w:val="00BE4413"/>
    <w:rsid w:val="00C35E89"/>
    <w:rsid w:val="00D90FB7"/>
    <w:rsid w:val="00EA7B40"/>
    <w:rsid w:val="00EB6121"/>
    <w:rsid w:val="00EC2723"/>
    <w:rsid w:val="00ED4BD1"/>
    <w:rsid w:val="00F56E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0A5D6084-1A18-4C5D-B02B-34E6C75C34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EC272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B317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rsid w:val="00B3174E"/>
    <w:rPr>
      <w:sz w:val="16"/>
      <w:szCs w:val="16"/>
    </w:rPr>
  </w:style>
  <w:style w:type="paragraph" w:styleId="CommentText">
    <w:name w:val="annotation text"/>
    <w:basedOn w:val="Normal"/>
    <w:link w:val="CommentTextChar"/>
    <w:rsid w:val="00B3174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B3174E"/>
    <w:rPr>
      <w:rFonts w:ascii="Times New Roman" w:eastAsia="Times New Roman" w:hAnsi="Times New Roman" w:cs="Times New Roman"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3174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3174E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B3174E"/>
    <w:rPr>
      <w:color w:val="0000FF" w:themeColor="hyperlink"/>
      <w:u w:val="single"/>
    </w:rPr>
  </w:style>
  <w:style w:type="paragraph" w:styleId="ListParagraph">
    <w:name w:val="List Paragraph"/>
    <w:basedOn w:val="Normal"/>
    <w:uiPriority w:val="34"/>
    <w:qFormat/>
    <w:rsid w:val="00623B8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thaiduong.etm@gmail.com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742</Words>
  <Characters>4234</Characters>
  <Application>Microsoft Office Word</Application>
  <DocSecurity>0</DocSecurity>
  <Lines>35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Techsi.vn</cp:lastModifiedBy>
  <cp:revision>2</cp:revision>
  <dcterms:created xsi:type="dcterms:W3CDTF">2026-01-07T01:24:00Z</dcterms:created>
  <dcterms:modified xsi:type="dcterms:W3CDTF">2026-01-07T01:24:00Z</dcterms:modified>
</cp:coreProperties>
</file>