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6DCF" w:rsidRPr="00307F90" w:rsidRDefault="00C05A65" w:rsidP="00A62A4E">
      <w:pPr>
        <w:jc w:val="center"/>
        <w:rPr>
          <w:b/>
          <w:sz w:val="26"/>
        </w:rPr>
      </w:pPr>
      <w:r w:rsidRPr="00307F90">
        <w:rPr>
          <w:b/>
          <w:sz w:val="26"/>
        </w:rPr>
        <w:t>Phụ lục</w:t>
      </w:r>
    </w:p>
    <w:p w:rsidR="00C05A65" w:rsidRPr="00A62A4E" w:rsidRDefault="00C05A65" w:rsidP="00A62A4E">
      <w:pPr>
        <w:jc w:val="center"/>
        <w:rPr>
          <w:b/>
          <w:sz w:val="26"/>
        </w:rPr>
      </w:pPr>
      <w:r w:rsidRPr="00A62A4E">
        <w:rPr>
          <w:b/>
          <w:sz w:val="26"/>
        </w:rPr>
        <w:t>MỘT SỐ NHIỆM VỤ CỤ THỂ VỀ CÔNG TÁC TUYÊN TRUYỀN NĂM 2026</w:t>
      </w:r>
    </w:p>
    <w:p w:rsidR="00C05A65" w:rsidRPr="00307F90" w:rsidRDefault="00C05A65" w:rsidP="00A62A4E">
      <w:pPr>
        <w:jc w:val="center"/>
        <w:rPr>
          <w:i/>
          <w:sz w:val="26"/>
        </w:rPr>
      </w:pPr>
      <w:r w:rsidRPr="00307F90">
        <w:rPr>
          <w:i/>
          <w:sz w:val="26"/>
        </w:rPr>
        <w:t xml:space="preserve">(Kèm theo Kế hoạch số </w:t>
      </w:r>
      <w:r w:rsidR="00AD27B3">
        <w:rPr>
          <w:i/>
          <w:sz w:val="26"/>
        </w:rPr>
        <w:t>90</w:t>
      </w:r>
      <w:r w:rsidRPr="00307F90">
        <w:rPr>
          <w:i/>
          <w:sz w:val="26"/>
        </w:rPr>
        <w:t xml:space="preserve"> /KH-UBND ngày 0</w:t>
      </w:r>
      <w:r w:rsidR="00D26DE7" w:rsidRPr="00307F90">
        <w:rPr>
          <w:i/>
          <w:sz w:val="26"/>
        </w:rPr>
        <w:t xml:space="preserve">7 tháng </w:t>
      </w:r>
      <w:r w:rsidRPr="00307F90">
        <w:rPr>
          <w:i/>
          <w:sz w:val="26"/>
        </w:rPr>
        <w:t>3</w:t>
      </w:r>
      <w:r w:rsidR="00D26DE7" w:rsidRPr="00307F90">
        <w:rPr>
          <w:i/>
          <w:sz w:val="26"/>
        </w:rPr>
        <w:t xml:space="preserve"> năm </w:t>
      </w:r>
      <w:r w:rsidRPr="00307F90">
        <w:rPr>
          <w:i/>
          <w:sz w:val="26"/>
        </w:rPr>
        <w:t>2026</w:t>
      </w:r>
      <w:r w:rsidR="00A62A4E" w:rsidRPr="00307F90">
        <w:rPr>
          <w:i/>
          <w:sz w:val="26"/>
        </w:rPr>
        <w:t>)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704"/>
        <w:gridCol w:w="2552"/>
        <w:gridCol w:w="2126"/>
        <w:gridCol w:w="2126"/>
        <w:gridCol w:w="1559"/>
      </w:tblGrid>
      <w:tr w:rsidR="00D26DE7" w:rsidRPr="0064684D" w:rsidTr="00330C7D">
        <w:tc>
          <w:tcPr>
            <w:tcW w:w="704" w:type="dxa"/>
          </w:tcPr>
          <w:p w:rsidR="00D26DE7" w:rsidRPr="00AD27B3" w:rsidRDefault="00A62A4E" w:rsidP="0064684D">
            <w:pPr>
              <w:jc w:val="center"/>
              <w:rPr>
                <w:b/>
                <w:sz w:val="26"/>
                <w:szCs w:val="24"/>
              </w:rPr>
            </w:pPr>
            <w:r w:rsidRPr="00AD27B3">
              <w:rPr>
                <w:b/>
                <w:sz w:val="26"/>
                <w:szCs w:val="24"/>
              </w:rPr>
              <w:t>TT</w:t>
            </w:r>
          </w:p>
        </w:tc>
        <w:tc>
          <w:tcPr>
            <w:tcW w:w="2552" w:type="dxa"/>
          </w:tcPr>
          <w:p w:rsidR="00D26DE7" w:rsidRPr="00AD27B3" w:rsidRDefault="00A62A4E" w:rsidP="0064684D">
            <w:pPr>
              <w:jc w:val="center"/>
              <w:rPr>
                <w:b/>
                <w:sz w:val="26"/>
                <w:szCs w:val="24"/>
              </w:rPr>
            </w:pPr>
            <w:r w:rsidRPr="00AD27B3">
              <w:rPr>
                <w:b/>
                <w:sz w:val="26"/>
                <w:szCs w:val="24"/>
              </w:rPr>
              <w:t>Nhiệm vụ</w:t>
            </w:r>
          </w:p>
        </w:tc>
        <w:tc>
          <w:tcPr>
            <w:tcW w:w="2126" w:type="dxa"/>
          </w:tcPr>
          <w:p w:rsidR="00D26DE7" w:rsidRPr="00AD27B3" w:rsidRDefault="00A62A4E" w:rsidP="0064684D">
            <w:pPr>
              <w:jc w:val="center"/>
              <w:rPr>
                <w:b/>
                <w:sz w:val="26"/>
                <w:szCs w:val="24"/>
              </w:rPr>
            </w:pPr>
            <w:r w:rsidRPr="00AD27B3">
              <w:rPr>
                <w:b/>
                <w:sz w:val="26"/>
                <w:szCs w:val="24"/>
              </w:rPr>
              <w:t>Phòng, ban đơn vị chủ trì</w:t>
            </w:r>
          </w:p>
        </w:tc>
        <w:tc>
          <w:tcPr>
            <w:tcW w:w="2126" w:type="dxa"/>
          </w:tcPr>
          <w:p w:rsidR="00D26DE7" w:rsidRPr="00AD27B3" w:rsidRDefault="00A62A4E" w:rsidP="0064684D">
            <w:pPr>
              <w:jc w:val="center"/>
              <w:rPr>
                <w:b/>
                <w:sz w:val="26"/>
                <w:szCs w:val="24"/>
              </w:rPr>
            </w:pPr>
            <w:r w:rsidRPr="00AD27B3">
              <w:rPr>
                <w:b/>
                <w:sz w:val="26"/>
                <w:szCs w:val="24"/>
              </w:rPr>
              <w:t>Phòng, ban đơn vị</w:t>
            </w:r>
            <w:r w:rsidRPr="00AD27B3">
              <w:rPr>
                <w:b/>
                <w:sz w:val="26"/>
                <w:szCs w:val="24"/>
              </w:rPr>
              <w:t xml:space="preserve"> phối hợp</w:t>
            </w:r>
          </w:p>
        </w:tc>
        <w:tc>
          <w:tcPr>
            <w:tcW w:w="1559" w:type="dxa"/>
          </w:tcPr>
          <w:p w:rsidR="00D26DE7" w:rsidRPr="00AD27B3" w:rsidRDefault="00A62A4E" w:rsidP="0064684D">
            <w:pPr>
              <w:jc w:val="center"/>
              <w:rPr>
                <w:b/>
                <w:sz w:val="26"/>
                <w:szCs w:val="24"/>
              </w:rPr>
            </w:pPr>
            <w:r w:rsidRPr="00AD27B3">
              <w:rPr>
                <w:b/>
                <w:sz w:val="26"/>
                <w:szCs w:val="24"/>
              </w:rPr>
              <w:t>Thời gian hoàn thành</w:t>
            </w:r>
          </w:p>
        </w:tc>
      </w:tr>
      <w:tr w:rsidR="00D26DE7" w:rsidRPr="00AD27B3" w:rsidTr="00330C7D">
        <w:tc>
          <w:tcPr>
            <w:tcW w:w="704" w:type="dxa"/>
          </w:tcPr>
          <w:p w:rsidR="00D26DE7" w:rsidRPr="00AD27B3" w:rsidRDefault="0064684D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1</w:t>
            </w:r>
          </w:p>
        </w:tc>
        <w:tc>
          <w:tcPr>
            <w:tcW w:w="2552" w:type="dxa"/>
          </w:tcPr>
          <w:p w:rsidR="00D26DE7" w:rsidRPr="00AD27B3" w:rsidRDefault="0064684D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Ban hành Kế hoạch tuyên truyền CCHC năm 2026</w:t>
            </w:r>
          </w:p>
        </w:tc>
        <w:tc>
          <w:tcPr>
            <w:tcW w:w="2126" w:type="dxa"/>
          </w:tcPr>
          <w:p w:rsidR="00D26DE7" w:rsidRPr="00AD27B3" w:rsidRDefault="00470CD1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 xml:space="preserve">Phòng VHXH chủ trì tham </w:t>
            </w:r>
            <w:bookmarkStart w:id="0" w:name="_GoBack"/>
            <w:bookmarkEnd w:id="0"/>
            <w:r w:rsidRPr="00AD27B3">
              <w:rPr>
                <w:bCs/>
                <w:sz w:val="24"/>
                <w:szCs w:val="24"/>
                <w:lang w:eastAsia="vi-VN"/>
              </w:rPr>
              <w:t>mưu xây dựng Kế hoạch của UBND Phường</w:t>
            </w:r>
          </w:p>
        </w:tc>
        <w:tc>
          <w:tcPr>
            <w:tcW w:w="2126" w:type="dxa"/>
          </w:tcPr>
          <w:p w:rsidR="00D26DE7" w:rsidRPr="00AD27B3" w:rsidRDefault="00470CD1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D26DE7" w:rsidRPr="00AD27B3" w:rsidRDefault="00470CD1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Tháng 3</w:t>
            </w:r>
          </w:p>
        </w:tc>
      </w:tr>
      <w:tr w:rsidR="00BB6CB5" w:rsidRPr="00AD27B3" w:rsidTr="00330C7D">
        <w:tc>
          <w:tcPr>
            <w:tcW w:w="704" w:type="dxa"/>
          </w:tcPr>
          <w:p w:rsidR="00BB6CB5" w:rsidRPr="00AD27B3" w:rsidRDefault="00BB6CB5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B6CB5" w:rsidRPr="00AD27B3" w:rsidRDefault="00BB6CB5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Tuyên truyền kết quả thực hiện CCHC trên Trang thông tin điện tử của Phường (02 tin/bài CCHC trong tháng)</w:t>
            </w:r>
          </w:p>
        </w:tc>
        <w:tc>
          <w:tcPr>
            <w:tcW w:w="2126" w:type="dxa"/>
          </w:tcPr>
          <w:p w:rsidR="00BB6CB5" w:rsidRPr="00AD27B3" w:rsidRDefault="00BB6CB5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</w:t>
            </w:r>
          </w:p>
        </w:tc>
        <w:tc>
          <w:tcPr>
            <w:tcW w:w="2126" w:type="dxa"/>
          </w:tcPr>
          <w:p w:rsidR="00BB6CB5" w:rsidRPr="00AD27B3" w:rsidRDefault="00BB6CB5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BB6CB5" w:rsidRPr="00AD27B3" w:rsidRDefault="00BB6CB5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Định kỳ hằng tháng</w:t>
            </w:r>
          </w:p>
        </w:tc>
      </w:tr>
      <w:tr w:rsidR="00282452" w:rsidRPr="00AD27B3" w:rsidTr="00330C7D">
        <w:tc>
          <w:tcPr>
            <w:tcW w:w="704" w:type="dxa"/>
          </w:tcPr>
          <w:p w:rsidR="00282452" w:rsidRPr="00AD27B3" w:rsidRDefault="00282452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3</w:t>
            </w:r>
          </w:p>
        </w:tc>
        <w:tc>
          <w:tcPr>
            <w:tcW w:w="2552" w:type="dxa"/>
          </w:tcPr>
          <w:p w:rsidR="00282452" w:rsidRPr="00AD27B3" w:rsidRDefault="00282452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Có ít nhất 02 tin/bài về CCHC để phát trên hệ thống truyền thanh</w:t>
            </w:r>
          </w:p>
        </w:tc>
        <w:tc>
          <w:tcPr>
            <w:tcW w:w="2126" w:type="dxa"/>
          </w:tcPr>
          <w:p w:rsidR="00282452" w:rsidRPr="00AD27B3" w:rsidRDefault="00E77EEB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Trung tâm văn hóa thông tin và thể thao</w:t>
            </w:r>
          </w:p>
        </w:tc>
        <w:tc>
          <w:tcPr>
            <w:tcW w:w="2126" w:type="dxa"/>
          </w:tcPr>
          <w:p w:rsidR="00282452" w:rsidRPr="00AD27B3" w:rsidRDefault="00E77EEB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</w:t>
            </w:r>
            <w:r w:rsidRPr="00AD27B3">
              <w:rPr>
                <w:bCs/>
                <w:sz w:val="24"/>
                <w:szCs w:val="24"/>
                <w:lang w:eastAsia="vi-VN"/>
              </w:rPr>
              <w:t xml:space="preserve">; </w:t>
            </w: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282452" w:rsidRPr="00AD27B3" w:rsidRDefault="00282452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Định kỳ hằng tháng</w:t>
            </w:r>
          </w:p>
        </w:tc>
      </w:tr>
      <w:tr w:rsidR="00693218" w:rsidRPr="00AD27B3" w:rsidTr="00330C7D">
        <w:tc>
          <w:tcPr>
            <w:tcW w:w="704" w:type="dxa"/>
          </w:tcPr>
          <w:p w:rsidR="00693218" w:rsidRPr="00AD27B3" w:rsidRDefault="00693218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</w:tcPr>
          <w:p w:rsidR="00693218" w:rsidRPr="00AD27B3" w:rsidRDefault="00693218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Có ít nhấ</w:t>
            </w:r>
            <w:r w:rsidRPr="00AD27B3">
              <w:rPr>
                <w:sz w:val="24"/>
                <w:szCs w:val="24"/>
              </w:rPr>
              <w:t xml:space="preserve">t 01 </w:t>
            </w:r>
            <w:r w:rsidRPr="00AD27B3">
              <w:rPr>
                <w:sz w:val="24"/>
                <w:szCs w:val="24"/>
              </w:rPr>
              <w:t xml:space="preserve">tin/bài về </w:t>
            </w:r>
            <w:r w:rsidRPr="00AD27B3">
              <w:rPr>
                <w:sz w:val="24"/>
                <w:szCs w:val="24"/>
              </w:rPr>
              <w:t xml:space="preserve">triển khai </w:t>
            </w:r>
            <w:r w:rsidRPr="00AD27B3">
              <w:rPr>
                <w:sz w:val="24"/>
                <w:szCs w:val="24"/>
              </w:rPr>
              <w:t xml:space="preserve">CCHC </w:t>
            </w:r>
            <w:r w:rsidRPr="00AD27B3">
              <w:rPr>
                <w:sz w:val="24"/>
                <w:szCs w:val="24"/>
              </w:rPr>
              <w:t>(tin mới, chưa từng đăng tải) gửi đăng trên Trang thông tin CCHC củ</w:t>
            </w:r>
            <w:r w:rsidR="00A721E4" w:rsidRPr="00AD27B3">
              <w:rPr>
                <w:sz w:val="24"/>
                <w:szCs w:val="24"/>
              </w:rPr>
              <w:t>a Thà</w:t>
            </w:r>
            <w:r w:rsidRPr="00AD27B3">
              <w:rPr>
                <w:sz w:val="24"/>
                <w:szCs w:val="24"/>
              </w:rPr>
              <w:t>nh phố</w:t>
            </w:r>
          </w:p>
        </w:tc>
        <w:tc>
          <w:tcPr>
            <w:tcW w:w="2126" w:type="dxa"/>
          </w:tcPr>
          <w:p w:rsidR="00693218" w:rsidRPr="00AD27B3" w:rsidRDefault="00693218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</w:t>
            </w:r>
          </w:p>
        </w:tc>
        <w:tc>
          <w:tcPr>
            <w:tcW w:w="2126" w:type="dxa"/>
          </w:tcPr>
          <w:p w:rsidR="00693218" w:rsidRPr="00AD27B3" w:rsidRDefault="00693218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693218" w:rsidRPr="00AD27B3" w:rsidRDefault="00693218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Định kỳ hằng tháng</w:t>
            </w:r>
          </w:p>
        </w:tc>
      </w:tr>
      <w:tr w:rsidR="00232DEC" w:rsidRPr="00AD27B3" w:rsidTr="00330C7D">
        <w:tc>
          <w:tcPr>
            <w:tcW w:w="704" w:type="dxa"/>
          </w:tcPr>
          <w:p w:rsidR="00232DEC" w:rsidRPr="00AD27B3" w:rsidRDefault="00232DEC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5</w:t>
            </w:r>
          </w:p>
        </w:tc>
        <w:tc>
          <w:tcPr>
            <w:tcW w:w="2552" w:type="dxa"/>
          </w:tcPr>
          <w:p w:rsidR="00232DEC" w:rsidRPr="00AD27B3" w:rsidRDefault="00232DEC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 xml:space="preserve">Báo cáo kết quả thực hiện thông tin, tuyên truyền CCHC định kỳ </w:t>
            </w:r>
            <w:r w:rsidRPr="00AD27B3">
              <w:rPr>
                <w:i/>
                <w:sz w:val="24"/>
                <w:szCs w:val="24"/>
              </w:rPr>
              <w:t>(lồng ghép vào báo cáo CCHC định kỳ của Phường)</w:t>
            </w:r>
          </w:p>
        </w:tc>
        <w:tc>
          <w:tcPr>
            <w:tcW w:w="2126" w:type="dxa"/>
          </w:tcPr>
          <w:p w:rsidR="00232DEC" w:rsidRPr="00AD27B3" w:rsidRDefault="00232DEC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</w:t>
            </w:r>
          </w:p>
        </w:tc>
        <w:tc>
          <w:tcPr>
            <w:tcW w:w="2126" w:type="dxa"/>
          </w:tcPr>
          <w:p w:rsidR="00232DEC" w:rsidRPr="00AD27B3" w:rsidRDefault="00232DEC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232DEC" w:rsidRPr="00AD27B3" w:rsidRDefault="00232DEC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Theo chế độ báo cáo CCHC định kỳ</w:t>
            </w:r>
          </w:p>
        </w:tc>
      </w:tr>
      <w:tr w:rsidR="00AC25A2" w:rsidRPr="00AD27B3" w:rsidTr="00330C7D">
        <w:tc>
          <w:tcPr>
            <w:tcW w:w="704" w:type="dxa"/>
          </w:tcPr>
          <w:p w:rsidR="00AC25A2" w:rsidRPr="00AD27B3" w:rsidRDefault="00AC25A2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6</w:t>
            </w:r>
          </w:p>
        </w:tc>
        <w:tc>
          <w:tcPr>
            <w:tcW w:w="2552" w:type="dxa"/>
          </w:tcPr>
          <w:p w:rsidR="00AC25A2" w:rsidRPr="00AD27B3" w:rsidRDefault="00AC25A2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Đăng tải nội dung trên Trang thông tin CCHC của Thành phố và đảm bảo kỹ thuật hoạt động của Trang</w:t>
            </w:r>
          </w:p>
        </w:tc>
        <w:tc>
          <w:tcPr>
            <w:tcW w:w="2126" w:type="dxa"/>
          </w:tcPr>
          <w:p w:rsidR="00AC25A2" w:rsidRPr="00AD27B3" w:rsidRDefault="00AC25A2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</w:t>
            </w:r>
          </w:p>
        </w:tc>
        <w:tc>
          <w:tcPr>
            <w:tcW w:w="2126" w:type="dxa"/>
          </w:tcPr>
          <w:p w:rsidR="00AC25A2" w:rsidRPr="00AD27B3" w:rsidRDefault="00AC25A2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AC25A2" w:rsidRPr="00AD27B3" w:rsidRDefault="00AC25A2" w:rsidP="00AD27B3">
            <w:pPr>
              <w:jc w:val="center"/>
              <w:rPr>
                <w:sz w:val="24"/>
                <w:szCs w:val="24"/>
              </w:rPr>
            </w:pPr>
          </w:p>
        </w:tc>
      </w:tr>
      <w:tr w:rsidR="00080D1F" w:rsidRPr="00AD27B3" w:rsidTr="00330C7D">
        <w:tc>
          <w:tcPr>
            <w:tcW w:w="704" w:type="dxa"/>
          </w:tcPr>
          <w:p w:rsidR="00080D1F" w:rsidRPr="00AD27B3" w:rsidRDefault="00080D1F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7</w:t>
            </w:r>
          </w:p>
        </w:tc>
        <w:tc>
          <w:tcPr>
            <w:tcW w:w="2552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Nghiên cứu thí điểm tổ chức khảo sát kiến thức về CCHC cấp Thành phố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080D1F" w:rsidRPr="00AD27B3" w:rsidRDefault="00695070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Theo chỉ đạo của Thành phố</w:t>
            </w:r>
          </w:p>
        </w:tc>
      </w:tr>
      <w:tr w:rsidR="00080D1F" w:rsidRPr="00AD27B3" w:rsidTr="00330C7D">
        <w:tc>
          <w:tcPr>
            <w:tcW w:w="704" w:type="dxa"/>
          </w:tcPr>
          <w:p w:rsidR="00080D1F" w:rsidRPr="00AD27B3" w:rsidRDefault="00240EE5" w:rsidP="00AD27B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552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Tổ chức đảm bảo duy trì, vận hành hoạt động Trang thông tin điện tử của Phường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080D1F" w:rsidRPr="00AD27B3" w:rsidRDefault="00080D1F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Thường xuyên</w:t>
            </w:r>
          </w:p>
        </w:tc>
      </w:tr>
      <w:tr w:rsidR="00080D1F" w:rsidRPr="00AD27B3" w:rsidTr="00330C7D">
        <w:tc>
          <w:tcPr>
            <w:tcW w:w="704" w:type="dxa"/>
          </w:tcPr>
          <w:p w:rsidR="00080D1F" w:rsidRPr="00AD27B3" w:rsidRDefault="00240EE5" w:rsidP="00AD27B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552" w:type="dxa"/>
          </w:tcPr>
          <w:p w:rsidR="00080D1F" w:rsidRPr="000F2036" w:rsidRDefault="000F2036" w:rsidP="000F2036">
            <w:pPr>
              <w:rPr>
                <w:sz w:val="24"/>
                <w:szCs w:val="24"/>
              </w:rPr>
            </w:pPr>
            <w:r w:rsidRPr="000F2036">
              <w:rPr>
                <w:color w:val="000000"/>
                <w:sz w:val="24"/>
                <w:szCs w:val="24"/>
                <w:lang w:val="vi-VN"/>
              </w:rPr>
              <w:t xml:space="preserve">Đảm bảo duy trì, vận hành hoạt động Trang thông tin điện tử của </w:t>
            </w:r>
            <w:r w:rsidRPr="000F2036">
              <w:rPr>
                <w:color w:val="000000"/>
                <w:sz w:val="24"/>
                <w:szCs w:val="24"/>
              </w:rPr>
              <w:t>P</w:t>
            </w:r>
            <w:r w:rsidRPr="000F2036">
              <w:rPr>
                <w:color w:val="000000"/>
                <w:sz w:val="24"/>
                <w:szCs w:val="24"/>
                <w:lang w:val="vi-VN"/>
              </w:rPr>
              <w:t xml:space="preserve">hường; phối hợp với các </w:t>
            </w:r>
            <w:r w:rsidRPr="000F2036">
              <w:rPr>
                <w:color w:val="000000"/>
                <w:sz w:val="24"/>
                <w:szCs w:val="24"/>
              </w:rPr>
              <w:t>phòng</w:t>
            </w:r>
            <w:r w:rsidRPr="000F2036">
              <w:rPr>
                <w:color w:val="000000"/>
                <w:sz w:val="24"/>
                <w:szCs w:val="24"/>
                <w:lang w:val="vi-VN"/>
              </w:rPr>
              <w:t>,</w:t>
            </w:r>
            <w:r w:rsidRPr="000F2036">
              <w:rPr>
                <w:color w:val="000000"/>
                <w:sz w:val="24"/>
                <w:szCs w:val="24"/>
              </w:rPr>
              <w:t xml:space="preserve"> ban</w:t>
            </w:r>
            <w:r w:rsidRPr="000F2036">
              <w:rPr>
                <w:color w:val="000000"/>
                <w:sz w:val="24"/>
                <w:szCs w:val="24"/>
                <w:lang w:val="vi-VN"/>
              </w:rPr>
              <w:t xml:space="preserve"> đơn vị duy trì, phát triển hệ </w:t>
            </w:r>
            <w:r w:rsidRPr="000F2036">
              <w:rPr>
                <w:color w:val="000000"/>
                <w:sz w:val="24"/>
                <w:szCs w:val="24"/>
                <w:lang w:val="vi-VN"/>
              </w:rPr>
              <w:lastRenderedPageBreak/>
              <w:t xml:space="preserve">sinh thái kênh thông tin mạng xã hội của </w:t>
            </w:r>
            <w:r w:rsidRPr="000F2036">
              <w:rPr>
                <w:color w:val="000000"/>
                <w:sz w:val="24"/>
                <w:szCs w:val="24"/>
              </w:rPr>
              <w:t>P</w:t>
            </w:r>
            <w:r w:rsidRPr="000F2036">
              <w:rPr>
                <w:color w:val="000000"/>
                <w:sz w:val="24"/>
                <w:szCs w:val="24"/>
                <w:lang w:val="vi-VN"/>
              </w:rPr>
              <w:t>hường: Zalo OA, Fanpage, Youtube, TikTok ..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lastRenderedPageBreak/>
              <w:t>Phòng VHXH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080D1F" w:rsidRPr="00AD27B3" w:rsidRDefault="00080D1F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Thường xuyên</w:t>
            </w:r>
          </w:p>
        </w:tc>
      </w:tr>
      <w:tr w:rsidR="00080D1F" w:rsidRPr="00AD27B3" w:rsidTr="00330C7D">
        <w:tc>
          <w:tcPr>
            <w:tcW w:w="704" w:type="dxa"/>
          </w:tcPr>
          <w:p w:rsidR="00080D1F" w:rsidRPr="00AD27B3" w:rsidRDefault="00240EE5" w:rsidP="00AD27B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10</w:t>
            </w:r>
          </w:p>
        </w:tc>
        <w:tc>
          <w:tcPr>
            <w:tcW w:w="2552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Tổ chức các lớp tập huấn, bồi dưỡng về CCHC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080D1F" w:rsidRPr="00AD27B3" w:rsidRDefault="00080D1F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Quý III</w:t>
            </w:r>
          </w:p>
        </w:tc>
      </w:tr>
      <w:tr w:rsidR="00080D1F" w:rsidRPr="00AD27B3" w:rsidTr="00330C7D">
        <w:tc>
          <w:tcPr>
            <w:tcW w:w="704" w:type="dxa"/>
          </w:tcPr>
          <w:p w:rsidR="00080D1F" w:rsidRPr="00AD27B3" w:rsidRDefault="00240EE5" w:rsidP="00AD27B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2552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Tổ chức hoạt động Tọa đàm, Đối thoại giữa chính quyền với người dân, doanh nghiệp về TTHC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VHXH; phòng Kinh tế, Hạ tầng và Đô thị Phường</w:t>
            </w:r>
          </w:p>
        </w:tc>
        <w:tc>
          <w:tcPr>
            <w:tcW w:w="1559" w:type="dxa"/>
          </w:tcPr>
          <w:p w:rsidR="00080D1F" w:rsidRPr="00AD27B3" w:rsidRDefault="00080D1F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Quý III</w:t>
            </w:r>
          </w:p>
        </w:tc>
      </w:tr>
      <w:tr w:rsidR="00080D1F" w:rsidRPr="00AD27B3" w:rsidTr="00330C7D">
        <w:tc>
          <w:tcPr>
            <w:tcW w:w="704" w:type="dxa"/>
          </w:tcPr>
          <w:p w:rsidR="00080D1F" w:rsidRPr="00AD27B3" w:rsidRDefault="00240EE5" w:rsidP="00AD27B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552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Tham gia Cuộc thi Tìm kiếm ý tưởng, giải pháp CCHC cấp Thành phố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Phòng VHXH</w:t>
            </w:r>
          </w:p>
        </w:tc>
        <w:tc>
          <w:tcPr>
            <w:tcW w:w="2126" w:type="dxa"/>
          </w:tcPr>
          <w:p w:rsidR="00080D1F" w:rsidRPr="00AD27B3" w:rsidRDefault="00080D1F" w:rsidP="000F2036">
            <w:pPr>
              <w:rPr>
                <w:sz w:val="24"/>
                <w:szCs w:val="24"/>
              </w:rPr>
            </w:pPr>
            <w:r w:rsidRPr="00AD27B3">
              <w:rPr>
                <w:bCs/>
                <w:sz w:val="24"/>
                <w:szCs w:val="24"/>
                <w:lang w:eastAsia="vi-VN"/>
              </w:rPr>
              <w:t>Văn phòng HĐND và UBND; phòng Kinh tế, Hạ tầng và Đô thị Phường</w:t>
            </w:r>
          </w:p>
        </w:tc>
        <w:tc>
          <w:tcPr>
            <w:tcW w:w="1559" w:type="dxa"/>
          </w:tcPr>
          <w:p w:rsidR="00080D1F" w:rsidRPr="00AD27B3" w:rsidRDefault="00080D1F" w:rsidP="00AD27B3">
            <w:pPr>
              <w:jc w:val="center"/>
              <w:rPr>
                <w:sz w:val="24"/>
                <w:szCs w:val="24"/>
              </w:rPr>
            </w:pPr>
            <w:r w:rsidRPr="00AD27B3">
              <w:rPr>
                <w:sz w:val="24"/>
                <w:szCs w:val="24"/>
              </w:rPr>
              <w:t>Quý IV</w:t>
            </w:r>
          </w:p>
        </w:tc>
      </w:tr>
    </w:tbl>
    <w:p w:rsidR="00D26DE7" w:rsidRPr="00AD27B3" w:rsidRDefault="00D26DE7" w:rsidP="00AD27B3">
      <w:pPr>
        <w:jc w:val="center"/>
        <w:rPr>
          <w:sz w:val="24"/>
          <w:szCs w:val="24"/>
        </w:rPr>
      </w:pPr>
    </w:p>
    <w:sectPr w:rsidR="00D26DE7" w:rsidRPr="00AD27B3" w:rsidSect="00891B9D">
      <w:pgSz w:w="11907" w:h="16840" w:code="9"/>
      <w:pgMar w:top="1134" w:right="1134" w:bottom="1134" w:left="1701" w:header="397" w:footer="397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5A65"/>
    <w:rsid w:val="00080D1F"/>
    <w:rsid w:val="000E6DCF"/>
    <w:rsid w:val="000F2036"/>
    <w:rsid w:val="00133F76"/>
    <w:rsid w:val="001E51FA"/>
    <w:rsid w:val="00232DEC"/>
    <w:rsid w:val="00240EE5"/>
    <w:rsid w:val="00282452"/>
    <w:rsid w:val="002928F3"/>
    <w:rsid w:val="00307F90"/>
    <w:rsid w:val="00330C7D"/>
    <w:rsid w:val="003D1969"/>
    <w:rsid w:val="00470CD1"/>
    <w:rsid w:val="004C613D"/>
    <w:rsid w:val="0059134B"/>
    <w:rsid w:val="00643B3E"/>
    <w:rsid w:val="0064684D"/>
    <w:rsid w:val="00693218"/>
    <w:rsid w:val="00695070"/>
    <w:rsid w:val="00743731"/>
    <w:rsid w:val="00891B9D"/>
    <w:rsid w:val="009B752E"/>
    <w:rsid w:val="00A62A4E"/>
    <w:rsid w:val="00A721E4"/>
    <w:rsid w:val="00AC25A2"/>
    <w:rsid w:val="00AD27B3"/>
    <w:rsid w:val="00BB6CB5"/>
    <w:rsid w:val="00BE1738"/>
    <w:rsid w:val="00C05A65"/>
    <w:rsid w:val="00CC6BEF"/>
    <w:rsid w:val="00D26DE7"/>
    <w:rsid w:val="00E7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A70B9"/>
  <w15:chartTrackingRefBased/>
  <w15:docId w15:val="{71FD0335-81AD-406A-8708-99CD2A46E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26D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2026-03-19T05:22:00Z</dcterms:created>
  <dcterms:modified xsi:type="dcterms:W3CDTF">2026-03-19T07:45:00Z</dcterms:modified>
</cp:coreProperties>
</file>