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C50B" w14:textId="77777777" w:rsidR="00F13966" w:rsidRPr="007112CA" w:rsidRDefault="00F13966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-------------------</w:t>
      </w:r>
    </w:p>
    <w:p w14:paraId="149B000E" w14:textId="34386B3F" w:rsidR="00F13966" w:rsidRDefault="002A0103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Bình Minh</w:t>
      </w:r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ngày</w:t>
      </w:r>
      <w:proofErr w:type="spellEnd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spellStart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tháng</w:t>
      </w:r>
      <w:proofErr w:type="spellEnd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</w:t>
      </w:r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năm</w:t>
      </w:r>
      <w:proofErr w:type="spellEnd"/>
      <w:r w:rsidR="00F13966" w:rsidRPr="007112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0470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</w:t>
      </w:r>
    </w:p>
    <w:p w14:paraId="195DD063" w14:textId="77777777" w:rsidR="00F13966" w:rsidRPr="007112CA" w:rsidRDefault="00F13966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7554"/>
      </w:tblGrid>
      <w:tr w:rsidR="00F13966" w:rsidRPr="007112CA" w14:paraId="2CE1D84C" w14:textId="77777777" w:rsidTr="002A0103">
        <w:trPr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1B64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Dán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ảnh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4x6)</w:t>
            </w:r>
          </w:p>
        </w:tc>
        <w:tc>
          <w:tcPr>
            <w:tcW w:w="7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66243" w14:textId="6B91D541" w:rsidR="002A0103" w:rsidRPr="002A0103" w:rsidRDefault="002A0103" w:rsidP="002A0103">
            <w:pPr>
              <w:spacing w:before="60" w:after="60" w:line="264" w:lineRule="auto"/>
              <w:ind w:firstLine="720"/>
              <w:rPr>
                <w:rFonts w:ascii="Times New Roman" w:hAnsi="Times New Roman" w:cs="Times New Roman"/>
                <w:b/>
              </w:rPr>
            </w:pPr>
            <w:r w:rsidRPr="002A0103">
              <w:rPr>
                <w:rFonts w:ascii="Times New Roman" w:hAnsi="Times New Roman" w:cs="Times New Roman"/>
                <w:b/>
              </w:rPr>
              <w:t xml:space="preserve">ĐƠN </w:t>
            </w:r>
            <w:r w:rsidR="005C4FC2">
              <w:rPr>
                <w:rFonts w:ascii="Times New Roman" w:hAnsi="Times New Roman" w:cs="Times New Roman"/>
                <w:b/>
              </w:rPr>
              <w:t xml:space="preserve">DỰ TUYỂN </w:t>
            </w:r>
            <w:r w:rsidRPr="002A0103">
              <w:rPr>
                <w:rFonts w:ascii="Times New Roman" w:hAnsi="Times New Roman" w:cs="Times New Roman"/>
                <w:b/>
              </w:rPr>
              <w:t>LÀM NHÂN VIÊN CHĂN NUÔI THÚ Y XÃ</w:t>
            </w:r>
          </w:p>
          <w:p w14:paraId="3F412814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trí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dự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tuyển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(1)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</w:t>
            </w:r>
          </w:p>
          <w:p w14:paraId="41AB6A8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dự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tuyển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(2)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</w:t>
            </w:r>
          </w:p>
          <w:p w14:paraId="68234A2F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I. THÔNG TIN CÁ NHÂN</w:t>
            </w:r>
          </w:p>
        </w:tc>
      </w:tr>
    </w:tbl>
    <w:p w14:paraId="6F33B2AC" w14:textId="77777777" w:rsidR="00F13966" w:rsidRPr="007112CA" w:rsidRDefault="00F13966" w:rsidP="00F139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6"/>
      </w:tblGrid>
      <w:tr w:rsidR="00F13966" w:rsidRPr="007112CA" w14:paraId="341FBA6E" w14:textId="77777777" w:rsidTr="00F13966">
        <w:trPr>
          <w:tblCellSpacing w:w="0" w:type="dxa"/>
        </w:trPr>
        <w:tc>
          <w:tcPr>
            <w:tcW w:w="10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733C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  <w:p w14:paraId="02039D4B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năm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………………………. Nam 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(3)</w:t>
            </w: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󠄑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Nữ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󠄑</w:t>
            </w:r>
          </w:p>
          <w:p w14:paraId="5FB5E737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tộc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Tôn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…………………………………………………….</w:t>
            </w:r>
          </w:p>
          <w:p w14:paraId="6073FFD3" w14:textId="77777777" w:rsidR="00F13966" w:rsidRPr="007112CA" w:rsidRDefault="00BC5248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cước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dân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………….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…………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Nơi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cấp</w:t>
            </w:r>
            <w:proofErr w:type="spellEnd"/>
            <w:r w:rsidR="00F13966"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………….….</w:t>
            </w:r>
          </w:p>
          <w:p w14:paraId="5D2A2023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thoại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tin: ………………………… Email: ……………………………………</w:t>
            </w:r>
          </w:p>
        </w:tc>
      </w:tr>
      <w:tr w:rsidR="00F13966" w:rsidRPr="007112CA" w14:paraId="6ACFA1A1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CE06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Quê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…………………………………………………………………………………………………</w:t>
            </w:r>
          </w:p>
        </w:tc>
      </w:tr>
      <w:tr w:rsidR="00F13966" w:rsidRPr="007112CA" w14:paraId="3FF024ED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89B72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khẩu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thường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trú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………………………………………………………………………………………</w:t>
            </w:r>
          </w:p>
        </w:tc>
      </w:tr>
      <w:tr w:rsidR="00F13966" w:rsidRPr="007112CA" w14:paraId="05F29BDE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580FE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Chỗ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nay (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để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báo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tin): …………………………………………………………………………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F13966" w:rsidRPr="007112CA" w14:paraId="3CC9CDEA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25669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Tình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khỏe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……………,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Chiều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Cân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nặng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………………………. kg</w:t>
            </w:r>
          </w:p>
        </w:tc>
      </w:tr>
      <w:tr w:rsidR="00F13966" w:rsidRPr="007112CA" w14:paraId="42898897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D66B2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phần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bản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thân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nay: ……………………………………………………………………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F13966" w:rsidRPr="007112CA" w14:paraId="7A009E8A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9DF19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hóa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  <w:tr w:rsidR="00F13966" w:rsidRPr="007112CA" w14:paraId="1820AF6C" w14:textId="77777777" w:rsidTr="00F13966">
        <w:trPr>
          <w:tblCellSpacing w:w="0" w:type="dxa"/>
        </w:trPr>
        <w:tc>
          <w:tcPr>
            <w:tcW w:w="104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19E2" w14:textId="77777777" w:rsidR="00F13966" w:rsidRPr="007112CA" w:rsidRDefault="00F13966" w:rsidP="00F13966">
            <w:pPr>
              <w:spacing w:before="240" w:after="24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môn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………………………………………………………………………………</w:t>
            </w:r>
            <w:proofErr w:type="gramStart"/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…..</w:t>
            </w:r>
            <w:proofErr w:type="gramEnd"/>
          </w:p>
        </w:tc>
      </w:tr>
    </w:tbl>
    <w:p w14:paraId="38F67E2E" w14:textId="77777777" w:rsidR="007F3E73" w:rsidRDefault="007F3E73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587C38" w14:textId="77777777" w:rsidR="00D901D3" w:rsidRDefault="00D901D3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8B81A5" w14:textId="77777777" w:rsidR="00D901D3" w:rsidRDefault="00D901D3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536A2C" w14:textId="04A25B0C" w:rsidR="00F13966" w:rsidRPr="007112CA" w:rsidRDefault="00F13966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II. THÔNG TIN CƠ BẢN VỀ GIA ĐÌNH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2221"/>
        <w:gridCol w:w="1692"/>
        <w:gridCol w:w="5183"/>
      </w:tblGrid>
      <w:tr w:rsidR="00F13966" w:rsidRPr="007112CA" w14:paraId="7F3F43EF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1D146C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Mối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hệ</w:t>
            </w:r>
            <w:proofErr w:type="spellEnd"/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A51F12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9A5B2FB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D01EED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Quê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nghề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nghiệp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vụ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vị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tác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tập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nơi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ở (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trong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ngoài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nước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);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thành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viên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các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chính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trị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hội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..........)</w:t>
            </w:r>
          </w:p>
        </w:tc>
      </w:tr>
      <w:tr w:rsidR="00F13966" w:rsidRPr="007112CA" w14:paraId="448ABAAC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1E1FD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B9147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52CF0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DD296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7AB306D9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928394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2ABFC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0CCEDF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93214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06B0BA54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1AAE04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929A9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E420D45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3C532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69119437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E8CD9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2489C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C6624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B5D0A1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3201346C" w14:textId="77777777" w:rsidTr="00C948DF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26FF91D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7CB4C664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E2BEA02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D15F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7344DED6" w14:textId="77777777" w:rsidR="00F13966" w:rsidRPr="007112CA" w:rsidRDefault="00F13966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III. THÔNG TIN VỀ QUÁ TRÌNH ĐÀO TẠO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389"/>
        <w:gridCol w:w="1283"/>
        <w:gridCol w:w="1497"/>
        <w:gridCol w:w="1603"/>
        <w:gridCol w:w="1068"/>
        <w:gridCol w:w="854"/>
        <w:gridCol w:w="1068"/>
      </w:tblGrid>
      <w:tr w:rsidR="00F13966" w:rsidRPr="007112CA" w14:paraId="6DBF06AA" w14:textId="77777777" w:rsidTr="00F13966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4259C26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bằng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E42091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cơ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sở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đào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C22E72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Trình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độ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bằng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7CA819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văn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bằng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C49BB5E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Chuyên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đào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theo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bảng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điểm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A601C1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đào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9E25A6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Hình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đào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737A8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Xếp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loại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bằng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chỉ</w:t>
            </w:r>
            <w:proofErr w:type="spellEnd"/>
          </w:p>
        </w:tc>
      </w:tr>
      <w:tr w:rsidR="00F13966" w:rsidRPr="007112CA" w14:paraId="5D661ED5" w14:textId="77777777" w:rsidTr="00F13966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6F9168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72A211D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64549AE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B283A28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4BCEDF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C1FA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766E69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90D0A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178AFC34" w14:textId="77777777" w:rsidTr="00F13966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B9C84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45A2D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84D16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B62E25F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B930A9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09FF8D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19D7CA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C3972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6A77DA34" w14:textId="77777777" w:rsidTr="00F13966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FA22FB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1CCF5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4AF7CD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F1139F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2EA291A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C3798E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BF169D9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68FD0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5BDCC33F" w14:textId="77777777" w:rsidTr="00F13966">
        <w:trPr>
          <w:tblCellSpacing w:w="0" w:type="dxa"/>
        </w:trPr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12FAED36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3F6AEECF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4584BE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A648215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0CDF3D11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6B367C0E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24421ED9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624C1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3F3B3E80" w14:textId="77777777" w:rsidR="00F13966" w:rsidRPr="007112CA" w:rsidRDefault="00F13966" w:rsidP="00F13966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12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IV. THÔNG TIN VỀ QUÁ TRÌNH CÔNG TÁC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644"/>
      </w:tblGrid>
      <w:tr w:rsidR="00F13966" w:rsidRPr="007112CA" w14:paraId="3B748219" w14:textId="77777777" w:rsidTr="00F13966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ED97C94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Từ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đến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tháng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8D2FED" w14:textId="77777777" w:rsidR="00F13966" w:rsidRPr="007112CA" w:rsidRDefault="00F13966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Cơ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quan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vị công tác</w:t>
            </w:r>
          </w:p>
        </w:tc>
      </w:tr>
      <w:tr w:rsidR="00F13966" w:rsidRPr="007112CA" w14:paraId="40C2AEDF" w14:textId="77777777" w:rsidTr="00F13966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AFBB3D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F2247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22CD9376" w14:textId="77777777" w:rsidTr="00F13966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7BB79E1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3F708C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13966" w:rsidRPr="007112CA" w14:paraId="611F630A" w14:textId="77777777" w:rsidTr="00F13966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439EDF39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E660E1" w14:textId="77777777" w:rsidR="00F13966" w:rsidRPr="007112CA" w:rsidRDefault="00F13966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14:paraId="0C276588" w14:textId="2CFBDE5A" w:rsidR="00F13966" w:rsidRPr="007112CA" w:rsidRDefault="00F13966" w:rsidP="00F139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đoan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những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lời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là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Nếu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sai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thật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thì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quả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248">
        <w:rPr>
          <w:rFonts w:ascii="Times New Roman" w:eastAsia="Times New Roman" w:hAnsi="Times New Roman" w:cs="Times New Roman"/>
          <w:color w:val="000000"/>
          <w:sz w:val="24"/>
          <w:szCs w:val="24"/>
        </w:rPr>
        <w:t>dự</w:t>
      </w:r>
      <w:proofErr w:type="spellEnd"/>
      <w:r w:rsidR="00BC52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5248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vị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thẩm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quyền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tuyển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01D3">
        <w:rPr>
          <w:rFonts w:ascii="Times New Roman" w:eastAsia="Times New Roman" w:hAnsi="Times New Roman" w:cs="Times New Roman"/>
          <w:color w:val="000000"/>
          <w:sz w:val="24"/>
          <w:szCs w:val="24"/>
        </w:rPr>
        <w:t>chọn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hủy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bỏ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trước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7112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52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BC5248">
        <w:rPr>
          <w:rFonts w:ascii="Times New Roman" w:eastAsia="Times New Roman" w:hAnsi="Times New Roman" w:cs="Times New Roman"/>
          <w:color w:val="000000"/>
          <w:sz w:val="24"/>
          <w:szCs w:val="24"/>
        </w:rPr>
        <w:t>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303"/>
        <w:gridCol w:w="3653"/>
      </w:tblGrid>
      <w:tr w:rsidR="00D901D3" w:rsidRPr="007112CA" w14:paraId="21B01F77" w14:textId="77777777" w:rsidTr="00D901D3">
        <w:trPr>
          <w:tblCellSpacing w:w="0" w:type="dxa"/>
        </w:trPr>
        <w:tc>
          <w:tcPr>
            <w:tcW w:w="34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EBF49" w14:textId="77777777" w:rsidR="00D901D3" w:rsidRDefault="00D901D3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59AD4C27" w14:textId="77777777" w:rsidR="00D901D3" w:rsidRDefault="00D901D3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4F5EF0" w14:textId="77777777" w:rsidR="00D901D3" w:rsidRDefault="00D901D3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7FA172C" w14:textId="77777777" w:rsidR="00D901D3" w:rsidRPr="007112CA" w:rsidRDefault="00D901D3" w:rsidP="00C948D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FFFFFF"/>
          </w:tcPr>
          <w:p w14:paraId="455D3E9B" w14:textId="77777777" w:rsidR="00D901D3" w:rsidRPr="007112CA" w:rsidRDefault="00D901D3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C1BB" w14:textId="2C22928F" w:rsidR="00D901D3" w:rsidRPr="007112CA" w:rsidRDefault="00D901D3" w:rsidP="00C948D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NGƯỜI VIẾT PHIẾU</w:t>
            </w:r>
            <w:r w:rsidRPr="007112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Ký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ghi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rõ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họ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tên</w:t>
            </w:r>
            <w:proofErr w:type="spellEnd"/>
            <w:r w:rsidRPr="007112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</w:tbl>
    <w:p w14:paraId="7CB3EDB8" w14:textId="77777777" w:rsidR="00F13966" w:rsidRDefault="00F13966" w:rsidP="00F13966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sectPr w:rsidR="00F13966" w:rsidSect="00F13966">
      <w:pgSz w:w="12240" w:h="15840"/>
      <w:pgMar w:top="993" w:right="474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966"/>
    <w:rsid w:val="00047021"/>
    <w:rsid w:val="002A0103"/>
    <w:rsid w:val="0040366E"/>
    <w:rsid w:val="00471A58"/>
    <w:rsid w:val="005C4FC2"/>
    <w:rsid w:val="007B4C4C"/>
    <w:rsid w:val="007F3E73"/>
    <w:rsid w:val="00821B5C"/>
    <w:rsid w:val="00B24105"/>
    <w:rsid w:val="00BC5248"/>
    <w:rsid w:val="00C733C1"/>
    <w:rsid w:val="00D901D3"/>
    <w:rsid w:val="00DA356F"/>
    <w:rsid w:val="00DD6CFD"/>
    <w:rsid w:val="00E722AE"/>
    <w:rsid w:val="00F13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61FE"/>
  <w15:docId w15:val="{E34C14CB-EB3D-4B49-BFA1-F69171B2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9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</cp:revision>
  <cp:lastPrinted>2023-07-21T00:41:00Z</cp:lastPrinted>
  <dcterms:created xsi:type="dcterms:W3CDTF">2023-07-21T00:36:00Z</dcterms:created>
  <dcterms:modified xsi:type="dcterms:W3CDTF">2026-02-10T02:14:00Z</dcterms:modified>
</cp:coreProperties>
</file>