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053E7" w14:textId="5170F9BA" w:rsidR="00643FAB" w:rsidRPr="009B5996" w:rsidRDefault="00EF780F" w:rsidP="006A3CB1">
      <w:pPr>
        <w:spacing w:after="0" w:line="264" w:lineRule="auto"/>
        <w:jc w:val="center"/>
        <w:rPr>
          <w:b/>
        </w:rPr>
      </w:pPr>
      <w:r w:rsidRPr="009B5996">
        <w:rPr>
          <w:b/>
        </w:rPr>
        <w:t xml:space="preserve">CỘNG HÒA </w:t>
      </w:r>
      <w:r w:rsidR="003A2888">
        <w:rPr>
          <w:b/>
        </w:rPr>
        <w:t>XÃ</w:t>
      </w:r>
      <w:r w:rsidR="00724804">
        <w:rPr>
          <w:b/>
        </w:rPr>
        <w:t xml:space="preserve"> </w:t>
      </w:r>
      <w:r w:rsidRPr="009B5996">
        <w:rPr>
          <w:b/>
        </w:rPr>
        <w:t>HỘI CHỦ NGHĨA VIỆT NAM</w:t>
      </w:r>
    </w:p>
    <w:p w14:paraId="35FF9877" w14:textId="77777777" w:rsidR="00EF780F" w:rsidRPr="009B5996" w:rsidRDefault="00A805FB" w:rsidP="006A3CB1">
      <w:pPr>
        <w:spacing w:after="0" w:line="264" w:lineRule="auto"/>
        <w:jc w:val="center"/>
        <w:rPr>
          <w:b/>
        </w:rPr>
      </w:pPr>
      <w:r w:rsidRPr="009B5996">
        <w:rPr>
          <w:b/>
          <w:noProof/>
        </w:rPr>
        <mc:AlternateContent>
          <mc:Choice Requires="wps">
            <w:drawing>
              <wp:anchor distT="0" distB="0" distL="114300" distR="114300" simplePos="0" relativeHeight="251655680" behindDoc="0" locked="0" layoutInCell="1" allowOverlap="1" wp14:anchorId="135EC737" wp14:editId="360D406E">
                <wp:simplePos x="0" y="0"/>
                <wp:positionH relativeFrom="column">
                  <wp:posOffset>1927225</wp:posOffset>
                </wp:positionH>
                <wp:positionV relativeFrom="paragraph">
                  <wp:posOffset>231580</wp:posOffset>
                </wp:positionV>
                <wp:extent cx="1922585" cy="0"/>
                <wp:effectExtent l="0" t="0" r="20955" b="19050"/>
                <wp:wrapNone/>
                <wp:docPr id="5" name="Straight Connector 5"/>
                <wp:cNvGraphicFramePr/>
                <a:graphic xmlns:a="http://schemas.openxmlformats.org/drawingml/2006/main">
                  <a:graphicData uri="http://schemas.microsoft.com/office/word/2010/wordprocessingShape">
                    <wps:wsp>
                      <wps:cNvCnPr/>
                      <wps:spPr>
                        <a:xfrm>
                          <a:off x="0" y="0"/>
                          <a:ext cx="19225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842CF7" id="Straight Connector 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151.75pt,18.25pt" to="303.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MOamQEAAIgDAAAOAAAAZHJzL2Uyb0RvYy54bWysU9uO0zAQfUfiHyy/06SVFi1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" strokecolor="black [3200]" strokeweight=".5pt">
                <v:stroke joinstyle="miter"/>
              </v:line>
            </w:pict>
          </mc:Fallback>
        </mc:AlternateContent>
      </w:r>
      <w:r w:rsidR="00EF780F" w:rsidRPr="009B5996">
        <w:rPr>
          <w:b/>
        </w:rPr>
        <w:t>Độc lập – Tự do – Hạnh Phúc</w:t>
      </w:r>
    </w:p>
    <w:p w14:paraId="2988D503" w14:textId="77777777" w:rsidR="00EF780F" w:rsidRPr="009B5996" w:rsidRDefault="00EF780F" w:rsidP="006A3CB1">
      <w:pPr>
        <w:spacing w:after="0" w:line="264" w:lineRule="auto"/>
        <w:jc w:val="center"/>
        <w:rPr>
          <w:b/>
        </w:rPr>
      </w:pPr>
    </w:p>
    <w:p w14:paraId="750E945B" w14:textId="035F6BBB" w:rsidR="00EF780F" w:rsidRPr="009B5996" w:rsidRDefault="003A2888" w:rsidP="006A3CB1">
      <w:pPr>
        <w:spacing w:after="0" w:line="264" w:lineRule="auto"/>
        <w:jc w:val="center"/>
        <w:rPr>
          <w:b/>
        </w:rPr>
      </w:pPr>
      <w:r>
        <w:rPr>
          <w:b/>
        </w:rPr>
        <w:t xml:space="preserve">ĐƠN </w:t>
      </w:r>
      <w:r w:rsidR="00EF780F" w:rsidRPr="009B5996">
        <w:rPr>
          <w:b/>
        </w:rPr>
        <w:t xml:space="preserve">ĐĂNG KÝ </w:t>
      </w:r>
      <w:r>
        <w:rPr>
          <w:b/>
        </w:rPr>
        <w:t xml:space="preserve">LÀM </w:t>
      </w:r>
      <w:r w:rsidR="00EF780F" w:rsidRPr="009B5996">
        <w:rPr>
          <w:b/>
        </w:rPr>
        <w:t>CỘNG TÁC VIÊN DỊCH THUẬT</w:t>
      </w:r>
    </w:p>
    <w:p w14:paraId="4B5E4E16" w14:textId="77777777" w:rsidR="00EF780F" w:rsidRPr="009B5996" w:rsidRDefault="00EF780F" w:rsidP="006A3CB1">
      <w:pPr>
        <w:spacing w:after="0" w:line="264" w:lineRule="auto"/>
      </w:pPr>
    </w:p>
    <w:p w14:paraId="7BE67E13" w14:textId="669F0BE4" w:rsidR="00EF780F" w:rsidRPr="009B5996" w:rsidRDefault="00EF780F" w:rsidP="006A3CB1">
      <w:pPr>
        <w:spacing w:after="0" w:line="264" w:lineRule="auto"/>
        <w:jc w:val="center"/>
      </w:pPr>
      <w:r w:rsidRPr="009B5996">
        <w:t xml:space="preserve">Kính gửi: UBND </w:t>
      </w:r>
      <w:r w:rsidR="00724804">
        <w:t xml:space="preserve">phường </w:t>
      </w:r>
      <w:r w:rsidR="003A2888">
        <w:t>Hà Đông</w:t>
      </w:r>
      <w:r w:rsidRPr="009B5996">
        <w:t>, thành phố Hà Nội</w:t>
      </w:r>
    </w:p>
    <w:p w14:paraId="547FA82C" w14:textId="77777777" w:rsidR="00EF780F" w:rsidRPr="009B5996" w:rsidRDefault="00EF780F" w:rsidP="006A3CB1">
      <w:pPr>
        <w:spacing w:after="0" w:line="264" w:lineRule="auto"/>
      </w:pPr>
    </w:p>
    <w:p w14:paraId="2DAE2629" w14:textId="4425BB62" w:rsidR="002C309C" w:rsidRDefault="00EF780F" w:rsidP="006A3CB1">
      <w:pPr>
        <w:spacing w:after="0" w:line="264" w:lineRule="auto"/>
        <w:jc w:val="both"/>
      </w:pPr>
      <w:r w:rsidRPr="009B5996">
        <w:t>Họ và tên người đăng ký: ………………………</w:t>
      </w:r>
      <w:r w:rsidR="002C309C">
        <w:t>……………………………….</w:t>
      </w:r>
      <w:r w:rsidRPr="009B5996">
        <w:t xml:space="preserve">., </w:t>
      </w:r>
    </w:p>
    <w:p w14:paraId="406370D5" w14:textId="064EE5AA" w:rsidR="00EF780F" w:rsidRPr="009B5996" w:rsidRDefault="002C309C" w:rsidP="006A3CB1">
      <w:pPr>
        <w:spacing w:after="0" w:line="264" w:lineRule="auto"/>
        <w:jc w:val="both"/>
      </w:pPr>
      <w:r>
        <w:t>N</w:t>
      </w:r>
      <w:r w:rsidR="00EF780F" w:rsidRPr="009B5996">
        <w:t>gày</w:t>
      </w:r>
      <w:r>
        <w:t>, tháng, năm sinh</w:t>
      </w:r>
      <w:r w:rsidR="00EF780F" w:rsidRPr="009B5996">
        <w:t>:………</w:t>
      </w:r>
      <w:r w:rsidR="00A805FB" w:rsidRPr="009B5996">
        <w:t>……….…</w:t>
      </w:r>
      <w:r>
        <w:t>..………, Giới tính;…..........................,</w:t>
      </w:r>
    </w:p>
    <w:p w14:paraId="274B57AA" w14:textId="36A6DC52" w:rsidR="00EF780F" w:rsidRDefault="00EF780F" w:rsidP="006A3CB1">
      <w:pPr>
        <w:spacing w:after="0" w:line="264" w:lineRule="auto"/>
        <w:jc w:val="both"/>
      </w:pPr>
      <w:r w:rsidRPr="009B5996">
        <w:t>Thẻ Căn cước công dân/</w:t>
      </w:r>
      <w:r w:rsidR="002331C5">
        <w:t xml:space="preserve">Thẻ </w:t>
      </w:r>
      <w:r w:rsidRPr="009B5996">
        <w:t>Căn cước/</w:t>
      </w:r>
      <w:r w:rsidR="00263FC4" w:rsidRPr="009B5996">
        <w:t>Căn cước điện tử/ Giấy chứng nhận căn cước</w:t>
      </w:r>
      <w:r w:rsidR="002331C5">
        <w:t>/Hộ chiếu số</w:t>
      </w:r>
      <w:r w:rsidRPr="009B5996">
        <w:t xml:space="preserve">: </w:t>
      </w:r>
      <w:r w:rsidR="002331C5">
        <w:t>……………………..</w:t>
      </w:r>
      <w:r w:rsidRPr="009B5996">
        <w:t>ngày cấ</w:t>
      </w:r>
      <w:r w:rsidR="002331C5">
        <w:t>p:</w:t>
      </w:r>
      <w:r w:rsidRPr="009B5996">
        <w:t xml:space="preserve"> </w:t>
      </w:r>
      <w:r w:rsidR="002331C5">
        <w:t>………………………</w:t>
      </w:r>
      <w:r w:rsidRPr="009B5996">
        <w:t xml:space="preserve">nơi cấp: </w:t>
      </w:r>
    </w:p>
    <w:p w14:paraId="3A5EF8C7" w14:textId="7C2E89EB" w:rsidR="002331C5" w:rsidRPr="009B5996" w:rsidRDefault="002331C5" w:rsidP="006A3CB1">
      <w:pPr>
        <w:spacing w:after="0" w:line="264" w:lineRule="auto"/>
        <w:jc w:val="both"/>
      </w:pPr>
      <w:r>
        <w:t>…………………………………………………………………………………….</w:t>
      </w:r>
    </w:p>
    <w:p w14:paraId="106EDC64" w14:textId="77777777" w:rsidR="00EF780F" w:rsidRPr="009B5996" w:rsidRDefault="00EF780F" w:rsidP="006A3CB1">
      <w:pPr>
        <w:spacing w:after="0" w:line="264" w:lineRule="auto"/>
        <w:jc w:val="both"/>
      </w:pPr>
      <w:r w:rsidRPr="009B5996">
        <w:t>Nơi sinh: …………………………………………………………………</w:t>
      </w:r>
      <w:r w:rsidR="00A805FB" w:rsidRPr="009B5996">
        <w:t>……….</w:t>
      </w:r>
    </w:p>
    <w:p w14:paraId="0809B4AF" w14:textId="79632659" w:rsidR="00263FC4" w:rsidRDefault="00263FC4" w:rsidP="006A3CB1">
      <w:pPr>
        <w:spacing w:after="0" w:line="264" w:lineRule="auto"/>
        <w:jc w:val="both"/>
      </w:pPr>
      <w:r w:rsidRPr="009B5996">
        <w:t xml:space="preserve">Nơi cư trú: </w:t>
      </w:r>
      <w:r w:rsidR="002331C5">
        <w:t>……………………………………………………………………….</w:t>
      </w:r>
    </w:p>
    <w:p w14:paraId="6BC30BA8" w14:textId="7319B791" w:rsidR="00715F3D" w:rsidRPr="009B5996" w:rsidRDefault="00715F3D" w:rsidP="006A3CB1">
      <w:pPr>
        <w:spacing w:after="0" w:line="264" w:lineRule="auto"/>
        <w:jc w:val="both"/>
      </w:pPr>
      <w:r>
        <w:t>Số điện thoại:……………………….., Địa chỉ email:…………………………...</w:t>
      </w:r>
    </w:p>
    <w:p w14:paraId="77655492" w14:textId="4A59AB37" w:rsidR="00263FC4" w:rsidRPr="009B5996" w:rsidRDefault="00263FC4" w:rsidP="006A3CB1">
      <w:pPr>
        <w:spacing w:after="0" w:line="264" w:lineRule="auto"/>
        <w:jc w:val="both"/>
      </w:pPr>
      <w:r w:rsidRPr="009B5996">
        <w:t>Trình độ ngôn ngữ</w:t>
      </w:r>
      <w:r w:rsidR="002331C5">
        <w:t>/</w:t>
      </w:r>
      <w:r w:rsidRPr="009B5996">
        <w:t>loại ngôn ngữ: ………………………………………</w:t>
      </w:r>
      <w:r w:rsidR="00A805FB" w:rsidRPr="009B5996">
        <w:t>……….</w:t>
      </w:r>
    </w:p>
    <w:p w14:paraId="056A4B52" w14:textId="77777777" w:rsidR="00A805FB" w:rsidRPr="009B5996" w:rsidRDefault="00A805FB" w:rsidP="006A3CB1">
      <w:pPr>
        <w:spacing w:after="0" w:line="264" w:lineRule="auto"/>
        <w:jc w:val="both"/>
      </w:pPr>
      <w:r w:rsidRPr="009B5996">
        <w:t xml:space="preserve">Người đăng ký khai thông tin tại </w:t>
      </w:r>
      <w:r w:rsidR="00471127" w:rsidRPr="009B5996">
        <w:t xml:space="preserve">mục </w:t>
      </w:r>
      <w:r w:rsidRPr="009B5996">
        <w:t xml:space="preserve">1 hoặc </w:t>
      </w:r>
      <w:r w:rsidR="00471127" w:rsidRPr="009B5996">
        <w:t xml:space="preserve">mục </w:t>
      </w:r>
      <w:r w:rsidRPr="009B5996">
        <w:t>2</w:t>
      </w:r>
      <w:r w:rsidR="00471127" w:rsidRPr="009B5996">
        <w:t xml:space="preserve"> sau đây:</w:t>
      </w:r>
    </w:p>
    <w:p w14:paraId="59D83A04" w14:textId="3C820007" w:rsidR="00263FC4" w:rsidRPr="009B5996" w:rsidRDefault="00263FC4" w:rsidP="00751593">
      <w:pPr>
        <w:spacing w:after="0" w:line="264" w:lineRule="auto"/>
        <w:ind w:firstLine="720"/>
        <w:jc w:val="both"/>
      </w:pPr>
      <w:r w:rsidRPr="009B5996">
        <w:t>1. Trường đào tạo ngôn ngữ:</w:t>
      </w:r>
      <w:r w:rsidR="002331C5">
        <w:t>…………………………</w:t>
      </w:r>
      <w:r w:rsidR="00751593">
        <w:t>…</w:t>
      </w:r>
      <w:r w:rsidR="002331C5">
        <w:t>………………….</w:t>
      </w:r>
    </w:p>
    <w:p w14:paraId="03E81A2B" w14:textId="77777777" w:rsidR="002331C5" w:rsidRDefault="00263FC4" w:rsidP="00751593">
      <w:pPr>
        <w:spacing w:after="0" w:line="264" w:lineRule="auto"/>
        <w:ind w:firstLine="720"/>
        <w:jc w:val="both"/>
        <w:rPr>
          <w:i/>
        </w:rPr>
      </w:pPr>
      <w:r w:rsidRPr="009B5996">
        <w:t xml:space="preserve">2. </w:t>
      </w:r>
      <w:r w:rsidR="002331C5" w:rsidRPr="009B5996">
        <w:t xml:space="preserve">Đối với ngôn ngữ không phổ biến mà người dịch không có bằng cử nhân ngoại ngữ, bằng tốt nghiệp đại học </w:t>
      </w:r>
      <w:r w:rsidR="002331C5">
        <w:t>theo quy định tại khoản 2 Điều 27 Nghị định số 23/2015/NĐ-CP ngày 16/02/2015 của Chính phủ</w:t>
      </w:r>
      <w:r w:rsidRPr="009B5996">
        <w:t xml:space="preserve"> (</w:t>
      </w:r>
      <w:r w:rsidRPr="009B5996">
        <w:rPr>
          <w:i/>
        </w:rPr>
        <w:t>đề nghị nêu rõ quá trình sử dụng ngôn ngữ và cam kết thông thạo ngôn ngữ không phổ biến):</w:t>
      </w:r>
    </w:p>
    <w:p w14:paraId="57369241" w14:textId="026004C0" w:rsidR="00263FC4" w:rsidRPr="009B5996" w:rsidRDefault="00263FC4" w:rsidP="006A3CB1">
      <w:pPr>
        <w:spacing w:after="0" w:line="264" w:lineRule="auto"/>
        <w:jc w:val="both"/>
        <w:rPr>
          <w:i/>
        </w:rPr>
      </w:pPr>
      <w:r w:rsidRPr="009B5996">
        <w:rPr>
          <w:i/>
        </w:rPr>
        <w:t>………………………………………………………...........</w:t>
      </w:r>
      <w:r w:rsidR="002331C5">
        <w:rPr>
          <w:i/>
        </w:rPr>
        <w:t>...........................................</w:t>
      </w:r>
    </w:p>
    <w:p w14:paraId="6395A98B" w14:textId="77777777" w:rsidR="00263FC4" w:rsidRPr="009B5996" w:rsidRDefault="00263FC4" w:rsidP="006A3CB1">
      <w:pPr>
        <w:spacing w:after="0" w:line="264" w:lineRule="auto"/>
        <w:jc w:val="both"/>
        <w:rPr>
          <w:i/>
        </w:rPr>
      </w:pPr>
      <w:r w:rsidRPr="009B5996">
        <w:rPr>
          <w:i/>
        </w:rPr>
        <w:t>……………………………………………………………………………………………….</w:t>
      </w:r>
    </w:p>
    <w:p w14:paraId="7F9622D7" w14:textId="77777777" w:rsidR="00263FC4" w:rsidRPr="009B5996" w:rsidRDefault="00263FC4" w:rsidP="006A3CB1">
      <w:pPr>
        <w:spacing w:after="0" w:line="264" w:lineRule="auto"/>
        <w:jc w:val="both"/>
        <w:rPr>
          <w:i/>
        </w:rPr>
      </w:pPr>
      <w:r w:rsidRPr="009B5996">
        <w:rPr>
          <w:i/>
        </w:rPr>
        <w:t>……………………………………………………………………………………………….</w:t>
      </w:r>
    </w:p>
    <w:p w14:paraId="3DC3A125" w14:textId="77777777" w:rsidR="00263FC4" w:rsidRPr="009B5996" w:rsidRDefault="00263FC4" w:rsidP="006A3CB1">
      <w:pPr>
        <w:spacing w:after="0" w:line="264" w:lineRule="auto"/>
        <w:jc w:val="both"/>
        <w:rPr>
          <w:i/>
        </w:rPr>
      </w:pPr>
      <w:r w:rsidRPr="009B5996">
        <w:rPr>
          <w:i/>
        </w:rPr>
        <w:t>……………………………………………………………………………………………….</w:t>
      </w:r>
    </w:p>
    <w:p w14:paraId="1509D8D8" w14:textId="1BCD6940" w:rsidR="00263FC4" w:rsidRDefault="00263FC4" w:rsidP="006A3CB1">
      <w:pPr>
        <w:spacing w:after="0" w:line="264" w:lineRule="auto"/>
        <w:jc w:val="both"/>
        <w:rPr>
          <w:i/>
        </w:rPr>
      </w:pPr>
      <w:r w:rsidRPr="009B5996">
        <w:rPr>
          <w:i/>
        </w:rPr>
        <w:t>……………………………………………………………………………………………….</w:t>
      </w:r>
    </w:p>
    <w:p w14:paraId="4730ADCC" w14:textId="77777777" w:rsidR="002C309C" w:rsidRPr="009B5996" w:rsidRDefault="002C309C" w:rsidP="002C309C">
      <w:pPr>
        <w:spacing w:after="0" w:line="264" w:lineRule="auto"/>
        <w:jc w:val="both"/>
        <w:rPr>
          <w:i/>
        </w:rPr>
      </w:pPr>
      <w:r w:rsidRPr="009B5996">
        <w:rPr>
          <w:i/>
        </w:rPr>
        <w:t>……………………………………………………………………………………………….</w:t>
      </w:r>
    </w:p>
    <w:p w14:paraId="318852D0" w14:textId="77777777" w:rsidR="002C309C" w:rsidRDefault="002C309C" w:rsidP="002C309C">
      <w:pPr>
        <w:spacing w:after="0" w:line="264" w:lineRule="auto"/>
        <w:jc w:val="both"/>
        <w:rPr>
          <w:i/>
        </w:rPr>
      </w:pPr>
      <w:r w:rsidRPr="009B5996">
        <w:rPr>
          <w:i/>
        </w:rPr>
        <w:t>……………………………………………………………………………………………….</w:t>
      </w:r>
    </w:p>
    <w:p w14:paraId="324B8275" w14:textId="77777777" w:rsidR="002C309C" w:rsidRPr="002C309C" w:rsidRDefault="002C309C" w:rsidP="006A3CB1">
      <w:pPr>
        <w:spacing w:after="0" w:line="264" w:lineRule="auto"/>
        <w:jc w:val="both"/>
      </w:pPr>
    </w:p>
    <w:p w14:paraId="35D08620" w14:textId="358A2D7B" w:rsidR="00263FC4" w:rsidRPr="009B5996" w:rsidRDefault="00263FC4" w:rsidP="00751593">
      <w:pPr>
        <w:spacing w:after="0" w:line="264" w:lineRule="auto"/>
        <w:ind w:firstLine="720"/>
        <w:jc w:val="both"/>
      </w:pPr>
      <w:r w:rsidRPr="009B5996">
        <w:t xml:space="preserve">Tôi tự nhận thấy bản thân đủ </w:t>
      </w:r>
      <w:r w:rsidR="005C0F7A">
        <w:t xml:space="preserve">tiêu chuẩn, </w:t>
      </w:r>
      <w:r w:rsidRPr="009B5996">
        <w:t>điều kiệ</w:t>
      </w:r>
      <w:r w:rsidR="00A805FB" w:rsidRPr="009B5996">
        <w:t xml:space="preserve">n, </w:t>
      </w:r>
      <w:r w:rsidRPr="009B5996">
        <w:t>năng lực</w:t>
      </w:r>
      <w:r w:rsidR="00A805FB" w:rsidRPr="009B5996">
        <w:t xml:space="preserve"> và xin đăng ký làm cộng tác viên dịch thuật ngôn ngữ …………………………….. của UBND </w:t>
      </w:r>
      <w:r w:rsidR="00724804">
        <w:t xml:space="preserve">phường </w:t>
      </w:r>
      <w:r w:rsidR="005C0F7A">
        <w:t>Hà Đông</w:t>
      </w:r>
      <w:r w:rsidR="00A805FB" w:rsidRPr="009B5996">
        <w:t xml:space="preserve">. </w:t>
      </w:r>
      <w:r w:rsidR="005C0F7A">
        <w:t>Tôi xin cam đoan nội dung khai trên là đúng sự thật và cam kết thực hiện đúng quyền, nghĩa vụ của cộng tác viên dịch thuật theo quy định pháp luật</w:t>
      </w:r>
      <w:r w:rsidR="00A805FB" w:rsidRPr="009B599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811"/>
      </w:tblGrid>
      <w:tr w:rsidR="00A805FB" w:rsidRPr="009B5996" w14:paraId="0C4A6374" w14:textId="77777777" w:rsidTr="00A805FB">
        <w:tc>
          <w:tcPr>
            <w:tcW w:w="3261" w:type="dxa"/>
          </w:tcPr>
          <w:p w14:paraId="1BB6412F" w14:textId="77777777" w:rsidR="00A805FB" w:rsidRPr="009B5996" w:rsidRDefault="00A805FB" w:rsidP="006A3CB1">
            <w:pPr>
              <w:spacing w:line="264" w:lineRule="auto"/>
            </w:pPr>
          </w:p>
        </w:tc>
        <w:tc>
          <w:tcPr>
            <w:tcW w:w="5811" w:type="dxa"/>
          </w:tcPr>
          <w:p w14:paraId="39EF6D75" w14:textId="1901570A" w:rsidR="00A805FB" w:rsidRPr="009B5996" w:rsidRDefault="005C0F7A" w:rsidP="006A3CB1">
            <w:pPr>
              <w:spacing w:line="264" w:lineRule="auto"/>
              <w:jc w:val="center"/>
              <w:rPr>
                <w:i/>
              </w:rPr>
            </w:pPr>
            <w:r>
              <w:rPr>
                <w:i/>
              </w:rPr>
              <w:t>Hà Đông</w:t>
            </w:r>
            <w:r w:rsidR="00A805FB" w:rsidRPr="009B5996">
              <w:rPr>
                <w:i/>
              </w:rPr>
              <w:t>, ngày …. tháng …. năm 2025</w:t>
            </w:r>
          </w:p>
          <w:p w14:paraId="7E0FE06F" w14:textId="77777777" w:rsidR="00A805FB" w:rsidRDefault="00A805FB" w:rsidP="006A3CB1">
            <w:pPr>
              <w:spacing w:line="264" w:lineRule="auto"/>
              <w:jc w:val="center"/>
              <w:rPr>
                <w:b/>
              </w:rPr>
            </w:pPr>
            <w:r w:rsidRPr="009B5996">
              <w:rPr>
                <w:b/>
              </w:rPr>
              <w:t>Người đăng ký</w:t>
            </w:r>
          </w:p>
          <w:p w14:paraId="314702FD" w14:textId="00B5792E" w:rsidR="00CC57DD" w:rsidRPr="00CC57DD" w:rsidRDefault="00CC57DD" w:rsidP="006A3CB1">
            <w:pPr>
              <w:spacing w:line="264" w:lineRule="auto"/>
              <w:jc w:val="center"/>
              <w:rPr>
                <w:i/>
              </w:rPr>
            </w:pPr>
            <w:r w:rsidRPr="00CC57DD">
              <w:rPr>
                <w:i/>
              </w:rPr>
              <w:t>(ký, ghi rõ họ tên)</w:t>
            </w:r>
          </w:p>
        </w:tc>
      </w:tr>
    </w:tbl>
    <w:p w14:paraId="1CD60DD1" w14:textId="77777777" w:rsidR="00A805FB" w:rsidRPr="009B5996" w:rsidRDefault="00A805FB" w:rsidP="006A3CB1">
      <w:pPr>
        <w:spacing w:after="0" w:line="264" w:lineRule="auto"/>
      </w:pPr>
    </w:p>
    <w:sectPr w:rsidR="00A805FB" w:rsidRPr="009B5996" w:rsidSect="004C5B76">
      <w:pgSz w:w="11907" w:h="16840" w:code="9"/>
      <w:pgMar w:top="1134" w:right="1134" w:bottom="1021"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718C5"/>
    <w:multiLevelType w:val="hybridMultilevel"/>
    <w:tmpl w:val="53C412D4"/>
    <w:lvl w:ilvl="0" w:tplc="B2B8AD9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4908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FAB"/>
    <w:rsid w:val="000542E0"/>
    <w:rsid w:val="000A2A60"/>
    <w:rsid w:val="000F164A"/>
    <w:rsid w:val="001235CC"/>
    <w:rsid w:val="001408A3"/>
    <w:rsid w:val="00181E88"/>
    <w:rsid w:val="001A53EA"/>
    <w:rsid w:val="001B3CA3"/>
    <w:rsid w:val="001E6E71"/>
    <w:rsid w:val="001F675A"/>
    <w:rsid w:val="002331C5"/>
    <w:rsid w:val="00261DCB"/>
    <w:rsid w:val="00263FC4"/>
    <w:rsid w:val="002823B1"/>
    <w:rsid w:val="002A1B0C"/>
    <w:rsid w:val="002C1D8B"/>
    <w:rsid w:val="002C309C"/>
    <w:rsid w:val="0030340F"/>
    <w:rsid w:val="00325F6E"/>
    <w:rsid w:val="003451A3"/>
    <w:rsid w:val="0038608C"/>
    <w:rsid w:val="003861F4"/>
    <w:rsid w:val="003A2888"/>
    <w:rsid w:val="004019FB"/>
    <w:rsid w:val="004374B1"/>
    <w:rsid w:val="00453316"/>
    <w:rsid w:val="00471127"/>
    <w:rsid w:val="004C5B76"/>
    <w:rsid w:val="00552E61"/>
    <w:rsid w:val="005B3F69"/>
    <w:rsid w:val="005C0F7A"/>
    <w:rsid w:val="005E14D0"/>
    <w:rsid w:val="0063347E"/>
    <w:rsid w:val="00643FAB"/>
    <w:rsid w:val="006A3CB1"/>
    <w:rsid w:val="006B03AC"/>
    <w:rsid w:val="006F2525"/>
    <w:rsid w:val="00715F3D"/>
    <w:rsid w:val="00724804"/>
    <w:rsid w:val="00751593"/>
    <w:rsid w:val="007700CF"/>
    <w:rsid w:val="00920231"/>
    <w:rsid w:val="00975105"/>
    <w:rsid w:val="00990F0C"/>
    <w:rsid w:val="009B5996"/>
    <w:rsid w:val="009C602B"/>
    <w:rsid w:val="009D0D3D"/>
    <w:rsid w:val="00A2629B"/>
    <w:rsid w:val="00A64628"/>
    <w:rsid w:val="00A805FB"/>
    <w:rsid w:val="00B31347"/>
    <w:rsid w:val="00C9436A"/>
    <w:rsid w:val="00CB7EAD"/>
    <w:rsid w:val="00CC2AE1"/>
    <w:rsid w:val="00CC57DD"/>
    <w:rsid w:val="00CF4CF9"/>
    <w:rsid w:val="00D662E6"/>
    <w:rsid w:val="00DA1C65"/>
    <w:rsid w:val="00DB1803"/>
    <w:rsid w:val="00DC63EC"/>
    <w:rsid w:val="00E211C2"/>
    <w:rsid w:val="00E577D7"/>
    <w:rsid w:val="00E83FC6"/>
    <w:rsid w:val="00EA438E"/>
    <w:rsid w:val="00EB22CE"/>
    <w:rsid w:val="00ED295C"/>
    <w:rsid w:val="00EF780F"/>
    <w:rsid w:val="00F17DCC"/>
    <w:rsid w:val="00F821DF"/>
    <w:rsid w:val="00F8273C"/>
    <w:rsid w:val="00F95DEF"/>
    <w:rsid w:val="00FC518F"/>
    <w:rsid w:val="00FD3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A51F1"/>
  <w15:docId w15:val="{F5DA1884-4830-4482-BABE-2425047F9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3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Nguyễn Tiến Dương</cp:lastModifiedBy>
  <cp:revision>60</cp:revision>
  <dcterms:created xsi:type="dcterms:W3CDTF">2025-06-27T23:06:00Z</dcterms:created>
  <dcterms:modified xsi:type="dcterms:W3CDTF">2025-09-30T03:06:00Z</dcterms:modified>
</cp:coreProperties>
</file>