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D3E" w:rsidRPr="00053416" w:rsidRDefault="00995D3E" w:rsidP="00995D3E">
      <w:pPr>
        <w:spacing w:after="0" w:line="240" w:lineRule="auto"/>
        <w:jc w:val="center"/>
        <w:rPr>
          <w:b/>
        </w:rPr>
      </w:pPr>
      <w:bookmarkStart w:id="0" w:name="_GoBack"/>
      <w:bookmarkEnd w:id="0"/>
      <w:r w:rsidRPr="00053416">
        <w:rPr>
          <w:b/>
        </w:rPr>
        <w:t>ĐỀ CƯƠNG TUYÊN TRUYỀN</w:t>
      </w:r>
      <w:r>
        <w:rPr>
          <w:b/>
        </w:rPr>
        <w:t xml:space="preserve"> KỶ NIỆM</w:t>
      </w:r>
    </w:p>
    <w:p w:rsidR="00995D3E" w:rsidRDefault="00995D3E" w:rsidP="00995D3E">
      <w:pPr>
        <w:spacing w:after="0" w:line="240" w:lineRule="auto"/>
        <w:jc w:val="center"/>
        <w:rPr>
          <w:b/>
        </w:rPr>
      </w:pPr>
      <w:r>
        <w:rPr>
          <w:b/>
        </w:rPr>
        <w:t>80 năm Ngày truyền thống Công an nhân dân Việt Nam (19/8/1945 - 19/8/2025)</w:t>
      </w:r>
      <w:r w:rsidRPr="00053416">
        <w:rPr>
          <w:b/>
        </w:rPr>
        <w:t xml:space="preserve"> và </w:t>
      </w:r>
      <w:r>
        <w:rPr>
          <w:b/>
        </w:rPr>
        <w:t>20</w:t>
      </w:r>
      <w:r w:rsidRPr="00053416">
        <w:rPr>
          <w:b/>
        </w:rPr>
        <w:t xml:space="preserve"> năm Ngày </w:t>
      </w:r>
      <w:r>
        <w:rPr>
          <w:b/>
        </w:rPr>
        <w:t xml:space="preserve">hội </w:t>
      </w:r>
      <w:r w:rsidR="00751D67">
        <w:rPr>
          <w:b/>
        </w:rPr>
        <w:t>T</w:t>
      </w:r>
      <w:r>
        <w:rPr>
          <w:b/>
        </w:rPr>
        <w:t>oàn dân bảo vệ an ninh Tổ quốc</w:t>
      </w:r>
      <w:r w:rsidRPr="00053416">
        <w:rPr>
          <w:b/>
        </w:rPr>
        <w:t xml:space="preserve"> </w:t>
      </w:r>
      <w:r w:rsidR="008E1C0D">
        <w:rPr>
          <w:b/>
        </w:rPr>
        <w:t xml:space="preserve">           </w:t>
      </w:r>
      <w:proofErr w:type="gramStart"/>
      <w:r w:rsidR="008E1C0D">
        <w:rPr>
          <w:b/>
        </w:rPr>
        <w:t xml:space="preserve">   </w:t>
      </w:r>
      <w:r w:rsidRPr="00053416">
        <w:rPr>
          <w:b/>
        </w:rPr>
        <w:t>(</w:t>
      </w:r>
      <w:proofErr w:type="gramEnd"/>
      <w:r>
        <w:rPr>
          <w:b/>
        </w:rPr>
        <w:t>19/8/2005 - 19/8/2025</w:t>
      </w:r>
      <w:r w:rsidRPr="00053416">
        <w:rPr>
          <w:b/>
        </w:rPr>
        <w:t>)</w:t>
      </w:r>
    </w:p>
    <w:p w:rsidR="00995D3E" w:rsidRPr="00F005B6" w:rsidRDefault="00995D3E" w:rsidP="00995D3E">
      <w:pPr>
        <w:spacing w:after="0" w:line="240" w:lineRule="auto"/>
        <w:jc w:val="center"/>
      </w:pPr>
      <w:r w:rsidRPr="00F005B6">
        <w:t>-----</w:t>
      </w:r>
    </w:p>
    <w:p w:rsidR="00995D3E" w:rsidRDefault="00995D3E" w:rsidP="00995D3E">
      <w:pPr>
        <w:spacing w:after="0" w:line="240" w:lineRule="auto"/>
        <w:ind w:firstLine="709"/>
        <w:jc w:val="both"/>
        <w:rPr>
          <w:b/>
        </w:rPr>
      </w:pPr>
    </w:p>
    <w:p w:rsidR="00995D3E" w:rsidRPr="00053416" w:rsidRDefault="00995D3E" w:rsidP="00EC06EC">
      <w:pPr>
        <w:spacing w:before="120" w:after="120" w:line="360" w:lineRule="exact"/>
        <w:ind w:firstLine="709"/>
        <w:jc w:val="both"/>
        <w:rPr>
          <w:b/>
        </w:rPr>
      </w:pPr>
      <w:r w:rsidRPr="00053416">
        <w:rPr>
          <w:b/>
        </w:rPr>
        <w:t xml:space="preserve">I. </w:t>
      </w:r>
      <w:r w:rsidR="00C15B4D">
        <w:rPr>
          <w:b/>
        </w:rPr>
        <w:t xml:space="preserve">CÔNG AN NHÂN DÂN VIỆT NAM - 80 NĂM XÂY </w:t>
      </w:r>
      <w:proofErr w:type="gramStart"/>
      <w:r w:rsidR="00C15B4D">
        <w:rPr>
          <w:b/>
        </w:rPr>
        <w:t xml:space="preserve">DỰNG, </w:t>
      </w:r>
      <w:r w:rsidR="00A91129">
        <w:rPr>
          <w:b/>
        </w:rPr>
        <w:t xml:space="preserve"> </w:t>
      </w:r>
      <w:r w:rsidR="00C15B4D">
        <w:rPr>
          <w:b/>
        </w:rPr>
        <w:t>CHIẾN</w:t>
      </w:r>
      <w:proofErr w:type="gramEnd"/>
      <w:r w:rsidR="00C15B4D">
        <w:rPr>
          <w:b/>
        </w:rPr>
        <w:t xml:space="preserve"> ĐẤU, TRƯỞNG THÀNH</w:t>
      </w:r>
      <w:r w:rsidRPr="00053416">
        <w:rPr>
          <w:b/>
        </w:rPr>
        <w:t xml:space="preserve"> </w:t>
      </w:r>
    </w:p>
    <w:p w:rsidR="00995D3E" w:rsidRPr="00053416" w:rsidRDefault="00995D3E" w:rsidP="00EC06EC">
      <w:pPr>
        <w:spacing w:before="120" w:after="120" w:line="360" w:lineRule="exact"/>
        <w:ind w:firstLine="709"/>
        <w:jc w:val="both"/>
        <w:rPr>
          <w:b/>
        </w:rPr>
      </w:pPr>
      <w:r w:rsidRPr="00EF42DB">
        <w:rPr>
          <w:b/>
        </w:rPr>
        <w:t xml:space="preserve">1. </w:t>
      </w:r>
      <w:r w:rsidR="00290F73">
        <w:rPr>
          <w:b/>
        </w:rPr>
        <w:t xml:space="preserve">Công an nhân dân </w:t>
      </w:r>
      <w:r w:rsidR="0066728A">
        <w:rPr>
          <w:b/>
        </w:rPr>
        <w:t xml:space="preserve">Việt Nam </w:t>
      </w:r>
      <w:r w:rsidR="0076262A">
        <w:rPr>
          <w:b/>
        </w:rPr>
        <w:t>ra đời, đấu tranh bảo vệ chính quyền cách mạng non trẻ</w:t>
      </w:r>
    </w:p>
    <w:p w:rsidR="008E1C0D" w:rsidRDefault="005E6120" w:rsidP="00EC06EC">
      <w:pPr>
        <w:spacing w:before="120" w:after="120" w:line="360" w:lineRule="exact"/>
        <w:ind w:firstLine="709"/>
        <w:jc w:val="both"/>
      </w:pPr>
      <w:r w:rsidRPr="0026675F">
        <w:t xml:space="preserve">Ngay từ khi ra đời và trong suốt quá trình lãnh đạo cách mạng Việt Nam, </w:t>
      </w:r>
      <w:r w:rsidR="0026675F" w:rsidRPr="0026675F">
        <w:t>Đảng ta thường xuyên quan tâm xây dự</w:t>
      </w:r>
      <w:r w:rsidR="008E1C0D">
        <w:t xml:space="preserve">ng </w:t>
      </w:r>
      <w:r w:rsidR="0026675F" w:rsidRPr="0026675F">
        <w:t>các công cụ bạo lực cách mạng để trấn áp tội phạm, bảo vệ Đảng, Nhà nước và Nhân dân.</w:t>
      </w:r>
      <w:r w:rsidR="00D16641">
        <w:t xml:space="preserve"> Trong phong trào cách mạng 1930 - 1931, đỉnh cao là Xô viết Nghệ - Tĩnh</w:t>
      </w:r>
      <w:r w:rsidR="00995D3E" w:rsidRPr="00053416">
        <w:t xml:space="preserve">, Đội tự vệ công nông (Tự vệ Đỏ) </w:t>
      </w:r>
      <w:r w:rsidR="005E4DCD">
        <w:t xml:space="preserve">được thành lập để hỗ trợ và bảo vệ quần chúng nổi dậy phá nhà giam, đốt huyện đường, vây đồn lính, bắt giữ bọn hào lý, làm tan rã từng mảng chính quyền tay sai của đế quốc ở cơ sở; bảo vệ cán bộ, bảo vệ các phiên tòa của Xô viết công nông xét xử bọn phản cách mạng; giữ gìn an ninh, trật tự ở những nơi có chính quyền Xô viết. </w:t>
      </w:r>
      <w:r w:rsidR="003828BB">
        <w:t>Đại hội đại biểu toàn quốc lần thứ I của Đảng (tháng 3/1935) đã thông qua Nghị quyết về Đội tự vệ</w:t>
      </w:r>
      <w:r w:rsidR="00A43622">
        <w:rPr>
          <w:rStyle w:val="FootnoteReference"/>
        </w:rPr>
        <w:footnoteReference w:id="1"/>
      </w:r>
      <w:r w:rsidR="00487E45">
        <w:t xml:space="preserve">. Khi </w:t>
      </w:r>
      <w:r w:rsidR="00990298">
        <w:t>C</w:t>
      </w:r>
      <w:r w:rsidR="00487E45">
        <w:t>uộc vận động M</w:t>
      </w:r>
      <w:r w:rsidR="00990298">
        <w:t>ặ</w:t>
      </w:r>
      <w:r w:rsidR="00487E45">
        <w:t>t trận Dân chủ phát triển thành cao trào cách mạng rộng lớn, Trung ương Đảng chỉ thị: Mỗi ấp phải tổ chức ra Đội tự vệ để ngăn cản những kẻ phá rối cuộc đấu tranh và để đối phó với các lực lượng phản động.</w:t>
      </w:r>
      <w:r w:rsidR="008E1C0D">
        <w:t xml:space="preserve"> </w:t>
      </w:r>
      <w:r w:rsidR="00694606">
        <w:t>Đầu năm 1940, Trung ương Đảng chủ trương thành lập "Ban công tác đội"</w:t>
      </w:r>
      <w:r w:rsidR="004558A9">
        <w:t xml:space="preserve"> làm nhiệm vụ bảo vệ </w:t>
      </w:r>
      <w:proofErr w:type="gramStart"/>
      <w:r w:rsidR="004558A9">
        <w:t>An</w:t>
      </w:r>
      <w:proofErr w:type="gramEnd"/>
      <w:r w:rsidR="004558A9">
        <w:t xml:space="preserve"> toàn khu (ATK), bảo vệ cán bộ cao cấp của Đảng, giải thoát cán bộ khi bị địch bắt. "Ban công tác đội" được đặt dưới sự chỉ đạo trực tiếp của Trung ương, được trang bị vũ khí và huấn luyện về kỹ chiến thuật chiến đấu. </w:t>
      </w:r>
      <w:r w:rsidR="004F15D2">
        <w:t>Ngày 15/5/1945, Xứ ủy Bắ</w:t>
      </w:r>
      <w:r w:rsidR="00230E9D">
        <w:t xml:space="preserve">c Kỳ thành lập "Đội danh dự trừ gian"do Xứ ủy trực tiếp </w:t>
      </w:r>
      <w:r w:rsidR="0076431A">
        <w:t xml:space="preserve">chỉ đạo, thực hiện nhiệm vụ diệt trừ bọn Việt gian đầu sỏ và vũ trang tuyên truyền, chiến đấu khi cần thiết. </w:t>
      </w:r>
    </w:p>
    <w:p w:rsidR="00694606" w:rsidRDefault="0076431A" w:rsidP="00EC06EC">
      <w:pPr>
        <w:spacing w:before="120" w:after="120" w:line="360" w:lineRule="exact"/>
        <w:ind w:firstLine="709"/>
        <w:jc w:val="both"/>
      </w:pPr>
      <w:r>
        <w:t xml:space="preserve">Ngày 04/6/1945, Tổng bộ Việt Minh </w:t>
      </w:r>
      <w:r w:rsidR="00C42DC4">
        <w:t>tuyên bố thành lập Khu giải phóng (Cao - Bắc - Lạng - Hà - Tuyên - Thái)</w:t>
      </w:r>
      <w:r w:rsidR="00154716">
        <w:t>; đồng thời, công bố Mười chính sách lớn của Việt Minh. Ngay sau đó, các tổ chức "Đội trinh sát", "Đội hộ lương diệt ác" lần lượt ra đời cùng với "Đội tự vệ đỏ", "Ban công tác đội" và "Đội danh dự trừ gian"</w:t>
      </w:r>
      <w:r w:rsidR="00792C0A">
        <w:t xml:space="preserve"> làm nhiệm vụ thủ tiêu lực lượng của phát xít Nhật, trừ khử bọn Việt gian, trừng trị bọn lưu manh, bảo vệ chính quyền cách mạng, thực hiện Mười chính sách lớn của Việt Minh. Đây là các tổ chức tiền thân của</w:t>
      </w:r>
      <w:r w:rsidR="0066728A">
        <w:t xml:space="preserve"> </w:t>
      </w:r>
      <w:r w:rsidR="00792C0A">
        <w:t xml:space="preserve">Công an nhân dân </w:t>
      </w:r>
      <w:r w:rsidR="008E1C0D">
        <w:t xml:space="preserve">                 </w:t>
      </w:r>
      <w:r w:rsidR="00792C0A">
        <w:t>Việt Nam.</w:t>
      </w:r>
    </w:p>
    <w:p w:rsidR="00605BAB" w:rsidRDefault="00605BAB" w:rsidP="00EC06EC">
      <w:pPr>
        <w:spacing w:before="120" w:after="120" w:line="360" w:lineRule="exact"/>
        <w:ind w:firstLine="709"/>
        <w:jc w:val="both"/>
      </w:pPr>
      <w:r>
        <w:lastRenderedPageBreak/>
        <w:t>Ngày 19/8/1945, cuộc tổng khởi nghĩa giành thắng lợi ở Hà Nộ</w:t>
      </w:r>
      <w:r w:rsidR="00672B9A">
        <w:t>i; đồng thời với việc đập tan các cơ quan đàn áp của địch và thiết lập chính quyền cách mạng, các tổ chức đầu tiên của Công nhân dân được thành lậ</w:t>
      </w:r>
      <w:r w:rsidR="00C27CDC">
        <w:t>p:</w:t>
      </w:r>
      <w:r w:rsidR="00672B9A">
        <w:t xml:space="preserve"> Bắc Bộ lập Sở</w:t>
      </w:r>
      <w:r w:rsidR="00C27CDC">
        <w:t xml:space="preserve"> Liêm phóng, Trung bộ lập Sở</w:t>
      </w:r>
      <w:r w:rsidR="00D52A68">
        <w:t xml:space="preserve"> Trinh sát,</w:t>
      </w:r>
      <w:r w:rsidR="00C27CDC">
        <w:t xml:space="preserve"> </w:t>
      </w:r>
      <w:r w:rsidR="008F7167">
        <w:t>Nam bộ lập Quốc gia tự vệ cuộ</w:t>
      </w:r>
      <w:r w:rsidR="00CD3D81">
        <w:t xml:space="preserve">c. Các tổ chức đều có chung nhiệm vụ </w:t>
      </w:r>
      <w:r w:rsidR="009F1998">
        <w:t xml:space="preserve">trấn áp bọn phản cách mạng, giữ gìn an ninh, trật tự, bảo vệ Đảng, bảo vệ chính quyền cách mạng, bảo vệ tính mạng và tài sản của Nhân dân. </w:t>
      </w:r>
      <w:r w:rsidR="00016ACF">
        <w:t>Ngày 02/9/1945, lực lượng Liêm phóng đã tổ chức hộ tống, dẫn đường cho đoàn xe của Chủ tịch Hồ Chí Minh, bảo vệ an toàn tuyệt đối cuộc mít tinh tại Quảng trường Ba Đình, Hà Nội.</w:t>
      </w:r>
    </w:p>
    <w:p w:rsidR="00F10C8F" w:rsidRDefault="00F10C8F" w:rsidP="00EC06EC">
      <w:pPr>
        <w:spacing w:before="120" w:after="120" w:line="360" w:lineRule="exact"/>
        <w:ind w:firstLine="709"/>
        <w:jc w:val="both"/>
        <w:rPr>
          <w:spacing w:val="2"/>
          <w:szCs w:val="28"/>
          <w:lang w:bidi="he-IL"/>
        </w:rPr>
      </w:pPr>
      <w:r w:rsidRPr="00595E89">
        <w:rPr>
          <w:spacing w:val="2"/>
        </w:rPr>
        <w:t>Nước Việt Nam Dân chủ Cộng hòa vừa mới ra đời đã phải đương đầu với rất nhiều khó khăn, thử thách, vận mệnh dân tộc như "Ngàn cân treo sợi tóc"</w:t>
      </w:r>
      <w:r w:rsidR="000902D9" w:rsidRPr="00595E89">
        <w:rPr>
          <w:spacing w:val="2"/>
        </w:rPr>
        <w:t xml:space="preserve">. </w:t>
      </w:r>
      <w:r w:rsidR="004F5281" w:rsidRPr="00595E89">
        <w:rPr>
          <w:spacing w:val="2"/>
        </w:rPr>
        <w:t>Dưới sự lãnh đạo của Đảng, lực lượng Công an nhân dân đã đẩy mạnh các phong trào "Ba không", "Ngũ gia liên bảo"</w:t>
      </w:r>
      <w:r w:rsidR="0008795E" w:rsidRPr="00595E89">
        <w:rPr>
          <w:spacing w:val="2"/>
        </w:rPr>
        <w:t xml:space="preserve">, phối hợp với các lực lượng vũ trang đấu tranh chống hoạt động do thám, gián điệp và bọn phản động tay sai; bẻ gãy nhiều cuộc càn quét của địch, bảo vệ hậu phương và khu căn cứ kháng chiến. </w:t>
      </w:r>
      <w:r w:rsidR="00756272" w:rsidRPr="00595E89">
        <w:rPr>
          <w:spacing w:val="2"/>
          <w:szCs w:val="28"/>
          <w:lang w:val="vi-VN" w:bidi="he-IL"/>
        </w:rPr>
        <w:t>Đặc biệt, ngày 12/7/1946, Nha Công an Trung ương đã khám phá vụ án phản cách mạng ở</w:t>
      </w:r>
      <w:r w:rsidR="0063425F">
        <w:rPr>
          <w:spacing w:val="2"/>
          <w:szCs w:val="28"/>
          <w:lang w:val="vi-VN" w:bidi="he-IL"/>
        </w:rPr>
        <w:t xml:space="preserve"> s</w:t>
      </w:r>
      <w:r w:rsidR="00756272" w:rsidRPr="00595E89">
        <w:rPr>
          <w:spacing w:val="2"/>
          <w:szCs w:val="28"/>
          <w:lang w:val="vi-VN" w:bidi="he-IL"/>
        </w:rPr>
        <w:t xml:space="preserve">ố 7 phố Ôn Như Hầu (nay là phố Nguyễn Gia Thiều), Hà Nội; phối hợp với các lực lượng vũ trang và </w:t>
      </w:r>
      <w:r w:rsidR="00D52A68">
        <w:rPr>
          <w:spacing w:val="2"/>
          <w:szCs w:val="28"/>
          <w:lang w:bidi="he-IL"/>
        </w:rPr>
        <w:t>N</w:t>
      </w:r>
      <w:r w:rsidR="00756272" w:rsidRPr="00595E89">
        <w:rPr>
          <w:spacing w:val="2"/>
          <w:szCs w:val="28"/>
          <w:lang w:val="vi-VN" w:bidi="he-IL"/>
        </w:rPr>
        <w:t>hân dân đồng loạt tấn công, bóc gỡ 40 trụ sở Quốc dân Đảng, bắt trên 100 tên phản động, đập tan âm mưu đảo chính, lật đổ chính quyền cách mạng của thực dân Pháp và bọn phản động</w:t>
      </w:r>
      <w:r w:rsidR="00756272" w:rsidRPr="00595E89">
        <w:rPr>
          <w:spacing w:val="2"/>
          <w:szCs w:val="28"/>
          <w:lang w:bidi="he-IL"/>
        </w:rPr>
        <w:t xml:space="preserve">. Đây là </w:t>
      </w:r>
      <w:r w:rsidR="001E4E49" w:rsidRPr="00595E89">
        <w:rPr>
          <w:spacing w:val="2"/>
          <w:szCs w:val="28"/>
          <w:lang w:bidi="he-IL"/>
        </w:rPr>
        <w:t xml:space="preserve">thành tích xuất sắc trong công tác đấu tranh chống phản động của lực lượng Công an nhân dân, không chỉ đập tan âm mưu </w:t>
      </w:r>
      <w:r w:rsidR="0037200A" w:rsidRPr="00595E89">
        <w:rPr>
          <w:spacing w:val="2"/>
          <w:szCs w:val="28"/>
          <w:lang w:bidi="he-IL"/>
        </w:rPr>
        <w:t>câu kết với đế quố</w:t>
      </w:r>
      <w:r w:rsidR="00BB2F30">
        <w:rPr>
          <w:spacing w:val="2"/>
          <w:szCs w:val="28"/>
          <w:lang w:bidi="he-IL"/>
        </w:rPr>
        <w:t>c</w:t>
      </w:r>
      <w:r w:rsidR="0037200A" w:rsidRPr="00595E89">
        <w:rPr>
          <w:spacing w:val="2"/>
          <w:szCs w:val="28"/>
          <w:lang w:bidi="he-IL"/>
        </w:rPr>
        <w:t xml:space="preserve"> cướp chính quyền ở Hà Nội bằng một cuộc đảo chính </w:t>
      </w:r>
      <w:r w:rsidR="001E4E49" w:rsidRPr="00595E89">
        <w:rPr>
          <w:spacing w:val="2"/>
          <w:szCs w:val="28"/>
          <w:lang w:bidi="he-IL"/>
        </w:rPr>
        <w:t>của các phầ</w:t>
      </w:r>
      <w:r w:rsidR="001737E6" w:rsidRPr="00595E89">
        <w:rPr>
          <w:spacing w:val="2"/>
          <w:szCs w:val="28"/>
          <w:lang w:bidi="he-IL"/>
        </w:rPr>
        <w:t>n tử phản động</w:t>
      </w:r>
      <w:r w:rsidR="00595E89" w:rsidRPr="00595E89">
        <w:rPr>
          <w:spacing w:val="2"/>
          <w:szCs w:val="28"/>
          <w:lang w:bidi="he-IL"/>
        </w:rPr>
        <w:t>, mà còn góp phần làm rõ bộ mặt phản quốc của tay sai, nâng cao nhận thức</w:t>
      </w:r>
      <w:r w:rsidR="00BB2F30">
        <w:rPr>
          <w:spacing w:val="2"/>
          <w:szCs w:val="28"/>
          <w:lang w:bidi="he-IL"/>
        </w:rPr>
        <w:t>, củng cố niềm tin</w:t>
      </w:r>
      <w:r w:rsidR="00595E89" w:rsidRPr="00595E89">
        <w:rPr>
          <w:spacing w:val="2"/>
          <w:szCs w:val="28"/>
          <w:lang w:bidi="he-IL"/>
        </w:rPr>
        <w:t xml:space="preserve"> của quần chúng </w:t>
      </w:r>
      <w:r w:rsidR="00990298">
        <w:rPr>
          <w:spacing w:val="2"/>
          <w:szCs w:val="28"/>
          <w:lang w:bidi="he-IL"/>
        </w:rPr>
        <w:t>n</w:t>
      </w:r>
      <w:r w:rsidR="00595E89" w:rsidRPr="00595E89">
        <w:rPr>
          <w:spacing w:val="2"/>
          <w:szCs w:val="28"/>
          <w:lang w:bidi="he-IL"/>
        </w:rPr>
        <w:t>hân dân về chính sách đại đoàn kết dân tộc của Chính phủ, sự nghiệp cách mạng của Đả</w:t>
      </w:r>
      <w:r w:rsidR="0063425F">
        <w:rPr>
          <w:spacing w:val="2"/>
          <w:szCs w:val="28"/>
          <w:lang w:bidi="he-IL"/>
        </w:rPr>
        <w:t>ng và Nhân dân.</w:t>
      </w:r>
    </w:p>
    <w:p w:rsidR="00595E89" w:rsidRPr="00ED74EA" w:rsidRDefault="00595E89" w:rsidP="00EC06EC">
      <w:pPr>
        <w:spacing w:before="120" w:after="120" w:line="360" w:lineRule="exact"/>
        <w:ind w:firstLine="709"/>
        <w:jc w:val="both"/>
        <w:rPr>
          <w:b/>
          <w:spacing w:val="2"/>
          <w:szCs w:val="28"/>
          <w:lang w:bidi="he-IL"/>
        </w:rPr>
      </w:pPr>
      <w:r w:rsidRPr="00ED74EA">
        <w:rPr>
          <w:b/>
          <w:spacing w:val="2"/>
          <w:szCs w:val="28"/>
          <w:lang w:bidi="he-IL"/>
        </w:rPr>
        <w:t xml:space="preserve">2. Công an nhân dân </w:t>
      </w:r>
      <w:r w:rsidR="0066728A">
        <w:rPr>
          <w:b/>
          <w:spacing w:val="2"/>
          <w:szCs w:val="28"/>
          <w:lang w:bidi="he-IL"/>
        </w:rPr>
        <w:t xml:space="preserve">Việt Nam </w:t>
      </w:r>
      <w:r w:rsidRPr="00ED74EA">
        <w:rPr>
          <w:b/>
          <w:spacing w:val="2"/>
          <w:szCs w:val="28"/>
          <w:lang w:bidi="he-IL"/>
        </w:rPr>
        <w:t>trong cuộc kháng chiến chống thực dân Pháp xâm lược (12/1946 - 5/1954)</w:t>
      </w:r>
    </w:p>
    <w:p w:rsidR="00ED74EA" w:rsidRPr="00D34F7C" w:rsidRDefault="00ED74EA" w:rsidP="00EC06EC">
      <w:pPr>
        <w:autoSpaceDE w:val="0"/>
        <w:autoSpaceDN w:val="0"/>
        <w:adjustRightInd w:val="0"/>
        <w:spacing w:before="120" w:after="120" w:line="360" w:lineRule="exact"/>
        <w:ind w:firstLine="720"/>
        <w:jc w:val="both"/>
        <w:rPr>
          <w:szCs w:val="28"/>
          <w:lang w:val="vi-VN" w:bidi="he-IL"/>
        </w:rPr>
      </w:pPr>
      <w:r w:rsidRPr="00D34F7C">
        <w:rPr>
          <w:szCs w:val="28"/>
          <w:lang w:val="vi-VN" w:bidi="he-IL"/>
        </w:rPr>
        <w:t xml:space="preserve">Hưởng ứng Lời kêu gọi toàn quốc kháng chiến của Chủ tịch Hồ Chí Minh, lực lượng </w:t>
      </w:r>
      <w:r>
        <w:rPr>
          <w:szCs w:val="28"/>
          <w:lang w:bidi="he-IL"/>
        </w:rPr>
        <w:t xml:space="preserve">Công an nhân dân </w:t>
      </w:r>
      <w:r w:rsidRPr="00D34F7C">
        <w:rPr>
          <w:szCs w:val="28"/>
          <w:lang w:val="vi-VN" w:bidi="he-IL"/>
        </w:rPr>
        <w:t>đã cùng với quân và dân cả nước nhất tề đứng lên tiến hành cuộc kháng chiến trường kỳ chống thực dân Pháp xâm lược. Với tinh thần “</w:t>
      </w:r>
      <w:r w:rsidR="00855482">
        <w:rPr>
          <w:szCs w:val="28"/>
          <w:lang w:bidi="he-IL"/>
        </w:rPr>
        <w:t>Quyết tử để</w:t>
      </w:r>
      <w:r w:rsidRPr="00D34F7C">
        <w:rPr>
          <w:szCs w:val="28"/>
          <w:lang w:val="vi-VN" w:bidi="he-IL"/>
        </w:rPr>
        <w:t xml:space="preserve"> Tổ quốc quyết sinh”, lực lượng Công an xung phong Hà Nội và Công an các địa phương đã tham gia tiến công, tiêu diệt, vây hãm địch, bảo vệ an toàn các cơ quan chính quyền, đoàn thể, bảo vệ vận chuyển tài liệu, kho tàng, tài sản quốc dân và tản cư </w:t>
      </w:r>
      <w:r w:rsidR="00E8192C">
        <w:rPr>
          <w:szCs w:val="28"/>
          <w:lang w:bidi="he-IL"/>
        </w:rPr>
        <w:t>N</w:t>
      </w:r>
      <w:r w:rsidRPr="00D34F7C">
        <w:rPr>
          <w:szCs w:val="28"/>
          <w:lang w:val="vi-VN" w:bidi="he-IL"/>
        </w:rPr>
        <w:t>hân dân ra khỏi vùng có chiến sự.</w:t>
      </w:r>
    </w:p>
    <w:p w:rsidR="000B1D6C" w:rsidRDefault="005B2167" w:rsidP="00EC06EC">
      <w:pPr>
        <w:autoSpaceDE w:val="0"/>
        <w:autoSpaceDN w:val="0"/>
        <w:adjustRightInd w:val="0"/>
        <w:spacing w:before="120" w:after="120" w:line="360" w:lineRule="exact"/>
        <w:ind w:firstLine="720"/>
        <w:jc w:val="both"/>
        <w:rPr>
          <w:szCs w:val="28"/>
          <w:lang w:val="vi-VN" w:bidi="he-IL"/>
        </w:rPr>
      </w:pPr>
      <w:r w:rsidRPr="00D34F7C">
        <w:rPr>
          <w:szCs w:val="28"/>
          <w:lang w:val="vi-VN" w:bidi="he-IL"/>
        </w:rPr>
        <w:t>Trong vùng địch tạm chiếm, C</w:t>
      </w:r>
      <w:r>
        <w:rPr>
          <w:szCs w:val="28"/>
          <w:lang w:bidi="he-IL"/>
        </w:rPr>
        <w:t>ông an nhân dân</w:t>
      </w:r>
      <w:r w:rsidRPr="00D34F7C">
        <w:rPr>
          <w:szCs w:val="28"/>
          <w:lang w:val="vi-VN" w:bidi="he-IL"/>
        </w:rPr>
        <w:t xml:space="preserve"> đã xây dựng cơ sở nắm tình hình, tham gia diệt ác, phá tề, trừ gian, trấn áp bọn mật thám, phản động nguy hiểm, tổ chức nhiều trận đánh ngay trong lòng địch. Tổ Điệp báo A13 của Ty Điệp báo, Nha Công an Trung ương đã đưa người vào hàng ngũ địch, nắm được nhiều </w:t>
      </w:r>
      <w:r w:rsidRPr="00D34F7C">
        <w:rPr>
          <w:szCs w:val="28"/>
          <w:lang w:val="vi-VN" w:bidi="he-IL"/>
        </w:rPr>
        <w:lastRenderedPageBreak/>
        <w:t xml:space="preserve">tin tức có ý nghĩa chiến lược phục vụ công tác đánh địch. Ngày 27/9/1950, tại vùng biển Sầm Sơn, Thanh Hóa, Tổ Điệp báo A13 đã sử dụng một khối lượng lớn thuốc nổ đánh đắm Thông báo hạm Amiôđanhvin (Thông báo hạm lớn nhất của Pháp ở Đông Dương lúc bấy giờ) diệt hơn 200 sỹ quan, thuỷ thủ và binh lính Pháp. Chiến công vang dội đó đánh dấu bước trưởng thành của </w:t>
      </w:r>
      <w:r>
        <w:rPr>
          <w:szCs w:val="28"/>
          <w:lang w:bidi="he-IL"/>
        </w:rPr>
        <w:t>Công an nhân dân</w:t>
      </w:r>
      <w:r w:rsidRPr="00D34F7C">
        <w:rPr>
          <w:szCs w:val="28"/>
          <w:lang w:val="vi-VN" w:bidi="he-IL"/>
        </w:rPr>
        <w:t xml:space="preserve"> và sự thất bại của các cơ quan tình báo, phả</w:t>
      </w:r>
      <w:r>
        <w:rPr>
          <w:szCs w:val="28"/>
          <w:lang w:val="vi-VN" w:bidi="he-IL"/>
        </w:rPr>
        <w:t xml:space="preserve">n gián Pháp, </w:t>
      </w:r>
      <w:r w:rsidR="008344B4">
        <w:rPr>
          <w:szCs w:val="28"/>
          <w:lang w:bidi="he-IL"/>
        </w:rPr>
        <w:t>đập</w:t>
      </w:r>
      <w:r>
        <w:rPr>
          <w:szCs w:val="28"/>
          <w:lang w:val="vi-VN" w:bidi="he-IL"/>
        </w:rPr>
        <w:t xml:space="preserve"> tan âm mưu đánh chiếm vùng tự do Khu IV.</w:t>
      </w:r>
    </w:p>
    <w:p w:rsidR="00595E89" w:rsidRDefault="00C404C0" w:rsidP="00EC06EC">
      <w:pPr>
        <w:autoSpaceDE w:val="0"/>
        <w:autoSpaceDN w:val="0"/>
        <w:adjustRightInd w:val="0"/>
        <w:spacing w:before="120" w:after="120" w:line="360" w:lineRule="exact"/>
        <w:ind w:firstLine="720"/>
        <w:jc w:val="both"/>
        <w:rPr>
          <w:szCs w:val="28"/>
          <w:lang w:bidi="he-IL"/>
        </w:rPr>
      </w:pPr>
      <w:r>
        <w:rPr>
          <w:spacing w:val="2"/>
        </w:rPr>
        <w:t xml:space="preserve">Trong vùng tự do và hậu phương căn cứ cách mạng, thực hiện chủ trương biến hậu phương địch thành tiền phương của ta, phát triển chiến tranh du kích, phá kế hoạch lập tề của địch, </w:t>
      </w:r>
      <w:r w:rsidR="002F14B4">
        <w:rPr>
          <w:spacing w:val="2"/>
        </w:rPr>
        <w:t>lực lượng Công an nhân dân dự</w:t>
      </w:r>
      <w:r w:rsidR="00423457">
        <w:rPr>
          <w:spacing w:val="2"/>
        </w:rPr>
        <w:t>a</w:t>
      </w:r>
      <w:r w:rsidR="002F14B4">
        <w:rPr>
          <w:spacing w:val="2"/>
        </w:rPr>
        <w:t xml:space="preserve"> vào </w:t>
      </w:r>
      <w:r w:rsidR="008344B4">
        <w:rPr>
          <w:spacing w:val="2"/>
        </w:rPr>
        <w:t>N</w:t>
      </w:r>
      <w:r w:rsidR="002F14B4">
        <w:rPr>
          <w:spacing w:val="2"/>
        </w:rPr>
        <w:t>hân dân, đẩy mạnh các phong trào "Ba không", "Phòng gian bảo mật"</w:t>
      </w:r>
      <w:r w:rsidR="008344B4">
        <w:rPr>
          <w:spacing w:val="2"/>
        </w:rPr>
        <w:t xml:space="preserve"> </w:t>
      </w:r>
      <w:r w:rsidR="00B7280A" w:rsidRPr="00D34F7C">
        <w:rPr>
          <w:szCs w:val="28"/>
          <w:lang w:val="vi-VN" w:bidi="he-IL"/>
        </w:rPr>
        <w:t>góp phần đấu tranh chống hoạt động do thám, gián điệp và bọn phản động tay sai; phối hợp với các lực lượng vũ trang bẻ gãy nhiều cuộc càn quét của địch, bảo vệ hậu phương và khu căn cứ kháng chiến</w:t>
      </w:r>
      <w:r w:rsidR="00B7280A">
        <w:rPr>
          <w:szCs w:val="28"/>
          <w:lang w:bidi="he-IL"/>
        </w:rPr>
        <w:t xml:space="preserve">. </w:t>
      </w:r>
    </w:p>
    <w:p w:rsidR="004D3D03" w:rsidRPr="004C6520" w:rsidRDefault="000B1D6C" w:rsidP="00EC06EC">
      <w:pPr>
        <w:autoSpaceDE w:val="0"/>
        <w:autoSpaceDN w:val="0"/>
        <w:adjustRightInd w:val="0"/>
        <w:spacing w:before="120" w:after="120" w:line="360" w:lineRule="exact"/>
        <w:ind w:firstLine="720"/>
        <w:jc w:val="both"/>
        <w:rPr>
          <w:spacing w:val="2"/>
          <w:szCs w:val="28"/>
          <w:lang w:bidi="he-IL"/>
        </w:rPr>
      </w:pPr>
      <w:r w:rsidRPr="004C6520">
        <w:rPr>
          <w:spacing w:val="2"/>
          <w:szCs w:val="28"/>
          <w:lang w:val="vi-VN" w:bidi="he-IL"/>
        </w:rPr>
        <w:t xml:space="preserve">Trên khắp các chiến trường, nhất là trong các chiến dịch lớn, như: </w:t>
      </w:r>
      <w:r w:rsidR="0084004E">
        <w:rPr>
          <w:spacing w:val="2"/>
          <w:szCs w:val="28"/>
          <w:lang w:bidi="he-IL"/>
        </w:rPr>
        <w:t>C</w:t>
      </w:r>
      <w:r w:rsidRPr="004C6520">
        <w:rPr>
          <w:spacing w:val="2"/>
          <w:szCs w:val="28"/>
          <w:lang w:val="vi-VN" w:bidi="he-IL"/>
        </w:rPr>
        <w:t xml:space="preserve">hiến dịch Việt Bắc - Thu Đông năm 1947, chiến dịch Biên </w:t>
      </w:r>
      <w:r w:rsidR="0020175E">
        <w:rPr>
          <w:spacing w:val="2"/>
          <w:szCs w:val="28"/>
          <w:lang w:bidi="he-IL"/>
        </w:rPr>
        <w:t>g</w:t>
      </w:r>
      <w:r w:rsidRPr="004C6520">
        <w:rPr>
          <w:spacing w:val="2"/>
          <w:szCs w:val="28"/>
          <w:lang w:val="vi-VN" w:bidi="he-IL"/>
        </w:rPr>
        <w:t>iới năm 1950, chiến dịch Điện Biên Phủ năm 1954,</w:t>
      </w:r>
      <w:r w:rsidRPr="004C6520">
        <w:rPr>
          <w:spacing w:val="2"/>
          <w:szCs w:val="28"/>
          <w:lang w:bidi="he-IL"/>
        </w:rPr>
        <w:t xml:space="preserve"> </w:t>
      </w:r>
      <w:r w:rsidR="009E4996" w:rsidRPr="004C6520">
        <w:rPr>
          <w:spacing w:val="2"/>
          <w:szCs w:val="28"/>
          <w:lang w:bidi="he-IL"/>
        </w:rPr>
        <w:t xml:space="preserve">lực lượng Công an nhân dân đã thành lập "Ban Công an tiền phương" bảo vệ các cuộc hành quân, trú quân của bộ đội, dân công, bảo vệ kho tàng, lực lượng vũ trang. </w:t>
      </w:r>
      <w:r w:rsidR="00AD2DC8" w:rsidRPr="004C6520">
        <w:rPr>
          <w:spacing w:val="2"/>
          <w:szCs w:val="28"/>
          <w:lang w:bidi="he-IL"/>
        </w:rPr>
        <w:t>Trong suốt quá trình diễn ra chiến dịch, lực lượng Công an nhân dân luôn chủ động nắm tình hình, bảo vệ các lực lượng ở tiền tuyế</w:t>
      </w:r>
      <w:r w:rsidR="0029697A" w:rsidRPr="004C6520">
        <w:rPr>
          <w:spacing w:val="2"/>
          <w:szCs w:val="28"/>
          <w:lang w:bidi="he-IL"/>
        </w:rPr>
        <w:t xml:space="preserve">n, </w:t>
      </w:r>
      <w:r w:rsidR="00AD2DC8" w:rsidRPr="004C6520">
        <w:rPr>
          <w:spacing w:val="2"/>
          <w:szCs w:val="28"/>
          <w:lang w:bidi="he-IL"/>
        </w:rPr>
        <w:t>trung tuyến, bảo vệ bí mật các kế hoạch quân sự, vận chuyển</w:t>
      </w:r>
      <w:r w:rsidR="0029697A" w:rsidRPr="004C6520">
        <w:rPr>
          <w:spacing w:val="2"/>
          <w:szCs w:val="28"/>
          <w:lang w:bidi="he-IL"/>
        </w:rPr>
        <w:t>; tổ chức phá tề, trừ</w:t>
      </w:r>
      <w:r w:rsidR="00437470" w:rsidRPr="004C6520">
        <w:rPr>
          <w:spacing w:val="2"/>
          <w:szCs w:val="28"/>
          <w:lang w:bidi="he-IL"/>
        </w:rPr>
        <w:t xml:space="preserve"> gian, </w:t>
      </w:r>
      <w:r w:rsidR="0029697A" w:rsidRPr="004C6520">
        <w:rPr>
          <w:spacing w:val="2"/>
          <w:szCs w:val="28"/>
          <w:lang w:bidi="he-IL"/>
        </w:rPr>
        <w:t>bắt gọn hầu hết toán gián điệp, biệt kích</w:t>
      </w:r>
      <w:r w:rsidR="00437470" w:rsidRPr="004C6520">
        <w:rPr>
          <w:spacing w:val="2"/>
          <w:szCs w:val="28"/>
          <w:lang w:bidi="he-IL"/>
        </w:rPr>
        <w:t>. Đặc biệt, lực lượng Công an nhân dân đã phát hiện và lập chuyên án (bí số T25) đấu tranh thắng lợi với toán gián điệp Pháp ở Thái Nguyên</w:t>
      </w:r>
      <w:r w:rsidR="00D60626" w:rsidRPr="004C6520">
        <w:rPr>
          <w:spacing w:val="2"/>
          <w:szCs w:val="28"/>
          <w:lang w:bidi="he-IL"/>
        </w:rPr>
        <w:t xml:space="preserve"> nhằm</w:t>
      </w:r>
      <w:r w:rsidR="00A3094D" w:rsidRPr="004C6520">
        <w:rPr>
          <w:spacing w:val="2"/>
          <w:szCs w:val="28"/>
          <w:lang w:bidi="he-IL"/>
        </w:rPr>
        <w:t xml:space="preserve"> bảo đảm an toàn kế hoạch chiến dịch Điện Biên Phủ. Những thắng lợi trên trận tuyến đấu tranh bảo vệ an ninh, trật tự của lực lượng Công an</w:t>
      </w:r>
      <w:r w:rsidR="00C956A1">
        <w:rPr>
          <w:spacing w:val="2"/>
          <w:szCs w:val="28"/>
          <w:lang w:bidi="he-IL"/>
        </w:rPr>
        <w:t xml:space="preserve"> nhân dân</w:t>
      </w:r>
      <w:r w:rsidR="00A3094D" w:rsidRPr="004C6520">
        <w:rPr>
          <w:spacing w:val="2"/>
          <w:szCs w:val="28"/>
          <w:lang w:bidi="he-IL"/>
        </w:rPr>
        <w:t xml:space="preserve"> đã góp phần quan trọng vào chiến dịch lịch sử Điện Biên Phủ, đưa cuộc kháng chiến chống thực dân Pháp của Nhân dân ta đến thắng lợi hoàn toàn.</w:t>
      </w:r>
    </w:p>
    <w:p w:rsidR="00D60626" w:rsidRDefault="00703F31" w:rsidP="00EC06EC">
      <w:pPr>
        <w:autoSpaceDE w:val="0"/>
        <w:autoSpaceDN w:val="0"/>
        <w:adjustRightInd w:val="0"/>
        <w:spacing w:before="120" w:after="120" w:line="360" w:lineRule="exact"/>
        <w:ind w:firstLine="720"/>
        <w:jc w:val="both"/>
        <w:rPr>
          <w:szCs w:val="28"/>
          <w:lang w:bidi="he-IL"/>
        </w:rPr>
      </w:pPr>
      <w:r>
        <w:rPr>
          <w:szCs w:val="28"/>
          <w:lang w:bidi="he-IL"/>
        </w:rPr>
        <w:t>Cùng với</w:t>
      </w:r>
      <w:r w:rsidR="00637068">
        <w:rPr>
          <w:szCs w:val="28"/>
          <w:lang w:bidi="he-IL"/>
        </w:rPr>
        <w:t xml:space="preserve"> quá trình chiến đấu, công tác xây dựng lực lượng Công an nhân dân </w:t>
      </w:r>
      <w:r w:rsidR="00637068" w:rsidRPr="00D34F7C">
        <w:rPr>
          <w:szCs w:val="28"/>
          <w:lang w:val="vi-VN" w:bidi="he-IL"/>
        </w:rPr>
        <w:t>luôn được Đảng, Chính phủ và Chủ tịch Hồ Chí Minh quan tâm, phát triển lớn mạnh không ngừng.</w:t>
      </w:r>
      <w:r w:rsidR="0072286D">
        <w:rPr>
          <w:szCs w:val="28"/>
          <w:lang w:bidi="he-IL"/>
        </w:rPr>
        <w:t xml:space="preserve"> Ngày 19/01/1946, Bộ Nội vụ ra Nghị định số 14-NV về tổ chức của Bộ Nội vụ, trong đó có Nha Công an làm nhiệm vụ phụ trách công việc trị an. Ngày 21/02/1946</w:t>
      </w:r>
      <w:r w:rsidR="00132ABA">
        <w:rPr>
          <w:szCs w:val="28"/>
          <w:lang w:bidi="he-IL"/>
        </w:rPr>
        <w:t xml:space="preserve">, Chủ tịch Hồ Chí Minh ký Sắc lệnh số 23-SL "Hợp nhất các Sở Cảnh sát và Liêm phóng toàn quốc thành Việt Nam Công an vụ". Ngày 18/4/1946, Bộ trưởng Bộ Nội vụ ký Nghị định số 121-NV/NĐ </w:t>
      </w:r>
      <w:r w:rsidR="009E7EC6">
        <w:rPr>
          <w:szCs w:val="28"/>
          <w:lang w:bidi="he-IL"/>
        </w:rPr>
        <w:t>q</w:t>
      </w:r>
      <w:r w:rsidR="00132ABA">
        <w:rPr>
          <w:szCs w:val="28"/>
          <w:lang w:bidi="he-IL"/>
        </w:rPr>
        <w:t>uy định</w:t>
      </w:r>
      <w:r w:rsidR="004C6520">
        <w:rPr>
          <w:szCs w:val="28"/>
          <w:lang w:bidi="he-IL"/>
        </w:rPr>
        <w:t xml:space="preserve"> tổ chức, nhiệm vụ của Việt Nam Công an vụ</w:t>
      </w:r>
      <w:r w:rsidR="00BC2BA5">
        <w:rPr>
          <w:szCs w:val="28"/>
          <w:lang w:bidi="he-IL"/>
        </w:rPr>
        <w:t xml:space="preserve">. Việc hợp nhất các lực lượng Liêm phóng, Cảnh sát, Quốc gia tự vệ cuộc và xây dựng tổ chức bộ máy là một sự kiện quan trọng, đánh dấu sự thống nhất về cơ cấu tổ chức bộ máy Công an trong cả nước, là cơ sở quan trọng để lực lượng Công an nhân dân thực hiện tốt nhiệm vụ </w:t>
      </w:r>
      <w:r w:rsidR="00BC2BA5">
        <w:rPr>
          <w:szCs w:val="28"/>
          <w:lang w:bidi="he-IL"/>
        </w:rPr>
        <w:lastRenderedPageBreak/>
        <w:t>giữ gìn trật tự, trị an. Tại kỳ họp từ ngày 27 đến ngày 29/8/1953, Hội đồng Chính phủ ra Nghị quyết đổi tên Thứ Bộ Công an thành Bộ Công an. Đây là sự kiện đánh dấu bước trưởng thành, lớn mạnh của Công an nhân dân Việt Nam.</w:t>
      </w:r>
    </w:p>
    <w:p w:rsidR="00FE1C28" w:rsidRPr="00D34F7C" w:rsidRDefault="00FE1C28" w:rsidP="00EC06EC">
      <w:pPr>
        <w:autoSpaceDE w:val="0"/>
        <w:autoSpaceDN w:val="0"/>
        <w:adjustRightInd w:val="0"/>
        <w:spacing w:before="120" w:after="120" w:line="360" w:lineRule="exact"/>
        <w:ind w:firstLine="720"/>
        <w:jc w:val="both"/>
        <w:rPr>
          <w:szCs w:val="28"/>
          <w:lang w:val="vi-VN" w:bidi="he-IL"/>
        </w:rPr>
      </w:pPr>
      <w:r w:rsidRPr="00D34F7C">
        <w:rPr>
          <w:szCs w:val="28"/>
          <w:lang w:val="vi-VN" w:bidi="he-IL"/>
        </w:rPr>
        <w:t xml:space="preserve">Trải qua 9 năm kháng chiến đầy gian khổ, hy sinh, lực lượng Công an </w:t>
      </w:r>
      <w:r w:rsidR="00C956A1">
        <w:rPr>
          <w:szCs w:val="28"/>
          <w:lang w:bidi="he-IL"/>
        </w:rPr>
        <w:t xml:space="preserve">nhân dân </w:t>
      </w:r>
      <w:r w:rsidRPr="00D34F7C">
        <w:rPr>
          <w:szCs w:val="28"/>
          <w:lang w:val="vi-VN" w:bidi="he-IL"/>
        </w:rPr>
        <w:t xml:space="preserve">luôn nêu cao tinh thần cảnh giác cách mạng, mưu trí, dũng cảm chiến đấu, lập nhiều chiến công thầm lặng nhưng vô cùng oanh liệt, đấu tranh làm thất bại mọi hoạt động gián điệp, do thám của thực dân Pháp xâm lược; đập tan âm mưu hoạt động đảo chính, lật đổ chính quyền dân chủ nhân dân của các thế lực tay sai phản động; bảo vệ tuyệt đối an toàn khu căn cứ địa cách mạng và các cơ quan đầu não của Đảng, chính quyền, đoàn thể nhân dân; đấu tranh bài trừ lưu manh, trộm cướp, giữ gìn trật tự an ninh, bảo vệ tính mạng, tài sản và cuộc sống của </w:t>
      </w:r>
      <w:r w:rsidR="00990298">
        <w:rPr>
          <w:szCs w:val="28"/>
          <w:lang w:bidi="he-IL"/>
        </w:rPr>
        <w:t>N</w:t>
      </w:r>
      <w:r w:rsidRPr="00D34F7C">
        <w:rPr>
          <w:szCs w:val="28"/>
          <w:lang w:val="vi-VN" w:bidi="he-IL"/>
        </w:rPr>
        <w:t>hân dân. Nhiều cán bộ, chiến sĩ Công an nêu cao khí phách kiên cường, dũng cảm, lập công xuất sắc, tiêu biểu như các đồng chí: Bùi Thị Cúc (Công an Hưng Yên), Võ Thị Sáu (Công an huyện Đất Đỏ, tỉnh Bà Rịa - Vũng Tàu), Nguyễn Thị Lợi (Điệp báo Công an Hà Nội), Cao Kỳ Vân (Công an Bắc Giang), Trần Thành Ngọ (Công an Hải Phòng), Phan Khắc Trình, Trần Bình (Công an Hà Nội), Bửu Đóa (Công an Khánh Hòa), Nguyễn Xuân Thưởng (Công an Thừa Thiên - Huế)...</w:t>
      </w:r>
    </w:p>
    <w:p w:rsidR="00FE1C28" w:rsidRPr="002C0933" w:rsidRDefault="00FE1C28" w:rsidP="00EC06EC">
      <w:pPr>
        <w:autoSpaceDE w:val="0"/>
        <w:autoSpaceDN w:val="0"/>
        <w:adjustRightInd w:val="0"/>
        <w:spacing w:before="120" w:after="120" w:line="360" w:lineRule="exact"/>
        <w:ind w:firstLine="720"/>
        <w:jc w:val="both"/>
        <w:rPr>
          <w:b/>
          <w:szCs w:val="28"/>
          <w:lang w:bidi="he-IL"/>
        </w:rPr>
      </w:pPr>
      <w:r w:rsidRPr="002C0933">
        <w:rPr>
          <w:b/>
          <w:szCs w:val="28"/>
          <w:lang w:bidi="he-IL"/>
        </w:rPr>
        <w:t xml:space="preserve">3. Công an nhân dân </w:t>
      </w:r>
      <w:r w:rsidR="0066728A">
        <w:rPr>
          <w:b/>
          <w:szCs w:val="28"/>
          <w:lang w:bidi="he-IL"/>
        </w:rPr>
        <w:t xml:space="preserve">Việt Nam </w:t>
      </w:r>
      <w:r w:rsidRPr="002C0933">
        <w:rPr>
          <w:b/>
          <w:szCs w:val="28"/>
          <w:lang w:bidi="he-IL"/>
        </w:rPr>
        <w:t xml:space="preserve">trong cuộc kháng chiến chống </w:t>
      </w:r>
      <w:proofErr w:type="gramStart"/>
      <w:r w:rsidRPr="002C0933">
        <w:rPr>
          <w:b/>
          <w:szCs w:val="28"/>
          <w:lang w:bidi="he-IL"/>
        </w:rPr>
        <w:t xml:space="preserve">Mỹ, </w:t>
      </w:r>
      <w:r w:rsidR="0066728A">
        <w:rPr>
          <w:b/>
          <w:szCs w:val="28"/>
          <w:lang w:bidi="he-IL"/>
        </w:rPr>
        <w:t xml:space="preserve">  </w:t>
      </w:r>
      <w:proofErr w:type="gramEnd"/>
      <w:r w:rsidR="0066728A">
        <w:rPr>
          <w:b/>
          <w:szCs w:val="28"/>
          <w:lang w:bidi="he-IL"/>
        </w:rPr>
        <w:t xml:space="preserve">           </w:t>
      </w:r>
      <w:r w:rsidRPr="002C0933">
        <w:rPr>
          <w:b/>
          <w:szCs w:val="28"/>
          <w:lang w:bidi="he-IL"/>
        </w:rPr>
        <w:t>cứu nước (5/1954 - 4/1975)</w:t>
      </w:r>
    </w:p>
    <w:p w:rsidR="002C0933" w:rsidRDefault="008F32C1" w:rsidP="00EC06EC">
      <w:pPr>
        <w:autoSpaceDE w:val="0"/>
        <w:autoSpaceDN w:val="0"/>
        <w:adjustRightInd w:val="0"/>
        <w:spacing w:before="120" w:after="120" w:line="360" w:lineRule="exact"/>
        <w:ind w:firstLine="720"/>
        <w:jc w:val="both"/>
        <w:rPr>
          <w:szCs w:val="28"/>
          <w:lang w:bidi="he-IL"/>
        </w:rPr>
      </w:pPr>
      <w:r>
        <w:rPr>
          <w:szCs w:val="28"/>
          <w:lang w:bidi="he-IL"/>
        </w:rPr>
        <w:t>Cuộc kháng chiến chống thực dân Pháp xâm lược, đỉnh cao là chiến thắng lịch sử Điện Biên Phủ đã giành được những thắng lợi to lớn. Cách mạng nước ta bước vào thời kỳ mới với nhiều thuận lợi nhưng cũng đứng trước nhiều khó khăn, thử thách</w:t>
      </w:r>
      <w:r w:rsidR="00B456B2">
        <w:rPr>
          <w:szCs w:val="28"/>
          <w:lang w:bidi="he-IL"/>
        </w:rPr>
        <w:t xml:space="preserve">. </w:t>
      </w:r>
    </w:p>
    <w:p w:rsidR="0099136D" w:rsidRPr="00D34F7C" w:rsidRDefault="00B456B2" w:rsidP="00EC06EC">
      <w:pPr>
        <w:autoSpaceDE w:val="0"/>
        <w:autoSpaceDN w:val="0"/>
        <w:adjustRightInd w:val="0"/>
        <w:spacing w:before="120" w:after="120" w:line="360" w:lineRule="exact"/>
        <w:ind w:firstLine="720"/>
        <w:jc w:val="both"/>
        <w:rPr>
          <w:szCs w:val="28"/>
          <w:lang w:val="vi-VN" w:bidi="he-IL"/>
        </w:rPr>
      </w:pPr>
      <w:r>
        <w:rPr>
          <w:szCs w:val="28"/>
          <w:lang w:bidi="he-IL"/>
        </w:rPr>
        <w:t>Ở miền Bắc</w:t>
      </w:r>
      <w:r w:rsidR="00DA44E1">
        <w:rPr>
          <w:szCs w:val="28"/>
          <w:lang w:bidi="he-IL"/>
        </w:rPr>
        <w:t xml:space="preserve">, sau ngày hòa bình lập lại, đế quốc Mỹ và bè lũ </w:t>
      </w:r>
      <w:r w:rsidR="00B253F2" w:rsidRPr="00D34F7C">
        <w:rPr>
          <w:szCs w:val="28"/>
          <w:lang w:val="vi-VN" w:bidi="he-IL"/>
        </w:rPr>
        <w:t>tay sai ráo riết tuyển chọn, huấn luyện, sử dụng bọn tình báo, gián điệp cài cắm vào những địa bàn quan trọng về chính trị, kinh tế, quân sự và vùng mới giải phóng; chúng tung hàng trăm toán gián điệp, biệt kích móc nối với tàn quân phỉ và bọn phản động trong nước hòng gây chia rẽ, bạo loạn, lật đổ chính quyền cách mạng; sử dụng bọn tình báo, gián điệp, đặc vụ tiến hành các hoạt động chống phá công cuộc khôi phục và phát triển kinh tế.</w:t>
      </w:r>
      <w:r w:rsidR="002C0933">
        <w:rPr>
          <w:szCs w:val="28"/>
          <w:lang w:bidi="he-IL"/>
        </w:rPr>
        <w:t xml:space="preserve"> </w:t>
      </w:r>
      <w:r w:rsidR="00B253F2" w:rsidRPr="00D34F7C">
        <w:rPr>
          <w:szCs w:val="28"/>
          <w:lang w:val="vi-VN" w:bidi="he-IL"/>
        </w:rPr>
        <w:t>Trước tình hình đó, lực lượng Công an</w:t>
      </w:r>
      <w:r w:rsidR="00B253F2">
        <w:rPr>
          <w:szCs w:val="28"/>
          <w:lang w:bidi="he-IL"/>
        </w:rPr>
        <w:t xml:space="preserve"> nhân dân</w:t>
      </w:r>
      <w:r w:rsidR="00B253F2" w:rsidRPr="00D34F7C">
        <w:rPr>
          <w:szCs w:val="28"/>
          <w:lang w:val="vi-VN" w:bidi="he-IL"/>
        </w:rPr>
        <w:t xml:space="preserve"> đã nhanh chóng chuyển hướng về tổ chức và hành động, tiến hành đấu tranh dập tắt các vụ nhen nhóm phản động và hoạt động gây bạo loạn của bọn phản cách mạ</w:t>
      </w:r>
      <w:r w:rsidR="001E532D">
        <w:rPr>
          <w:szCs w:val="28"/>
          <w:lang w:val="vi-VN" w:bidi="he-IL"/>
        </w:rPr>
        <w:t>ng. T</w:t>
      </w:r>
      <w:r w:rsidR="00B253F2" w:rsidRPr="00D34F7C">
        <w:rPr>
          <w:szCs w:val="28"/>
          <w:lang w:val="vi-VN" w:bidi="he-IL"/>
        </w:rPr>
        <w:t>ừ tháng 11</w:t>
      </w:r>
      <w:r w:rsidR="001E532D">
        <w:rPr>
          <w:szCs w:val="28"/>
          <w:lang w:bidi="he-IL"/>
        </w:rPr>
        <w:t xml:space="preserve"> </w:t>
      </w:r>
      <w:r w:rsidR="00B253F2" w:rsidRPr="00D34F7C">
        <w:rPr>
          <w:szCs w:val="28"/>
          <w:lang w:val="vi-VN" w:bidi="he-IL"/>
        </w:rPr>
        <w:t xml:space="preserve">đến tháng 12/1959, lực lượng </w:t>
      </w:r>
      <w:r w:rsidR="001E532D">
        <w:rPr>
          <w:szCs w:val="28"/>
          <w:lang w:bidi="he-IL"/>
        </w:rPr>
        <w:t>Công an nhân dân</w:t>
      </w:r>
      <w:r w:rsidR="00B253F2" w:rsidRPr="00D34F7C">
        <w:rPr>
          <w:szCs w:val="28"/>
          <w:lang w:val="vi-VN" w:bidi="he-IL"/>
        </w:rPr>
        <w:t xml:space="preserve"> đã phối hợp với Quân đội nhân dân mở chiến dịch đập tan âm mưu gây bạo loạn, cướp chính quyền tại tỉnh Hà Giang, làm tan rã lực lượng phản động gồm 1.112 tên phỉ, tiêu diệt, bắt sống 152 tên, gọi hàng 139 tên, thu 335 súng các loạ</w:t>
      </w:r>
      <w:r w:rsidR="001E532D">
        <w:rPr>
          <w:szCs w:val="28"/>
          <w:lang w:val="vi-VN" w:bidi="he-IL"/>
        </w:rPr>
        <w:t xml:space="preserve">i. </w:t>
      </w:r>
      <w:r w:rsidR="001E532D">
        <w:rPr>
          <w:szCs w:val="28"/>
          <w:lang w:bidi="he-IL"/>
        </w:rPr>
        <w:t xml:space="preserve">Từ năm 1961 đến năm 1970, </w:t>
      </w:r>
      <w:r w:rsidR="00E424BD">
        <w:rPr>
          <w:szCs w:val="28"/>
          <w:lang w:bidi="he-IL"/>
        </w:rPr>
        <w:t xml:space="preserve">lực lượng Công an nhân dân đã đấu </w:t>
      </w:r>
      <w:r w:rsidR="00E424BD" w:rsidRPr="00D34F7C">
        <w:rPr>
          <w:szCs w:val="28"/>
          <w:lang w:val="vi-VN" w:bidi="he-IL"/>
        </w:rPr>
        <w:t>tranh bóc gỡ mạng lưới gián điệp cài lại của Pháp, bắt gọn hầu hết các toán gián điệp, biệt kích của Mỹ và bè lũ tay sai tung ra phá hoại miền Bắc</w:t>
      </w:r>
      <w:r w:rsidR="00E424BD">
        <w:rPr>
          <w:szCs w:val="28"/>
          <w:lang w:bidi="he-IL"/>
        </w:rPr>
        <w:t xml:space="preserve">, </w:t>
      </w:r>
      <w:r w:rsidR="00E424BD" w:rsidRPr="00D34F7C">
        <w:rPr>
          <w:szCs w:val="28"/>
          <w:lang w:val="vi-VN" w:bidi="he-IL"/>
        </w:rPr>
        <w:t xml:space="preserve">triệt phá 78 toán gián điệp, biệt kích, thu nhiều tấn vũ </w:t>
      </w:r>
      <w:r w:rsidR="00E424BD" w:rsidRPr="00D34F7C">
        <w:rPr>
          <w:szCs w:val="28"/>
          <w:lang w:val="vi-VN" w:bidi="he-IL"/>
        </w:rPr>
        <w:lastRenderedPageBreak/>
        <w:t>khí, chất nổ, phương tiện hoạt độ</w:t>
      </w:r>
      <w:r w:rsidR="00E424BD">
        <w:rPr>
          <w:szCs w:val="28"/>
          <w:lang w:val="vi-VN" w:bidi="he-IL"/>
        </w:rPr>
        <w:t xml:space="preserve">ng. </w:t>
      </w:r>
      <w:r w:rsidR="0099136D" w:rsidRPr="00D34F7C">
        <w:rPr>
          <w:szCs w:val="28"/>
          <w:lang w:val="vi-VN" w:bidi="he-IL"/>
        </w:rPr>
        <w:t>Bảo vệ tuyệt đối an toàn các đồng chí lãnh đạo Đảng, Nhà nước, các cơ sở kinh tế, cơ quan, xí nghiệp, các công trình quốc phòng, an ninh, công trình văn hoá - xã hội, bảo vệ tài sản của Nhà nước, tính mạng, tài sản củ</w:t>
      </w:r>
      <w:r w:rsidR="009B0F48">
        <w:rPr>
          <w:szCs w:val="28"/>
          <w:lang w:val="vi-VN" w:bidi="he-IL"/>
        </w:rPr>
        <w:t>a N</w:t>
      </w:r>
      <w:r w:rsidR="0099136D" w:rsidRPr="00D34F7C">
        <w:rPr>
          <w:szCs w:val="28"/>
          <w:lang w:val="vi-VN" w:bidi="he-IL"/>
        </w:rPr>
        <w:t>hân dân. Tổ chứ</w:t>
      </w:r>
      <w:r w:rsidR="009B0F48">
        <w:rPr>
          <w:szCs w:val="28"/>
          <w:lang w:val="vi-VN" w:bidi="he-IL"/>
        </w:rPr>
        <w:t>c cho N</w:t>
      </w:r>
      <w:r w:rsidR="0099136D" w:rsidRPr="00D34F7C">
        <w:rPr>
          <w:szCs w:val="28"/>
          <w:lang w:val="vi-VN" w:bidi="he-IL"/>
        </w:rPr>
        <w:t>hân dân đi sơ tán khỏi vùng có chiến sự ác liệt. Đấu tranh trấn áp, bắt giữ, xử lý hàng trăm tên tội phạm nguy hiểm. Kịp thời dập tắt các vụ cháy lớn, làm giảm đến mức thấp nhất thiệt hại do chiến tranh phá hoại của đế quốc Mỹ gây ra, góp phần giữ vững an ninh trật tự, bảo vệ miền Bắ</w:t>
      </w:r>
      <w:r w:rsidR="0099136D">
        <w:rPr>
          <w:szCs w:val="28"/>
          <w:lang w:val="vi-VN" w:bidi="he-IL"/>
        </w:rPr>
        <w:t>c xã hội chủ nghĩa.</w:t>
      </w:r>
    </w:p>
    <w:p w:rsidR="00FE1C28" w:rsidRDefault="003B3078" w:rsidP="00EC06EC">
      <w:pPr>
        <w:autoSpaceDE w:val="0"/>
        <w:autoSpaceDN w:val="0"/>
        <w:adjustRightInd w:val="0"/>
        <w:spacing w:before="120" w:after="120" w:line="360" w:lineRule="exact"/>
        <w:ind w:firstLine="720"/>
        <w:jc w:val="both"/>
        <w:rPr>
          <w:szCs w:val="28"/>
          <w:lang w:bidi="he-IL"/>
        </w:rPr>
      </w:pPr>
      <w:r w:rsidRPr="00D34F7C">
        <w:rPr>
          <w:szCs w:val="28"/>
          <w:lang w:val="vi-VN" w:bidi="he-IL"/>
        </w:rPr>
        <w:t xml:space="preserve">Với tinh thần “Tất cả vì miền Nam ruột thịt”, lực lượng </w:t>
      </w:r>
      <w:r>
        <w:rPr>
          <w:szCs w:val="28"/>
          <w:lang w:bidi="he-IL"/>
        </w:rPr>
        <w:t>Công an nhân dân</w:t>
      </w:r>
      <w:r w:rsidRPr="00D34F7C">
        <w:rPr>
          <w:szCs w:val="28"/>
          <w:lang w:val="vi-VN" w:bidi="he-IL"/>
        </w:rPr>
        <w:t xml:space="preserve"> đã vượt qua mưa bom, bão đạn của kẻ thù, bảo vệ an toàn các kế hoạch, địa điểm chuyển quân, chuyển hàng, kho tàng, bến bãi và các cuộc hành quân của bộ đội ta vào chiến trường miền Nam.</w:t>
      </w:r>
      <w:r w:rsidR="00771D31">
        <w:rPr>
          <w:szCs w:val="28"/>
          <w:lang w:bidi="he-IL"/>
        </w:rPr>
        <w:t xml:space="preserve"> </w:t>
      </w:r>
      <w:r w:rsidR="00771D31" w:rsidRPr="00D34F7C">
        <w:rPr>
          <w:szCs w:val="28"/>
          <w:lang w:val="vi-VN" w:bidi="he-IL"/>
        </w:rPr>
        <w:t>Trước yêu cầu, nhiệm vụ của cách mạng miền Nam, lực lượng Công an miền Bắc đã tuyển chọn, huấn luyện, đưa hàng vạn cán bộ, chiến sĩ Công an cùng hàng trăm tấn vũ khí, tài liệu, phương tiện thông tin liên lạc chi viện cho An ninh miền Nam; sát cánh cùng với lực lượng An ninh miền Nam tiến hành công tác bảo vệ Đảng, bảo vệ Mặt trận Dân tộc giải phóng miền Nam Việt Nam và khu căn cứ cách mạng, tổ chức nhiều trận đánh tiêu diệt địch ngay trong sào huyệt của chúng,</w:t>
      </w:r>
      <w:r w:rsidR="006C6AF8">
        <w:rPr>
          <w:szCs w:val="28"/>
          <w:lang w:bidi="he-IL"/>
        </w:rPr>
        <w:t xml:space="preserve"> trấn áp bọn phản động, trừng trị bọn ác ôn; phá tan nhiều kế hoạch tình báo của Mỹ và chính quyền Sài Gòn, tiêu biểu như: </w:t>
      </w:r>
      <w:r w:rsidR="007358BC" w:rsidRPr="00D34F7C">
        <w:rPr>
          <w:szCs w:val="28"/>
          <w:lang w:val="vi-VN" w:bidi="he-IL"/>
        </w:rPr>
        <w:t>Năm 1973, lực lượng Công an đập tan kế hoạch “Hải Yến 1”, “Hải Yến 2” của CIA và Đặc ủy Trung ương tình báo Ngụy, bắt toàn bộ các toán gián điệp chuẩn bị tung ra miền Bắc; bắt và vô hiệu hóa toàn bộ bọn gián điệp cài lại ở miền Nam theo con đường trao trả tù binh. Lực lượng C</w:t>
      </w:r>
      <w:r w:rsidR="007E1E89">
        <w:rPr>
          <w:szCs w:val="28"/>
          <w:lang w:bidi="he-IL"/>
        </w:rPr>
        <w:t>ông an nhân dân</w:t>
      </w:r>
      <w:r w:rsidR="007358BC" w:rsidRPr="00D34F7C">
        <w:rPr>
          <w:szCs w:val="28"/>
          <w:lang w:val="vi-VN" w:bidi="he-IL"/>
        </w:rPr>
        <w:t xml:space="preserve"> đã làm tròn nhiệm vụ bảo vệ giới tuyến, bờ biển, biên giới, hải đảo, góp phần đánh thắng các kế hoạch xâm nhập, gián điệp, biệt kích của </w:t>
      </w:r>
      <w:r w:rsidR="007358BC">
        <w:rPr>
          <w:szCs w:val="28"/>
          <w:lang w:bidi="he-IL"/>
        </w:rPr>
        <w:t>Mỹ và chính quyền Sài Gòn.</w:t>
      </w:r>
    </w:p>
    <w:p w:rsidR="006D4135" w:rsidRPr="009E7EC6" w:rsidRDefault="002C0933" w:rsidP="00EC06EC">
      <w:pPr>
        <w:autoSpaceDE w:val="0"/>
        <w:autoSpaceDN w:val="0"/>
        <w:adjustRightInd w:val="0"/>
        <w:spacing w:before="120" w:after="120" w:line="360" w:lineRule="exact"/>
        <w:ind w:firstLine="720"/>
        <w:jc w:val="both"/>
        <w:rPr>
          <w:szCs w:val="28"/>
          <w:lang w:val="vi-VN" w:bidi="he-IL"/>
        </w:rPr>
      </w:pPr>
      <w:r w:rsidRPr="009E7EC6">
        <w:rPr>
          <w:szCs w:val="28"/>
          <w:lang w:bidi="he-IL"/>
        </w:rPr>
        <w:t xml:space="preserve">Ở miền Nam, </w:t>
      </w:r>
      <w:r w:rsidR="006D4135" w:rsidRPr="009E7EC6">
        <w:rPr>
          <w:szCs w:val="28"/>
          <w:lang w:bidi="he-IL"/>
        </w:rPr>
        <w:t>d</w:t>
      </w:r>
      <w:r w:rsidR="006D4135" w:rsidRPr="009E7EC6">
        <w:rPr>
          <w:szCs w:val="28"/>
          <w:lang w:val="vi-VN" w:bidi="he-IL"/>
        </w:rPr>
        <w:t>ưới sự lãnh đạo trực tiếp của Trung ương Cục và Chính phủ Cách mạng lâm thời Cộng hòa miền Nam Việt Nam, lực lượng An ninh miền Nam đã phát động sâu rộng phong trào “Bảo mật phòng gian”; phối hợp với các lực lượng vũ trang trên khắp các chiến trường, đồng loạt mở nhiều chiến dịch, bẻ gãy các cuộc tấn công, lấn chiếm, đưa kẻ địch vào tình thế bị động, bất ngờ, hoang mang, rối loạn và tan rã; bảo vệ tuyệt đối an toàn các cơ quan đầu não, chỉ huy chiến dịch, bảo vệ các cuộc hành quân, vận chuyển vũ khí, phương tiện, lương thực ra chiến trường; bảo vệ bí mật các kế hoạch và các mũi tấn công chiến lược. Lực lượng điệp báo, tình báo C</w:t>
      </w:r>
      <w:r w:rsidR="006D4135" w:rsidRPr="009E7EC6">
        <w:rPr>
          <w:szCs w:val="28"/>
          <w:lang w:bidi="he-IL"/>
        </w:rPr>
        <w:t>ông an nhân dân</w:t>
      </w:r>
      <w:r w:rsidR="006D4135" w:rsidRPr="009E7EC6">
        <w:rPr>
          <w:szCs w:val="28"/>
          <w:lang w:val="vi-VN" w:bidi="he-IL"/>
        </w:rPr>
        <w:t xml:space="preserve"> đã tiế</w:t>
      </w:r>
      <w:r w:rsidR="00541C8A">
        <w:rPr>
          <w:szCs w:val="28"/>
          <w:lang w:val="vi-VN" w:bidi="he-IL"/>
        </w:rPr>
        <w:t>n sâu vào hang ổ</w:t>
      </w:r>
      <w:r w:rsidR="006D4135" w:rsidRPr="009E7EC6">
        <w:rPr>
          <w:szCs w:val="28"/>
          <w:lang w:val="vi-VN" w:bidi="he-IL"/>
        </w:rPr>
        <w:t xml:space="preserve"> của địch, thu thập, cung cấp nhiều tin tức tình báo có giá trị chiến lược, chiến thuật, góp phần cùng toàn Đảng, toàn dân, toàn quân ta lần lượt đánh bại các chiến lược </w:t>
      </w:r>
      <w:r w:rsidR="001D2145">
        <w:rPr>
          <w:szCs w:val="28"/>
          <w:lang w:bidi="he-IL"/>
        </w:rPr>
        <w:t>chiến tranh</w:t>
      </w:r>
      <w:r w:rsidR="006D4135" w:rsidRPr="009E7EC6">
        <w:rPr>
          <w:szCs w:val="28"/>
          <w:lang w:val="vi-VN" w:bidi="he-IL"/>
        </w:rPr>
        <w:t xml:space="preserve"> của đế quốc Mỹ, tiến tới cuộc Tổng tiến công và nổi dậy mùa Xuân năm 1975, giải phóng hoàn toàn miền Nam, thống nhất đất nước.</w:t>
      </w:r>
    </w:p>
    <w:p w:rsidR="009620B0" w:rsidRDefault="00702785" w:rsidP="00EC06EC">
      <w:pPr>
        <w:autoSpaceDE w:val="0"/>
        <w:autoSpaceDN w:val="0"/>
        <w:adjustRightInd w:val="0"/>
        <w:spacing w:before="120" w:after="120" w:line="360" w:lineRule="exact"/>
        <w:ind w:firstLine="720"/>
        <w:jc w:val="both"/>
        <w:rPr>
          <w:szCs w:val="28"/>
          <w:lang w:bidi="he-IL"/>
        </w:rPr>
      </w:pPr>
      <w:r w:rsidRPr="00D34F7C">
        <w:rPr>
          <w:szCs w:val="28"/>
          <w:lang w:val="vi-VN" w:bidi="he-IL"/>
        </w:rPr>
        <w:lastRenderedPageBreak/>
        <w:t>Công tác xây dựng lực lượng C</w:t>
      </w:r>
      <w:r>
        <w:rPr>
          <w:szCs w:val="28"/>
          <w:lang w:bidi="he-IL"/>
        </w:rPr>
        <w:t>ông an nhân dân</w:t>
      </w:r>
      <w:r w:rsidRPr="00D34F7C">
        <w:rPr>
          <w:szCs w:val="28"/>
          <w:lang w:val="vi-VN" w:bidi="he-IL"/>
        </w:rPr>
        <w:t xml:space="preserve"> trong thời kỳ này được Đảng, Chính phủ và Chủ tịch Hồ Chí Minh quan tâm xây dựng, củng cố, phát triển.</w:t>
      </w:r>
      <w:r>
        <w:rPr>
          <w:szCs w:val="28"/>
          <w:lang w:bidi="he-IL"/>
        </w:rPr>
        <w:t xml:space="preserve"> Ban Chấp hành Trung ương, Bộ Chính trị có nhiều nghị quyết quan trọng chỉ đạo xây dựng lực lượng Công an nhân dân trở thành công cụ chuyên chính sắc bén, tuyệt đối trung thành với Đảng, có liên hệ mật thiết với quần chúng, là lực lượng chiến đấu vững mạnh, có tính chất vũ trang, </w:t>
      </w:r>
      <w:r w:rsidR="00C340C8">
        <w:rPr>
          <w:szCs w:val="28"/>
          <w:lang w:bidi="he-IL"/>
        </w:rPr>
        <w:t>có tổ chức chặt chẽ, thông thạo nghiệp vụ, có trình độ khoa học - kỹ thuậ</w:t>
      </w:r>
      <w:r w:rsidR="009E7EC6">
        <w:rPr>
          <w:szCs w:val="28"/>
          <w:lang w:bidi="he-IL"/>
        </w:rPr>
        <w:t xml:space="preserve">t, </w:t>
      </w:r>
      <w:r w:rsidR="00C340C8">
        <w:rPr>
          <w:szCs w:val="28"/>
          <w:lang w:bidi="he-IL"/>
        </w:rPr>
        <w:t>đặ</w:t>
      </w:r>
      <w:r w:rsidR="009E7EC6">
        <w:rPr>
          <w:szCs w:val="28"/>
          <w:lang w:bidi="he-IL"/>
        </w:rPr>
        <w:t xml:space="preserve">t </w:t>
      </w:r>
      <w:r w:rsidR="00C340C8">
        <w:rPr>
          <w:szCs w:val="28"/>
          <w:lang w:bidi="he-IL"/>
        </w:rPr>
        <w:t xml:space="preserve">dưới sự lãnh đạo trực tiếp của Đảng. </w:t>
      </w:r>
      <w:r w:rsidR="00C340C8" w:rsidRPr="00D34F7C">
        <w:rPr>
          <w:szCs w:val="28"/>
          <w:lang w:val="vi-VN" w:bidi="he-IL"/>
        </w:rPr>
        <w:t>Ở miền Nam, năm 1961 - 1962, Thường vụ Trung ương Cục quyết định thành lập Ban bảo vệ An ninh Trung ương Cục; Ban bảo vệ An ninh Khu và các trung tâm huấn luyện, bồi dưỡng nghiệp vụ, với biên chế hàng ngàn cán bộ, chiến sĩ</w:t>
      </w:r>
      <w:r w:rsidR="009620B0">
        <w:rPr>
          <w:szCs w:val="28"/>
          <w:lang w:bidi="he-IL"/>
        </w:rPr>
        <w:t xml:space="preserve">. </w:t>
      </w:r>
      <w:r w:rsidR="009620B0" w:rsidRPr="00D34F7C">
        <w:rPr>
          <w:szCs w:val="28"/>
          <w:lang w:val="vi-VN" w:bidi="he-IL"/>
        </w:rPr>
        <w:t>Ngày 20/7/1962, Chủ tịch Hồ Chí Minh ký Lệnh số 34/LCT công bố Pháp lệnh Quy định nhiệm vụ, quyền hạn của lực lượng Cảnh sát nhân dân và Pháp lệnh Quy định chế độ cấp bậc sĩ quan, hạ sĩ quan Cảnh sát nhân dân.</w:t>
      </w:r>
      <w:r w:rsidR="009620B0">
        <w:rPr>
          <w:szCs w:val="28"/>
          <w:lang w:bidi="he-IL"/>
        </w:rPr>
        <w:t xml:space="preserve"> </w:t>
      </w:r>
    </w:p>
    <w:p w:rsidR="009620B0" w:rsidRPr="00D34F7C" w:rsidRDefault="009620B0" w:rsidP="00EC06EC">
      <w:pPr>
        <w:autoSpaceDE w:val="0"/>
        <w:autoSpaceDN w:val="0"/>
        <w:adjustRightInd w:val="0"/>
        <w:spacing w:before="120" w:after="120" w:line="360" w:lineRule="exact"/>
        <w:ind w:firstLine="720"/>
        <w:jc w:val="both"/>
        <w:rPr>
          <w:szCs w:val="28"/>
          <w:lang w:val="vi-VN" w:bidi="he-IL"/>
        </w:rPr>
      </w:pPr>
      <w:r w:rsidRPr="00D34F7C">
        <w:rPr>
          <w:szCs w:val="28"/>
          <w:lang w:val="vi-VN" w:bidi="he-IL"/>
        </w:rPr>
        <w:t xml:space="preserve">Những thành tích, chiến công của lực lượng </w:t>
      </w:r>
      <w:r>
        <w:rPr>
          <w:szCs w:val="28"/>
          <w:lang w:val="vi-VN" w:bidi="he-IL"/>
        </w:rPr>
        <w:t>Công an nhân dân</w:t>
      </w:r>
      <w:r w:rsidRPr="00D34F7C">
        <w:rPr>
          <w:szCs w:val="28"/>
          <w:lang w:val="vi-VN" w:bidi="he-IL"/>
        </w:rPr>
        <w:t xml:space="preserve"> trong sự nghiệp kháng chiến chống Mỹ, cứu nước đã ghi tiếp vào truyền thống vẻ vang của lực lượng </w:t>
      </w:r>
      <w:r>
        <w:rPr>
          <w:szCs w:val="28"/>
          <w:lang w:bidi="he-IL"/>
        </w:rPr>
        <w:t>Công an nhân dân</w:t>
      </w:r>
      <w:r w:rsidRPr="00D34F7C">
        <w:rPr>
          <w:szCs w:val="28"/>
          <w:lang w:val="vi-VN" w:bidi="he-IL"/>
        </w:rPr>
        <w:t xml:space="preserve"> những trang sử vàng oanh liệt; hàng trăm tập thể, cá nhân cán bộ, chiến sĩ Công an được Nhà nước tặng thưởng danh hiệu Anh hùng lực lượng vũ trang nhân dân và danh hiệu “Dũng sĩ diệt Mỹ”. Tiêu biểu như các đồng chí: Hồ Bá Thọ (Công an Quảng Bình), Nguyễn Văn Đẹp (Công an Long An), Nguyễn Thị Lý (Công an Quảng Trị), Phạm Thành Lượng (Trung đoàn 180, An ninh vũ trang miền Nam)...</w:t>
      </w:r>
    </w:p>
    <w:p w:rsidR="009620B0" w:rsidRPr="00423EF4" w:rsidRDefault="009576A6" w:rsidP="00EC06EC">
      <w:pPr>
        <w:autoSpaceDE w:val="0"/>
        <w:autoSpaceDN w:val="0"/>
        <w:adjustRightInd w:val="0"/>
        <w:spacing w:before="120" w:after="120" w:line="360" w:lineRule="exact"/>
        <w:ind w:firstLine="720"/>
        <w:jc w:val="both"/>
        <w:rPr>
          <w:b/>
          <w:szCs w:val="28"/>
          <w:lang w:bidi="he-IL"/>
        </w:rPr>
      </w:pPr>
      <w:r w:rsidRPr="00423EF4">
        <w:rPr>
          <w:b/>
          <w:szCs w:val="28"/>
          <w:lang w:bidi="he-IL"/>
        </w:rPr>
        <w:t>4. Công an nhân dân</w:t>
      </w:r>
      <w:r w:rsidR="0066728A">
        <w:rPr>
          <w:b/>
          <w:szCs w:val="28"/>
          <w:lang w:bidi="he-IL"/>
        </w:rPr>
        <w:t xml:space="preserve"> Việt Nam</w:t>
      </w:r>
      <w:r w:rsidRPr="00423EF4">
        <w:rPr>
          <w:b/>
          <w:szCs w:val="28"/>
          <w:lang w:bidi="he-IL"/>
        </w:rPr>
        <w:t xml:space="preserve"> trong những năm đầu xây dựng và bảo vệ Tổ quốc Việt Nam xã hội chủ nghĩa (5/1975 - 12/1986)</w:t>
      </w:r>
    </w:p>
    <w:p w:rsidR="00EA68CF" w:rsidRDefault="009B6C32" w:rsidP="00EC06EC">
      <w:pPr>
        <w:autoSpaceDE w:val="0"/>
        <w:autoSpaceDN w:val="0"/>
        <w:adjustRightInd w:val="0"/>
        <w:spacing w:before="120" w:after="120" w:line="360" w:lineRule="exact"/>
        <w:ind w:firstLine="720"/>
        <w:jc w:val="both"/>
        <w:rPr>
          <w:szCs w:val="28"/>
          <w:lang w:val="vi-VN" w:bidi="he-IL"/>
        </w:rPr>
      </w:pPr>
      <w:r>
        <w:rPr>
          <w:szCs w:val="28"/>
          <w:lang w:bidi="he-IL"/>
        </w:rPr>
        <w:t>Thắng lợi vĩ đại của cuộc kháng chiến chống Mỹ, cứu nước đã đưa cách mạng nước ta chuyển sang giai đoạn mới - cả nước hòa bình, độc lập, thống nhất, cùng thực hiện nhiệm vụ xây dựng chủ nghĩa xã hội và bảo vệ Tổ quốc Việt Nam xã</w:t>
      </w:r>
      <w:r w:rsidR="00281E48">
        <w:rPr>
          <w:szCs w:val="28"/>
          <w:lang w:bidi="he-IL"/>
        </w:rPr>
        <w:t xml:space="preserve"> hội chủ nghĩa. </w:t>
      </w:r>
      <w:r w:rsidR="00281E48" w:rsidRPr="00D34F7C">
        <w:rPr>
          <w:szCs w:val="28"/>
          <w:lang w:val="vi-VN" w:bidi="he-IL"/>
        </w:rPr>
        <w:t xml:space="preserve">Nhiệm vụ quan trọng đặt ra cho toàn Đảng, toàn dân ta lúc này là phải nhanh chóng khắc phục hậu quả chiến tranh, khôi phục sản xuất, ổn định đời sống </w:t>
      </w:r>
      <w:r w:rsidR="00F9732F">
        <w:rPr>
          <w:szCs w:val="28"/>
          <w:lang w:bidi="he-IL"/>
        </w:rPr>
        <w:t>N</w:t>
      </w:r>
      <w:r w:rsidR="00281E48" w:rsidRPr="00D34F7C">
        <w:rPr>
          <w:szCs w:val="28"/>
          <w:lang w:val="vi-VN" w:bidi="he-IL"/>
        </w:rPr>
        <w:t xml:space="preserve">hân dân. </w:t>
      </w:r>
    </w:p>
    <w:p w:rsidR="002A68EC" w:rsidRPr="00EF0FCD" w:rsidRDefault="00C45B16" w:rsidP="00E743AE">
      <w:pPr>
        <w:autoSpaceDE w:val="0"/>
        <w:autoSpaceDN w:val="0"/>
        <w:adjustRightInd w:val="0"/>
        <w:spacing w:before="120" w:after="120" w:line="380" w:lineRule="exact"/>
        <w:ind w:firstLine="720"/>
        <w:jc w:val="both"/>
        <w:rPr>
          <w:spacing w:val="-2"/>
          <w:szCs w:val="28"/>
          <w:lang w:bidi="he-IL"/>
        </w:rPr>
      </w:pPr>
      <w:r w:rsidRPr="00EF0FCD">
        <w:rPr>
          <w:spacing w:val="-2"/>
          <w:szCs w:val="28"/>
          <w:lang w:bidi="he-IL"/>
        </w:rPr>
        <w:t xml:space="preserve">Công tác xây dựng lực lượng Công an nhân dân tiếp tục được Đảng, Nhà nước và Chính phủ quan tâm chỉ đạo. Tại phiên họp thứ nhất (từ ngày 03 đến ngày 06/6/1975), Quốc hội khóa V đã Quyết nghị hợp nhất Bộ Công an và Bộ Nội vụ, lấy tên là Bộ Nội vụ. Ngày 12/6/1981, Hội đồng Chính phủ ra Nghị định số 250/CP, quy định nhiệm vụ, quyền hạn của Bộ Nội vụ. </w:t>
      </w:r>
      <w:r w:rsidR="00281E48" w:rsidRPr="00EF0FCD">
        <w:rPr>
          <w:spacing w:val="-2"/>
          <w:szCs w:val="28"/>
          <w:lang w:val="vi-VN" w:bidi="he-IL"/>
        </w:rPr>
        <w:t xml:space="preserve">Dưới sự lãnh đạo của Đảng, lực lượng </w:t>
      </w:r>
      <w:r w:rsidR="00281E48" w:rsidRPr="00EF0FCD">
        <w:rPr>
          <w:spacing w:val="-2"/>
          <w:szCs w:val="28"/>
          <w:lang w:bidi="he-IL"/>
        </w:rPr>
        <w:t>Công an nhân dân</w:t>
      </w:r>
      <w:r w:rsidR="00281E48" w:rsidRPr="00EF0FCD">
        <w:rPr>
          <w:spacing w:val="-2"/>
          <w:szCs w:val="28"/>
          <w:lang w:val="vi-VN" w:bidi="he-IL"/>
        </w:rPr>
        <w:t xml:space="preserve"> đã tích cực tham gia xây dựng và củng cố chính quyền cách mạng ở vùng mới giải phóng, tổ chức quản lý, cải tạo số ngụy quân, ngụy quyền, nhân viên của chế độ cũ, truy quét tàn quân địch</w:t>
      </w:r>
      <w:r w:rsidR="00EA68CF" w:rsidRPr="00EF0FCD">
        <w:rPr>
          <w:spacing w:val="-2"/>
          <w:szCs w:val="28"/>
          <w:lang w:bidi="he-IL"/>
        </w:rPr>
        <w:t xml:space="preserve">. </w:t>
      </w:r>
      <w:r w:rsidR="00423EF4" w:rsidRPr="00EF0FCD">
        <w:rPr>
          <w:spacing w:val="-2"/>
          <w:szCs w:val="28"/>
          <w:lang w:bidi="he-IL"/>
        </w:rPr>
        <w:t xml:space="preserve">Đến tháng 7/1975, lực lượng Công an nhân dân đã tổ chức cho 1.036.181 đối tượng đăng ký trình diện, </w:t>
      </w:r>
      <w:r w:rsidR="00423EF4" w:rsidRPr="00EF0FCD">
        <w:rPr>
          <w:spacing w:val="-2"/>
          <w:szCs w:val="28"/>
          <w:lang w:bidi="he-IL"/>
        </w:rPr>
        <w:lastRenderedPageBreak/>
        <w:t xml:space="preserve">tập trung giáo dục dài hạn, ngắn hạn; đấu tranh làm tan rã các tổ chức FULRO, </w:t>
      </w:r>
      <w:r w:rsidR="00423EF4" w:rsidRPr="00EF0FCD">
        <w:rPr>
          <w:spacing w:val="-2"/>
          <w:szCs w:val="28"/>
          <w:lang w:val="vi-VN" w:bidi="he-IL"/>
        </w:rPr>
        <w:t>bắt hàng n</w:t>
      </w:r>
      <w:r w:rsidR="00423EF4" w:rsidRPr="00EF0FCD">
        <w:rPr>
          <w:spacing w:val="-2"/>
          <w:szCs w:val="28"/>
          <w:lang w:bidi="he-IL"/>
        </w:rPr>
        <w:t>ghìn</w:t>
      </w:r>
      <w:r w:rsidR="00423EF4" w:rsidRPr="00EF0FCD">
        <w:rPr>
          <w:spacing w:val="-2"/>
          <w:szCs w:val="28"/>
          <w:lang w:val="vi-VN" w:bidi="he-IL"/>
        </w:rPr>
        <w:t xml:space="preserve"> tên, bóc gỡ hàng trăm</w:t>
      </w:r>
      <w:r w:rsidR="00EF0FCD" w:rsidRPr="00EF0FCD">
        <w:rPr>
          <w:spacing w:val="-2"/>
          <w:szCs w:val="28"/>
          <w:lang w:bidi="he-IL"/>
        </w:rPr>
        <w:t xml:space="preserve"> </w:t>
      </w:r>
      <w:r w:rsidR="00423EF4" w:rsidRPr="00EF0FCD">
        <w:rPr>
          <w:spacing w:val="-2"/>
          <w:szCs w:val="28"/>
          <w:lang w:val="vi-VN" w:bidi="he-IL"/>
        </w:rPr>
        <w:t>khung chính quyền ngầm của địch, thu 2.712 súng các loại; chủ động đấu tranh bóc gỡ toàn bộ mạng lưới gián điệp, tình báo của đế quốc Mỹ và tay sai cài lại theo kế hoạch hậu chiến; bắt gọn hàng trăm toán gián điệp, biệt kích của các thế lực thù địch từ bên ngoài xâm nhập vào Việt Nam; đập tan âm mưu và hoạt động của bọn phản động lưu vong xâm nhập móc nối với bọn phản động trong nước âm mưu gây bạo loạn, lật đổ chính quyền</w:t>
      </w:r>
      <w:r w:rsidR="002A68EC" w:rsidRPr="00EF0FCD">
        <w:rPr>
          <w:spacing w:val="-2"/>
          <w:szCs w:val="28"/>
          <w:lang w:bidi="he-IL"/>
        </w:rPr>
        <w:t xml:space="preserve">. </w:t>
      </w:r>
    </w:p>
    <w:p w:rsidR="00E743AE" w:rsidRDefault="00B10F3B" w:rsidP="00E743AE">
      <w:pPr>
        <w:autoSpaceDE w:val="0"/>
        <w:autoSpaceDN w:val="0"/>
        <w:adjustRightInd w:val="0"/>
        <w:spacing w:before="120" w:after="120" w:line="380" w:lineRule="exact"/>
        <w:ind w:firstLine="720"/>
        <w:jc w:val="both"/>
        <w:rPr>
          <w:szCs w:val="28"/>
          <w:lang w:bidi="he-IL"/>
        </w:rPr>
      </w:pPr>
      <w:r>
        <w:rPr>
          <w:szCs w:val="28"/>
          <w:lang w:val="vi-VN" w:bidi="he-IL"/>
        </w:rPr>
        <w:t xml:space="preserve">Trong </w:t>
      </w:r>
      <w:r>
        <w:rPr>
          <w:szCs w:val="28"/>
          <w:lang w:bidi="he-IL"/>
        </w:rPr>
        <w:t>hai</w:t>
      </w:r>
      <w:r>
        <w:rPr>
          <w:szCs w:val="28"/>
          <w:lang w:val="vi-VN" w:bidi="he-IL"/>
        </w:rPr>
        <w:t xml:space="preserve"> năm 1976 - 1977</w:t>
      </w:r>
      <w:r w:rsidRPr="00D34F7C">
        <w:rPr>
          <w:szCs w:val="28"/>
          <w:lang w:val="vi-VN" w:bidi="he-IL"/>
        </w:rPr>
        <w:t xml:space="preserve">, lực lượng </w:t>
      </w:r>
      <w:r>
        <w:rPr>
          <w:szCs w:val="28"/>
          <w:lang w:bidi="he-IL"/>
        </w:rPr>
        <w:t>Công an nhân dân</w:t>
      </w:r>
      <w:r w:rsidRPr="00D34F7C">
        <w:rPr>
          <w:szCs w:val="28"/>
          <w:lang w:val="vi-VN" w:bidi="he-IL"/>
        </w:rPr>
        <w:t xml:space="preserve"> đã đấu tranh, khám phá tổ chức phản động “Mặt trận Quốc gia giải phóng Việt Nam”, bắt 1.395 tên, trong đó có nhiều thủ lĩnh tự phong, gồm “Quốc trưởng”, “Thủ tướng”, 57 tên chỉ huy cấp quân khu, sư đoàn, 519 tên chỉ huy cấp trung đoàn, tiểu đoàn, thu giữ 147 tấn vũ khí, 16 bộ điện đài, 2 tàu xâm nhập và khám phá 7 tổ chức phản động trong nước. </w:t>
      </w:r>
      <w:r>
        <w:rPr>
          <w:szCs w:val="28"/>
          <w:lang w:bidi="he-IL"/>
        </w:rPr>
        <w:t xml:space="preserve">Đặc biệt, </w:t>
      </w:r>
      <w:r>
        <w:rPr>
          <w:szCs w:val="28"/>
          <w:lang w:val="vi-VN" w:bidi="he-IL"/>
        </w:rPr>
        <w:t>trong bốn năm 1981 - 1984</w:t>
      </w:r>
      <w:r w:rsidRPr="00D34F7C">
        <w:rPr>
          <w:szCs w:val="28"/>
          <w:lang w:val="vi-VN" w:bidi="he-IL"/>
        </w:rPr>
        <w:t xml:space="preserve">, lực lượng Công an </w:t>
      </w:r>
      <w:r>
        <w:rPr>
          <w:szCs w:val="28"/>
          <w:lang w:bidi="he-IL"/>
        </w:rPr>
        <w:t xml:space="preserve">nhân dân </w:t>
      </w:r>
      <w:r w:rsidRPr="00D34F7C">
        <w:rPr>
          <w:szCs w:val="28"/>
          <w:lang w:val="vi-VN" w:bidi="he-IL"/>
        </w:rPr>
        <w:t>đã đấu tranh với tổ chức phản động do Lê Quốc Túy và Mai Văn Hạnh cầm đầu, bắt 146 tên, thu 143 tấn vũ khí, thu 300 triệu đồng tiền Việt Nam in giả, 16 điện đài, 2 tàu xâm nhậ</w:t>
      </w:r>
      <w:r w:rsidR="00AC57ED">
        <w:rPr>
          <w:szCs w:val="28"/>
          <w:lang w:val="vi-VN" w:bidi="he-IL"/>
        </w:rPr>
        <w:t xml:space="preserve">p. </w:t>
      </w:r>
      <w:r w:rsidR="00AB6F9C">
        <w:rPr>
          <w:szCs w:val="28"/>
          <w:lang w:bidi="he-IL"/>
        </w:rPr>
        <w:t>Đây là thắng lợi to lớn, có ý nghĩa chiến lược, làm thất bại hướng tiến công chủ yếu của chiến thắng phá hoại nhiều mặt do các thế lực thù địch và phản động quốc tế gây ra.</w:t>
      </w:r>
      <w:r w:rsidR="00AC57ED">
        <w:rPr>
          <w:szCs w:val="28"/>
          <w:lang w:bidi="he-IL"/>
        </w:rPr>
        <w:t xml:space="preserve"> </w:t>
      </w:r>
    </w:p>
    <w:p w:rsidR="006F71CF" w:rsidRPr="00814433" w:rsidRDefault="006F71CF" w:rsidP="00E743AE">
      <w:pPr>
        <w:autoSpaceDE w:val="0"/>
        <w:autoSpaceDN w:val="0"/>
        <w:adjustRightInd w:val="0"/>
        <w:spacing w:before="120" w:after="120" w:line="380" w:lineRule="exact"/>
        <w:ind w:firstLine="720"/>
        <w:jc w:val="both"/>
        <w:rPr>
          <w:b/>
          <w:szCs w:val="28"/>
          <w:lang w:bidi="he-IL"/>
        </w:rPr>
      </w:pPr>
      <w:r w:rsidRPr="00814433">
        <w:rPr>
          <w:b/>
          <w:szCs w:val="28"/>
          <w:lang w:bidi="he-IL"/>
        </w:rPr>
        <w:t>5. Công an nhân dân</w:t>
      </w:r>
      <w:r w:rsidR="0066728A">
        <w:rPr>
          <w:b/>
          <w:szCs w:val="28"/>
          <w:lang w:bidi="he-IL"/>
        </w:rPr>
        <w:t xml:space="preserve"> Việt Nam</w:t>
      </w:r>
      <w:r w:rsidRPr="00814433">
        <w:rPr>
          <w:b/>
          <w:szCs w:val="28"/>
          <w:lang w:bidi="he-IL"/>
        </w:rPr>
        <w:t xml:space="preserve"> trong thời kỳ đổi mới, phát triển đất nước (từ năm 1986 đến nay)</w:t>
      </w:r>
    </w:p>
    <w:p w:rsidR="006F71CF" w:rsidRDefault="00A627A3" w:rsidP="00E743AE">
      <w:pPr>
        <w:autoSpaceDE w:val="0"/>
        <w:autoSpaceDN w:val="0"/>
        <w:adjustRightInd w:val="0"/>
        <w:spacing w:before="120" w:after="120" w:line="380" w:lineRule="exact"/>
        <w:ind w:firstLine="720"/>
        <w:jc w:val="both"/>
        <w:rPr>
          <w:szCs w:val="28"/>
          <w:lang w:bidi="he-IL"/>
        </w:rPr>
      </w:pPr>
      <w:r>
        <w:rPr>
          <w:szCs w:val="28"/>
          <w:lang w:bidi="he-IL"/>
        </w:rPr>
        <w:t>Trong bối cảnh chủ nghĩa xã hội hiện thực ở Liên Xô và Đông Âu sụp đổ, các thế lực thù địch, phản động ráo riết thực hiện âm mưu "diễn biến hòa bình" chống phá cách mạng nước ta; trên tinh thần "nhìn thẳng vào sự thật, đánh giá đúng sự thật, nói rõ sự thật", Đại hội lần thứ VI của Đảng (tháng 12/1986) đã đề ra đường lối đổi mới toàn diện nhằm đưa đất nước thoát khỏi tình trạng khủng hoảng, tiếp tục phát triển đi lên.</w:t>
      </w:r>
    </w:p>
    <w:p w:rsidR="00A627A3" w:rsidRDefault="00EF0FCD" w:rsidP="00E743AE">
      <w:pPr>
        <w:autoSpaceDE w:val="0"/>
        <w:autoSpaceDN w:val="0"/>
        <w:adjustRightInd w:val="0"/>
        <w:spacing w:before="120" w:after="120" w:line="380" w:lineRule="exact"/>
        <w:ind w:firstLine="720"/>
        <w:jc w:val="both"/>
        <w:rPr>
          <w:szCs w:val="28"/>
          <w:lang w:bidi="he-IL"/>
        </w:rPr>
      </w:pPr>
      <w:r>
        <w:rPr>
          <w:szCs w:val="28"/>
          <w:lang w:bidi="he-IL"/>
        </w:rPr>
        <w:t>Thực hiện</w:t>
      </w:r>
      <w:r w:rsidR="00814433">
        <w:rPr>
          <w:szCs w:val="28"/>
          <w:lang w:bidi="he-IL"/>
        </w:rPr>
        <w:t xml:space="preserve"> đường lối đổi mới của Đảng, trong thời kỳ này, lực lượng Công an nhân dân đã đổi mới mạnh mẽ về tư duy, biện pháp công tác nghiệp vụ và xây dựng lực lượng; chủ động tham mưu cho Đảng, Nhà nước nhiều chủ trương, chính sách quan trọng, chiến lược về bảo vệ an ninh, trật tự và xây dựng lực lượng Công an nhân dân; góp phần hình thành, phát triển, hoàn thiện đường lối đổi mới, bảo đảm lợi ích, an ninh quốc gia, mở rộng quan hệ đối ngoại, phát triển kinh tế - xã hội của đất nước; thực hiện tốt vai trò đơn vị Thường trực Ban Chỉ đạo thực hiện Chương trình quốc gia phòng, chống tội phạm.</w:t>
      </w:r>
    </w:p>
    <w:p w:rsidR="00EF0FCD" w:rsidRDefault="00814433" w:rsidP="00E743AE">
      <w:pPr>
        <w:autoSpaceDE w:val="0"/>
        <w:autoSpaceDN w:val="0"/>
        <w:adjustRightInd w:val="0"/>
        <w:spacing w:before="120" w:after="120" w:line="380" w:lineRule="exact"/>
        <w:ind w:firstLine="720"/>
        <w:jc w:val="both"/>
        <w:rPr>
          <w:szCs w:val="28"/>
          <w:lang w:bidi="he-IL"/>
        </w:rPr>
      </w:pPr>
      <w:r>
        <w:rPr>
          <w:szCs w:val="28"/>
          <w:lang w:bidi="he-IL"/>
        </w:rPr>
        <w:t xml:space="preserve">Quán triệt quan điểm chủ động tiến công, tích cực phòng ngừa, lấy phòng ngừa, giữ vững bên trong là chính, lực lượng An ninh nhân dân chủ động làm tốt </w:t>
      </w:r>
      <w:r>
        <w:rPr>
          <w:szCs w:val="28"/>
          <w:lang w:bidi="he-IL"/>
        </w:rPr>
        <w:lastRenderedPageBreak/>
        <w:t>công tác nắm tình hình từ cơ sở, từ sớm, từ xa, từ ngoài lãnh thổ quốc gia; triển khai quyết liệt các biện pháp nghiệp vụ, kịp thời phát hiện, đấu tranh, ngăn chặn có hiệu quả âm mưu và hoạt động của các loại tình báo, gián điệp, các tổ chức phản động ở trong và ngoài nước và số đối tượng cơ hội chính trị; vô hiệu hóa các kế hoạch đưa người, phương tiện, vũ khí xâm nhập về nước hoạt động khủng bố, bạo loạn, phá hoại, phát triển lực lượng, tạo dựng "ngọn cờ", công khai các tổ chức chính trị đối lập; lợi dụng vấn đề tôn giáo, dân tộc để hoạt động chống phá Đảng, Nhà nước,...</w:t>
      </w:r>
      <w:r>
        <w:rPr>
          <w:rStyle w:val="FootnoteReference"/>
          <w:szCs w:val="28"/>
          <w:lang w:bidi="he-IL"/>
        </w:rPr>
        <w:footnoteReference w:id="2"/>
      </w:r>
      <w:r w:rsidRPr="00814433">
        <w:rPr>
          <w:szCs w:val="28"/>
          <w:lang w:val="vi-VN" w:bidi="he-IL"/>
        </w:rPr>
        <w:t xml:space="preserve"> </w:t>
      </w:r>
      <w:r w:rsidRPr="00D34F7C">
        <w:rPr>
          <w:szCs w:val="28"/>
          <w:lang w:val="vi-VN" w:bidi="he-IL"/>
        </w:rPr>
        <w:t>Phối hợp chặt chẽ giữa các lực lượng nghiệp vụ, bảo vệ an toàn tuyệt đối các sự kiện chính trị, văn hoá, xã hội trọng đại của đất nước. Chủ động phòng ngừa và liên tục mở nhiều đợt tấn công, truy quét tội phạm, đặc biệt là tội phạm có tổ chức</w:t>
      </w:r>
      <w:r>
        <w:rPr>
          <w:rStyle w:val="FootnoteReference"/>
          <w:szCs w:val="28"/>
          <w:lang w:val="vi-VN" w:bidi="he-IL"/>
        </w:rPr>
        <w:footnoteReference w:id="3"/>
      </w:r>
      <w:r w:rsidRPr="00D34F7C">
        <w:rPr>
          <w:szCs w:val="28"/>
          <w:lang w:val="vi-VN" w:bidi="he-IL"/>
        </w:rPr>
        <w:t>.</w:t>
      </w:r>
      <w:r>
        <w:rPr>
          <w:szCs w:val="28"/>
          <w:lang w:bidi="he-IL"/>
        </w:rPr>
        <w:t xml:space="preserve"> Điều tra, khám phá hàng vạn vụ án ma túy lớn</w:t>
      </w:r>
      <w:r>
        <w:rPr>
          <w:rStyle w:val="FootnoteReference"/>
          <w:szCs w:val="28"/>
          <w:lang w:bidi="he-IL"/>
        </w:rPr>
        <w:footnoteReference w:id="4"/>
      </w:r>
      <w:r>
        <w:rPr>
          <w:szCs w:val="28"/>
          <w:lang w:bidi="he-IL"/>
        </w:rPr>
        <w:t xml:space="preserve">, </w:t>
      </w:r>
      <w:r>
        <w:rPr>
          <w:szCs w:val="28"/>
          <w:lang w:val="vi-VN" w:bidi="he-IL"/>
        </w:rPr>
        <w:t>n</w:t>
      </w:r>
      <w:r w:rsidRPr="00D34F7C">
        <w:rPr>
          <w:szCs w:val="28"/>
          <w:lang w:val="vi-VN" w:bidi="he-IL"/>
        </w:rPr>
        <w:t>găn chặn và đẩy lùi tệ nạn xã hội, từng bước thiết lập lại trật tự an toàn giao thông; làm tốt công tác phòng cháy, chữa cháy; đẩy mạnh công tác đấu tranh chống tham nhũng, buôn lậu, gian lận thương mại, lừa đảo, chiếm đoạt tài sản, khám phá nhiều vụ án kinh tế lớ</w:t>
      </w:r>
      <w:r>
        <w:rPr>
          <w:szCs w:val="28"/>
          <w:lang w:val="vi-VN" w:bidi="he-IL"/>
        </w:rPr>
        <w:t>n</w:t>
      </w:r>
      <w:r>
        <w:rPr>
          <w:rStyle w:val="FootnoteReference"/>
          <w:szCs w:val="28"/>
          <w:lang w:val="vi-VN" w:bidi="he-IL"/>
        </w:rPr>
        <w:footnoteReference w:id="5"/>
      </w:r>
      <w:r>
        <w:rPr>
          <w:szCs w:val="28"/>
          <w:lang w:bidi="he-IL"/>
        </w:rPr>
        <w:t>. Tổ chức đồng bộ, hiệu quả các mặt công tác, phối hợp chặt chẽ với các cơ quan, đánh đúng, đánh trúng nhiều tổ chức và cá nhân phạm tội tham nhũng, lãng phí, tiêu cực, tạo sức cảnh tỉnh, cảnh báo, răn đe, góp phần bảo vệ Đảng, bảo vệ chế độ, củng cố niềm tin của cán bộ, đảng viên và Nhân dân, giữ vững ổn định chính trị - xã hội để phát triển đất nước</w:t>
      </w:r>
      <w:r>
        <w:rPr>
          <w:rStyle w:val="FootnoteReference"/>
          <w:szCs w:val="28"/>
          <w:lang w:bidi="he-IL"/>
        </w:rPr>
        <w:footnoteReference w:id="6"/>
      </w:r>
      <w:r>
        <w:rPr>
          <w:szCs w:val="28"/>
          <w:lang w:bidi="he-IL"/>
        </w:rPr>
        <w:t xml:space="preserve">. </w:t>
      </w:r>
    </w:p>
    <w:p w:rsidR="00814433" w:rsidRPr="00814433" w:rsidRDefault="00814433" w:rsidP="00EC06EC">
      <w:pPr>
        <w:autoSpaceDE w:val="0"/>
        <w:autoSpaceDN w:val="0"/>
        <w:adjustRightInd w:val="0"/>
        <w:spacing w:before="120" w:after="120" w:line="360" w:lineRule="exact"/>
        <w:ind w:firstLine="720"/>
        <w:jc w:val="both"/>
        <w:rPr>
          <w:szCs w:val="28"/>
          <w:lang w:bidi="he-IL"/>
        </w:rPr>
      </w:pPr>
      <w:r>
        <w:rPr>
          <w:szCs w:val="28"/>
          <w:lang w:bidi="he-IL"/>
        </w:rPr>
        <w:t>P</w:t>
      </w:r>
      <w:r w:rsidRPr="00D34F7C">
        <w:rPr>
          <w:szCs w:val="28"/>
          <w:lang w:val="vi-VN" w:bidi="he-IL"/>
        </w:rPr>
        <w:t>hát huy sức mạnh tổng hợp của cả hệ thống chính trị và toàn dân</w:t>
      </w:r>
      <w:r>
        <w:rPr>
          <w:szCs w:val="28"/>
          <w:lang w:bidi="he-IL"/>
        </w:rPr>
        <w:t xml:space="preserve"> trong đấu tranh ngăn chặn hoạt động xâm phạm an ninh quốc gia và tội phạm trên không gian mạng. Tiên phong triển khai thực hiện song hành Dự án cơ sở dữ liệu quốc gia về dân cư và Dự án sản xuất, cấp và quản lý căn cứ công dân, đáp ứng kịp thời yêu cầu quản lý nhà nước, phát triển kinh tế - xã hội và chủ trương đơn giản hóa thủ tục hành chính, đẩy mạng ứng dụng khoa học - công nghệ, hướng tới xây dựng Chính phủ điện tử, Chính phủ số, nền kinh tế số và xã hội số. </w:t>
      </w:r>
    </w:p>
    <w:p w:rsidR="00702785" w:rsidRDefault="00814433" w:rsidP="00B054F2">
      <w:pPr>
        <w:autoSpaceDE w:val="0"/>
        <w:autoSpaceDN w:val="0"/>
        <w:adjustRightInd w:val="0"/>
        <w:spacing w:before="120" w:after="120" w:line="350" w:lineRule="exact"/>
        <w:ind w:firstLine="720"/>
        <w:jc w:val="both"/>
        <w:rPr>
          <w:szCs w:val="28"/>
          <w:lang w:bidi="he-IL"/>
        </w:rPr>
      </w:pPr>
      <w:r>
        <w:rPr>
          <w:szCs w:val="28"/>
          <w:lang w:bidi="he-IL"/>
        </w:rPr>
        <w:t xml:space="preserve">Sau hơn 40 năm thực hiện công cuộc đổi mới đất nước, lực lượng Công an nhân dân đã có bước phát triển mạnh mẽ, không ngừng lớn mạnh về mọi mặt và đạt được những thành tựu quan trọng. Lực lượng Công an nhân dân đã chủ động </w:t>
      </w:r>
      <w:r>
        <w:rPr>
          <w:szCs w:val="28"/>
          <w:lang w:bidi="he-IL"/>
        </w:rPr>
        <w:lastRenderedPageBreak/>
        <w:t xml:space="preserve">phối hợp tham mưu với Đảng, Nhà nước gắn kết chặt chẽ hai nhiệm vụ chiến lược xây dựng và bảo vệ Tổ quốc; </w:t>
      </w:r>
      <w:r w:rsidRPr="00D34F7C">
        <w:rPr>
          <w:szCs w:val="28"/>
          <w:lang w:val="vi-VN" w:bidi="he-IL"/>
        </w:rPr>
        <w:t>kết hợp an ninh, quốc phòng với kinh tế, đối ngoại</w:t>
      </w:r>
      <w:r>
        <w:rPr>
          <w:szCs w:val="28"/>
          <w:lang w:bidi="he-IL"/>
        </w:rPr>
        <w:t>; chủ động, tích cực mở rộng quan hệ hợp tác quốc tế</w:t>
      </w:r>
      <w:r>
        <w:rPr>
          <w:rStyle w:val="FootnoteReference"/>
          <w:szCs w:val="28"/>
          <w:lang w:bidi="he-IL"/>
        </w:rPr>
        <w:footnoteReference w:id="7"/>
      </w:r>
      <w:r>
        <w:rPr>
          <w:szCs w:val="28"/>
          <w:lang w:bidi="he-IL"/>
        </w:rPr>
        <w:t>; đổi mới mạnh mẽ các mặt công tác, thực hiện có hiệu quả nhiều chủ trương, đối sách, vận dụng linh hoạt các biện pháp nghiệp vụ, giữ vững ổn định chính trị, không để bị động, bất ngờ, không để hình thành tổ chức chính trị đối lập trong nội địa; xử lý có hiệu quả các tình huống phức tạp về an ninh, trật tự, không để lan rộng, kéo dài; đấu tranh có hiệu quả với các loại tội phạm, nhất là tội phạm tham nhũng, kinh tế, ma túy, môi trường, tội phạm sử dụng công nghệ</w:t>
      </w:r>
      <w:r w:rsidR="0005433B">
        <w:rPr>
          <w:szCs w:val="28"/>
          <w:lang w:bidi="he-IL"/>
        </w:rPr>
        <w:t xml:space="preserve"> cao,</w:t>
      </w:r>
      <w:r>
        <w:rPr>
          <w:szCs w:val="28"/>
          <w:lang w:bidi="he-IL"/>
        </w:rPr>
        <w:t xml:space="preserve"> tội phạm có tổ chức, tội phạm xuyên quốc gia; kiềm chế gia tăng tội phạm, giữ vững trật tự, an toàn xã hội, duy trì các hoạt động bình thường của xã hội và bảo đảm cuộc sống bình yên, hạnh phúc của Nhân dân.</w:t>
      </w:r>
    </w:p>
    <w:p w:rsidR="00814433" w:rsidRPr="00F957B8" w:rsidRDefault="00814433" w:rsidP="00B054F2">
      <w:pPr>
        <w:autoSpaceDE w:val="0"/>
        <w:autoSpaceDN w:val="0"/>
        <w:adjustRightInd w:val="0"/>
        <w:spacing w:before="120" w:after="120" w:line="350" w:lineRule="exact"/>
        <w:ind w:firstLine="720"/>
        <w:jc w:val="both"/>
        <w:rPr>
          <w:szCs w:val="28"/>
          <w:lang w:bidi="he-IL"/>
        </w:rPr>
      </w:pPr>
      <w:r>
        <w:rPr>
          <w:szCs w:val="28"/>
          <w:lang w:bidi="he-IL"/>
        </w:rPr>
        <w:t>Trong sự nghiệp xây dựng và bảo vệ Tổ quốc, nhiều cán bộ, chiến sĩ Công an nhân dân đã không quản ngại khó khăn, gian khổ, hy sinh vì nền độc lập, tự do, chủ quyền, thống nhất và toàn vẹn lãnh thổ, vì an ninh Tổ quốc, vì cuộc sống bình yên, hạnh phúc của Nhân dân. Ghi nhận những thành tích đó, Đảng, Nhà nước đã trao tặng lực lượng Công an nhân dân Huân chương Sao Vàng (năm 2000, năm 2015); Huân chương Quân công hạng Nhất (năm 2020); hàng nghìn tập thể, cá nhân được trao tặng nhiều phần thưởng cao quý.</w:t>
      </w:r>
    </w:p>
    <w:p w:rsidR="002C0933" w:rsidRDefault="00AC4FD2" w:rsidP="00B054F2">
      <w:pPr>
        <w:autoSpaceDE w:val="0"/>
        <w:autoSpaceDN w:val="0"/>
        <w:adjustRightInd w:val="0"/>
        <w:spacing w:before="120" w:after="120" w:line="350" w:lineRule="exact"/>
        <w:ind w:firstLine="720"/>
        <w:jc w:val="both"/>
        <w:rPr>
          <w:szCs w:val="28"/>
          <w:lang w:bidi="he-IL"/>
        </w:rPr>
      </w:pPr>
      <w:r>
        <w:rPr>
          <w:szCs w:val="28"/>
          <w:lang w:bidi="he-IL"/>
        </w:rPr>
        <w:t xml:space="preserve">Trải qua 80 năm xây dựng, chiến đấu và trưởng thành, các thế hệ cán bộ, chiến sĩ nối tiếp xây đắp nên truyền thống vẻ vang của Công an nhân dân </w:t>
      </w:r>
      <w:r w:rsidR="004D721D">
        <w:rPr>
          <w:szCs w:val="28"/>
          <w:lang w:bidi="he-IL"/>
        </w:rPr>
        <w:t xml:space="preserve">             </w:t>
      </w:r>
      <w:r>
        <w:rPr>
          <w:szCs w:val="28"/>
          <w:lang w:bidi="he-IL"/>
        </w:rPr>
        <w:t>Việt Nam, đó là:</w:t>
      </w:r>
    </w:p>
    <w:p w:rsidR="00AC4FD2" w:rsidRDefault="00AC4FD2" w:rsidP="00B054F2">
      <w:pPr>
        <w:autoSpaceDE w:val="0"/>
        <w:autoSpaceDN w:val="0"/>
        <w:adjustRightInd w:val="0"/>
        <w:spacing w:before="120" w:after="120" w:line="350" w:lineRule="exact"/>
        <w:ind w:firstLine="720"/>
        <w:jc w:val="both"/>
        <w:rPr>
          <w:szCs w:val="28"/>
          <w:lang w:val="vi-VN" w:bidi="he-IL"/>
        </w:rPr>
      </w:pPr>
      <w:r>
        <w:rPr>
          <w:szCs w:val="28"/>
          <w:lang w:bidi="he-IL"/>
        </w:rPr>
        <w:t xml:space="preserve">- </w:t>
      </w:r>
      <w:r w:rsidRPr="00D34F7C">
        <w:rPr>
          <w:szCs w:val="28"/>
          <w:lang w:val="vi-VN" w:bidi="he-IL"/>
        </w:rPr>
        <w:t>Tuyệt đối trung thành với Tổ quốc, với Đả</w:t>
      </w:r>
      <w:r>
        <w:rPr>
          <w:szCs w:val="28"/>
          <w:lang w:val="vi-VN" w:bidi="he-IL"/>
        </w:rPr>
        <w:t xml:space="preserve">ng, </w:t>
      </w:r>
      <w:r w:rsidRPr="00D34F7C">
        <w:rPr>
          <w:szCs w:val="28"/>
          <w:lang w:val="vi-VN" w:bidi="he-IL"/>
        </w:rPr>
        <w:t xml:space="preserve">Nhà nước và </w:t>
      </w:r>
      <w:r>
        <w:rPr>
          <w:szCs w:val="28"/>
          <w:lang w:bidi="he-IL"/>
        </w:rPr>
        <w:t>N</w:t>
      </w:r>
      <w:r>
        <w:rPr>
          <w:szCs w:val="28"/>
          <w:lang w:val="vi-VN" w:bidi="he-IL"/>
        </w:rPr>
        <w:t>hân dân.</w:t>
      </w:r>
    </w:p>
    <w:p w:rsidR="00AC4FD2" w:rsidRDefault="00AC4FD2" w:rsidP="00B054F2">
      <w:pPr>
        <w:autoSpaceDE w:val="0"/>
        <w:autoSpaceDN w:val="0"/>
        <w:adjustRightInd w:val="0"/>
        <w:spacing w:before="120" w:after="120" w:line="350" w:lineRule="exact"/>
        <w:ind w:firstLine="720"/>
        <w:jc w:val="both"/>
        <w:rPr>
          <w:szCs w:val="28"/>
          <w:lang w:bidi="he-IL"/>
        </w:rPr>
      </w:pPr>
      <w:r>
        <w:rPr>
          <w:szCs w:val="28"/>
          <w:lang w:bidi="he-IL"/>
        </w:rPr>
        <w:t>- Không quản ngại khó khăn, gian khổ, sẵn sàng chiến đấu, hy sinh vì nền độc lập, tự do, chủ quyền, thống nhất và toàn vẹn lãnh thổ, vì an ninh, trật tự của Tổ quốc, vì cuộc sống bình yên và hạnh phúc của Nhân dân.</w:t>
      </w:r>
    </w:p>
    <w:p w:rsidR="00AC4FD2" w:rsidRDefault="00AC4FD2" w:rsidP="00B054F2">
      <w:pPr>
        <w:autoSpaceDE w:val="0"/>
        <w:autoSpaceDN w:val="0"/>
        <w:adjustRightInd w:val="0"/>
        <w:spacing w:before="120" w:after="120" w:line="350" w:lineRule="exact"/>
        <w:ind w:firstLine="720"/>
        <w:jc w:val="both"/>
        <w:rPr>
          <w:szCs w:val="28"/>
          <w:lang w:bidi="he-IL"/>
        </w:rPr>
      </w:pPr>
      <w:r>
        <w:rPr>
          <w:szCs w:val="28"/>
          <w:lang w:bidi="he-IL"/>
        </w:rPr>
        <w:t>- Gắn bó mật thiết với Nhân dân, vì Nhân dân mà phục vụ, dựa vào Nhân dân để làm việc và chiến đấu thắng lợi.</w:t>
      </w:r>
    </w:p>
    <w:p w:rsidR="00AC4FD2" w:rsidRDefault="00AC4FD2" w:rsidP="00B054F2">
      <w:pPr>
        <w:autoSpaceDE w:val="0"/>
        <w:autoSpaceDN w:val="0"/>
        <w:adjustRightInd w:val="0"/>
        <w:spacing w:before="120" w:after="120" w:line="350" w:lineRule="exact"/>
        <w:ind w:firstLine="720"/>
        <w:jc w:val="both"/>
        <w:rPr>
          <w:szCs w:val="28"/>
          <w:lang w:bidi="he-IL"/>
        </w:rPr>
      </w:pPr>
      <w:r>
        <w:rPr>
          <w:szCs w:val="28"/>
          <w:lang w:bidi="he-IL"/>
        </w:rPr>
        <w:t>- Không ngừng học tập, tu dưỡng, rèn luyện đạo đức, tư cách người Công an cách mạng; nêu cao tinh thần độc lập, tự chủ, tự lực, tự cường, chủ động, mưu trí, sáng tạo, hoàn thành xuất sắc mọi nhiệm vụ được giao.</w:t>
      </w:r>
    </w:p>
    <w:p w:rsidR="00AC4FD2" w:rsidRDefault="00AC4FD2" w:rsidP="00B054F2">
      <w:pPr>
        <w:autoSpaceDE w:val="0"/>
        <w:autoSpaceDN w:val="0"/>
        <w:adjustRightInd w:val="0"/>
        <w:spacing w:before="120" w:after="120" w:line="350" w:lineRule="exact"/>
        <w:ind w:firstLine="720"/>
        <w:jc w:val="both"/>
        <w:rPr>
          <w:szCs w:val="28"/>
          <w:lang w:bidi="he-IL"/>
        </w:rPr>
      </w:pPr>
      <w:r>
        <w:rPr>
          <w:szCs w:val="28"/>
          <w:lang w:bidi="he-IL"/>
        </w:rPr>
        <w:t>- Nội bộ đoàn kết thống nhất, kỷ luật nghiêm minh, thương yêu đồng đội; phối hợp, hiệp đồng chặt chẽ với Quân đội nhân dân và các ngành, các lực lượng trong thực hiện nhiệm vụ.</w:t>
      </w:r>
    </w:p>
    <w:p w:rsidR="00AC4FD2" w:rsidRDefault="00AC4FD2" w:rsidP="00EC06EC">
      <w:pPr>
        <w:autoSpaceDE w:val="0"/>
        <w:autoSpaceDN w:val="0"/>
        <w:adjustRightInd w:val="0"/>
        <w:spacing w:before="120" w:after="120" w:line="360" w:lineRule="exact"/>
        <w:ind w:firstLine="720"/>
        <w:jc w:val="both"/>
        <w:rPr>
          <w:szCs w:val="28"/>
          <w:lang w:bidi="he-IL"/>
        </w:rPr>
      </w:pPr>
      <w:r>
        <w:rPr>
          <w:szCs w:val="28"/>
          <w:lang w:bidi="he-IL"/>
        </w:rPr>
        <w:lastRenderedPageBreak/>
        <w:t>- Nêu cao tinh thần đoàn kết quốc tế trong sáng, có nghĩa, có tình, phục vụ sự nghiệp đấu tranh giải phóng dân tộc, xây dựng và bảo vệ Tổ quốc, góp phần bảo đảm an ninh trong khu vực và trên thế giới.</w:t>
      </w:r>
    </w:p>
    <w:p w:rsidR="00AC4FD2" w:rsidRPr="00AC4FD2" w:rsidRDefault="00AC4FD2" w:rsidP="003C3BAB">
      <w:pPr>
        <w:autoSpaceDE w:val="0"/>
        <w:autoSpaceDN w:val="0"/>
        <w:adjustRightInd w:val="0"/>
        <w:spacing w:before="120" w:after="120" w:line="400" w:lineRule="exact"/>
        <w:ind w:firstLine="720"/>
        <w:jc w:val="both"/>
        <w:rPr>
          <w:b/>
          <w:szCs w:val="28"/>
          <w:lang w:bidi="he-IL"/>
        </w:rPr>
      </w:pPr>
      <w:r w:rsidRPr="00AC4FD2">
        <w:rPr>
          <w:b/>
          <w:szCs w:val="28"/>
          <w:lang w:bidi="he-IL"/>
        </w:rPr>
        <w:t>II.</w:t>
      </w:r>
      <w:r w:rsidR="0050292E">
        <w:rPr>
          <w:b/>
          <w:szCs w:val="28"/>
          <w:lang w:bidi="he-IL"/>
        </w:rPr>
        <w:t xml:space="preserve"> SỰ RA ĐỜI VÀ KẾT QUẢ</w:t>
      </w:r>
      <w:r w:rsidRPr="00AC4FD2">
        <w:rPr>
          <w:b/>
          <w:szCs w:val="28"/>
          <w:lang w:bidi="he-IL"/>
        </w:rPr>
        <w:t xml:space="preserve"> 20 NĂM THỰC HIỆN NGÀY HỘI TOÀN DÂN BẢO VỆ AN NINH TỔ QUỐC (2005 - 2025)</w:t>
      </w:r>
    </w:p>
    <w:p w:rsidR="00AC4FD2" w:rsidRPr="00671B21" w:rsidRDefault="00AC4FD2" w:rsidP="003C3BAB">
      <w:pPr>
        <w:autoSpaceDE w:val="0"/>
        <w:autoSpaceDN w:val="0"/>
        <w:adjustRightInd w:val="0"/>
        <w:spacing w:before="120" w:after="120" w:line="400" w:lineRule="exact"/>
        <w:ind w:firstLine="720"/>
        <w:jc w:val="both"/>
        <w:rPr>
          <w:b/>
          <w:szCs w:val="28"/>
          <w:lang w:bidi="he-IL"/>
        </w:rPr>
      </w:pPr>
      <w:r w:rsidRPr="00671B21">
        <w:rPr>
          <w:b/>
          <w:szCs w:val="28"/>
          <w:lang w:bidi="he-IL"/>
        </w:rPr>
        <w:t xml:space="preserve">1. Sự ra đời của </w:t>
      </w:r>
      <w:r w:rsidR="00EC06EC">
        <w:rPr>
          <w:b/>
          <w:szCs w:val="28"/>
          <w:lang w:bidi="he-IL"/>
        </w:rPr>
        <w:t>Ngày hội Toàn dân</w:t>
      </w:r>
      <w:r w:rsidR="004D721D">
        <w:rPr>
          <w:b/>
          <w:szCs w:val="28"/>
          <w:lang w:bidi="he-IL"/>
        </w:rPr>
        <w:t xml:space="preserve"> </w:t>
      </w:r>
      <w:r w:rsidRPr="00671B21">
        <w:rPr>
          <w:b/>
          <w:szCs w:val="28"/>
          <w:lang w:bidi="he-IL"/>
        </w:rPr>
        <w:t>bảo vệ an ninh Tổ quốc</w:t>
      </w:r>
    </w:p>
    <w:p w:rsidR="00C912F9" w:rsidRDefault="00671B21" w:rsidP="003C3BAB">
      <w:pPr>
        <w:autoSpaceDE w:val="0"/>
        <w:autoSpaceDN w:val="0"/>
        <w:adjustRightInd w:val="0"/>
        <w:spacing w:before="120" w:after="120" w:line="400" w:lineRule="exact"/>
        <w:ind w:firstLine="720"/>
        <w:jc w:val="both"/>
        <w:rPr>
          <w:szCs w:val="28"/>
        </w:rPr>
      </w:pPr>
      <w:r w:rsidRPr="005A7CE5">
        <w:rPr>
          <w:rStyle w:val="vanbnnidung"/>
          <w:szCs w:val="28"/>
        </w:rPr>
        <w:t xml:space="preserve">Ra đời trong những </w:t>
      </w:r>
      <w:r w:rsidR="00FA541D">
        <w:rPr>
          <w:rStyle w:val="vanbnnidung"/>
          <w:szCs w:val="28"/>
        </w:rPr>
        <w:t>ngày đầu</w:t>
      </w:r>
      <w:r w:rsidRPr="005A7CE5">
        <w:rPr>
          <w:rStyle w:val="vanbnnidung"/>
          <w:szCs w:val="28"/>
        </w:rPr>
        <w:t xml:space="preserve"> của Cách mạng Tháng Tám, lực lượng Công an </w:t>
      </w:r>
      <w:r w:rsidR="00F20AB5">
        <w:rPr>
          <w:rStyle w:val="vanbnnidung"/>
          <w:szCs w:val="28"/>
        </w:rPr>
        <w:t xml:space="preserve">nhân dân </w:t>
      </w:r>
      <w:r w:rsidRPr="005A7CE5">
        <w:rPr>
          <w:rStyle w:val="vanbnnidung"/>
          <w:szCs w:val="28"/>
        </w:rPr>
        <w:t xml:space="preserve">đã </w:t>
      </w:r>
      <w:r w:rsidRPr="00D34F7C">
        <w:rPr>
          <w:lang w:val="vi-VN" w:bidi="he-IL"/>
        </w:rPr>
        <w:t>quán</w:t>
      </w:r>
      <w:r w:rsidRPr="005A7CE5">
        <w:rPr>
          <w:rStyle w:val="vanbnnidung"/>
          <w:szCs w:val="28"/>
        </w:rPr>
        <w:t xml:space="preserve"> triệt và vận dụng sáng tạo các quan điểm, đường lối của Đảng và Chủ tịch Hồ Chí Minh, bám sát nhiệm vụ chính trị của đất nước, dựa vào Mặt trận Việt Minh và các đoàn thể cứu quốc tuyên truyền vận độ</w:t>
      </w:r>
      <w:r w:rsidR="00C912F9">
        <w:rPr>
          <w:rStyle w:val="vanbnnidung"/>
          <w:szCs w:val="28"/>
        </w:rPr>
        <w:t xml:space="preserve">ng </w:t>
      </w:r>
      <w:r w:rsidR="00F04E4F">
        <w:rPr>
          <w:rStyle w:val="vanbnnidung"/>
          <w:szCs w:val="28"/>
        </w:rPr>
        <w:t>N</w:t>
      </w:r>
      <w:r w:rsidR="00C912F9">
        <w:rPr>
          <w:rStyle w:val="vanbnnidung"/>
          <w:szCs w:val="28"/>
        </w:rPr>
        <w:t xml:space="preserve">hân dân hăng hái tham gia, </w:t>
      </w:r>
      <w:r w:rsidRPr="005A7CE5">
        <w:rPr>
          <w:rStyle w:val="vanbnnidung"/>
          <w:szCs w:val="28"/>
        </w:rPr>
        <w:t>sát cánh cùng lực lượng Công an làm nhiệm vụ bảo vệ an ninh, trật tự, đấu tranh quyết liệt với các thế lực thù địch, các loại phản động và tội phạm, bảo vệ an toàn Lễ tuyên ngôn độc lập (02/9/1945), bảo vệ chính quyền cách mạng non trẻ trước sự đe dọa của thù trong, giặc ngoài trong tình thế đất nước “Ngàn cân treo sợi tóc”.</w:t>
      </w:r>
    </w:p>
    <w:p w:rsidR="00671B21" w:rsidRPr="006506C3" w:rsidRDefault="00671B21" w:rsidP="003C3BAB">
      <w:pPr>
        <w:autoSpaceDE w:val="0"/>
        <w:autoSpaceDN w:val="0"/>
        <w:adjustRightInd w:val="0"/>
        <w:spacing w:before="120" w:after="120" w:line="400" w:lineRule="exact"/>
        <w:ind w:firstLine="720"/>
        <w:jc w:val="both"/>
        <w:rPr>
          <w:szCs w:val="28"/>
        </w:rPr>
      </w:pPr>
      <w:r w:rsidRPr="006506C3">
        <w:rPr>
          <w:rStyle w:val="vanbnnidung"/>
          <w:szCs w:val="28"/>
        </w:rPr>
        <w:t>Trong</w:t>
      </w:r>
      <w:r w:rsidR="00C912F9" w:rsidRPr="006506C3">
        <w:rPr>
          <w:rStyle w:val="vanbnnidung"/>
          <w:szCs w:val="28"/>
        </w:rPr>
        <w:t xml:space="preserve"> cuộc</w:t>
      </w:r>
      <w:r w:rsidRPr="006506C3">
        <w:rPr>
          <w:rStyle w:val="vanbnnidung"/>
          <w:szCs w:val="28"/>
        </w:rPr>
        <w:t xml:space="preserve"> kháng chiến chống thực dân Pháp xâm lược, lực lượng </w:t>
      </w:r>
      <w:r w:rsidR="00C912F9" w:rsidRPr="006506C3">
        <w:rPr>
          <w:rStyle w:val="vanbnnidung"/>
          <w:szCs w:val="28"/>
        </w:rPr>
        <w:t>Công an nhân dân</w:t>
      </w:r>
      <w:r w:rsidRPr="006506C3">
        <w:rPr>
          <w:rStyle w:val="vanbnnidung"/>
          <w:szCs w:val="28"/>
        </w:rPr>
        <w:t xml:space="preserve"> đã phối hợp chặt chẽ với lực lượng Quân đội nhân dân, đoàn, hội kháng chiến, tham mưu cho Đảng, Chính phủ chỉ đạo, tổ chức vận động </w:t>
      </w:r>
      <w:r w:rsidR="00F04E4F">
        <w:rPr>
          <w:rStyle w:val="vanbnnidung"/>
          <w:szCs w:val="28"/>
        </w:rPr>
        <w:t>N</w:t>
      </w:r>
      <w:r w:rsidRPr="006506C3">
        <w:rPr>
          <w:rStyle w:val="vanbnnidung"/>
          <w:szCs w:val="28"/>
        </w:rPr>
        <w:t>hân dân thực hiện cuộc vận động với khẩu hiệu “3 không”, nội dung phù hợp với đặc điểm từng vùng, miền chiến lượ</w:t>
      </w:r>
      <w:r w:rsidR="006506C3" w:rsidRPr="006506C3">
        <w:rPr>
          <w:rStyle w:val="vanbnnidung"/>
          <w:szCs w:val="28"/>
        </w:rPr>
        <w:t xml:space="preserve">c </w:t>
      </w:r>
      <w:r w:rsidRPr="006506C3">
        <w:rPr>
          <w:rStyle w:val="vanbnnidung"/>
          <w:szCs w:val="28"/>
        </w:rPr>
        <w:t xml:space="preserve">đã nâng cao tinh </w:t>
      </w:r>
      <w:r w:rsidRPr="006506C3">
        <w:rPr>
          <w:lang w:val="vi-VN" w:bidi="he-IL"/>
        </w:rPr>
        <w:t>thần</w:t>
      </w:r>
      <w:r w:rsidRPr="006506C3">
        <w:rPr>
          <w:rStyle w:val="vanbnnidung"/>
          <w:szCs w:val="28"/>
        </w:rPr>
        <w:t xml:space="preserve"> cảnh giác cách mạng cho </w:t>
      </w:r>
      <w:r w:rsidR="00F04E4F">
        <w:rPr>
          <w:rStyle w:val="vanbnnidung"/>
          <w:szCs w:val="28"/>
        </w:rPr>
        <w:t>N</w:t>
      </w:r>
      <w:r w:rsidRPr="006506C3">
        <w:rPr>
          <w:rStyle w:val="vanbnnidung"/>
          <w:szCs w:val="28"/>
        </w:rPr>
        <w:t>hân dân, bưng bít tai mắt quân thù và nhanh chóng phát triển ra toàn quốc thành phong trào “Phòng gian bảo mậ</w:t>
      </w:r>
      <w:r w:rsidR="000A2D8F">
        <w:rPr>
          <w:rStyle w:val="vanbnnidung"/>
          <w:szCs w:val="28"/>
        </w:rPr>
        <w:t>t”; q</w:t>
      </w:r>
      <w:r w:rsidR="003D546A" w:rsidRPr="006506C3">
        <w:rPr>
          <w:rStyle w:val="vanbnnidung"/>
          <w:szCs w:val="28"/>
        </w:rPr>
        <w:t xml:space="preserve">ua </w:t>
      </w:r>
      <w:r w:rsidR="006506C3" w:rsidRPr="006506C3">
        <w:rPr>
          <w:rStyle w:val="vanbnnidung"/>
          <w:szCs w:val="28"/>
        </w:rPr>
        <w:t>đó</w:t>
      </w:r>
      <w:r w:rsidR="003D546A" w:rsidRPr="006506C3">
        <w:rPr>
          <w:rStyle w:val="vanbnnidung"/>
          <w:szCs w:val="28"/>
        </w:rPr>
        <w:t xml:space="preserve"> đã giúp lực lượng Công an nhân dân phát hiện, đấu tranh ngăn chặn kịp thời các hoạt động, âm mưu phá hoại của địch, </w:t>
      </w:r>
      <w:r w:rsidRPr="006506C3">
        <w:rPr>
          <w:rStyle w:val="vanbnnidung"/>
          <w:szCs w:val="28"/>
        </w:rPr>
        <w:t>góp phần làm nên chiến thắng lịch sử Điện Biên Phủ (ngày 07/5/1954), buộc Pháp phải ký Hiệp đị</w:t>
      </w:r>
      <w:r w:rsidR="00485FC7">
        <w:rPr>
          <w:rStyle w:val="vanbnnidung"/>
          <w:szCs w:val="28"/>
        </w:rPr>
        <w:t>nh Giơnevơ về đình chỉ chiến sự ở Việt Nam</w:t>
      </w:r>
      <w:r w:rsidRPr="006506C3">
        <w:rPr>
          <w:rStyle w:val="vanbnnidung"/>
          <w:szCs w:val="28"/>
        </w:rPr>
        <w:t>.</w:t>
      </w:r>
    </w:p>
    <w:p w:rsidR="00671B21" w:rsidRPr="005A7CE5" w:rsidRDefault="00671B21" w:rsidP="003C3BAB">
      <w:pPr>
        <w:autoSpaceDE w:val="0"/>
        <w:autoSpaceDN w:val="0"/>
        <w:adjustRightInd w:val="0"/>
        <w:spacing w:before="120" w:after="120" w:line="400" w:lineRule="exact"/>
        <w:ind w:firstLine="720"/>
        <w:jc w:val="both"/>
        <w:rPr>
          <w:szCs w:val="28"/>
        </w:rPr>
      </w:pPr>
      <w:r w:rsidRPr="005A7CE5">
        <w:rPr>
          <w:rStyle w:val="vanbnnidung"/>
          <w:szCs w:val="28"/>
        </w:rPr>
        <w:t xml:space="preserve">Sau thắng lợi của cuộc kháng chiến chống thực dân Pháp, miền Bắc hoàn toàn giải phóng bước vào thời kỳ khôi phục và phát triển kinh tế, miền Nam tiếp tục cuộc cách mạng dân tộc, dân chủ nhân dân. Lực lượng Công an </w:t>
      </w:r>
      <w:r w:rsidR="00F2230C">
        <w:rPr>
          <w:rStyle w:val="vanbnnidung"/>
          <w:szCs w:val="28"/>
        </w:rPr>
        <w:t xml:space="preserve">nhân dân </w:t>
      </w:r>
      <w:r w:rsidRPr="005A7CE5">
        <w:rPr>
          <w:rStyle w:val="vanbnnidung"/>
          <w:szCs w:val="28"/>
        </w:rPr>
        <w:t xml:space="preserve">đã tham mưu phục vụ Đảng, Chính phủ, Trung ương Cục miền Nam chỉ đạo tổ chức vận động </w:t>
      </w:r>
      <w:r w:rsidR="0086667B">
        <w:rPr>
          <w:rStyle w:val="vanbnnidung"/>
          <w:szCs w:val="28"/>
        </w:rPr>
        <w:t>N</w:t>
      </w:r>
      <w:r w:rsidRPr="005A7CE5">
        <w:rPr>
          <w:rStyle w:val="vanbnnidung"/>
          <w:szCs w:val="28"/>
        </w:rPr>
        <w:t xml:space="preserve">hân dân tích cực tham gia bảo vệ an ninh, trật tự, xây dựng lực lượng nòng cốt bảo vệ an ninh, trật tự ở cơ sở. </w:t>
      </w:r>
      <w:r w:rsidR="003D2E10">
        <w:rPr>
          <w:rStyle w:val="vanbnnidung"/>
          <w:szCs w:val="28"/>
        </w:rPr>
        <w:t xml:space="preserve">Các </w:t>
      </w:r>
      <w:r w:rsidR="003D2E10">
        <w:rPr>
          <w:lang w:val="vi-VN" w:bidi="he-IL"/>
        </w:rPr>
        <w:t>p</w:t>
      </w:r>
      <w:r w:rsidRPr="00D34F7C">
        <w:rPr>
          <w:lang w:val="vi-VN" w:bidi="he-IL"/>
        </w:rPr>
        <w:t>hong</w:t>
      </w:r>
      <w:r w:rsidRPr="005A7CE5">
        <w:rPr>
          <w:rStyle w:val="vanbnnidung"/>
          <w:szCs w:val="28"/>
        </w:rPr>
        <w:t xml:space="preserve"> trào “Bảo vệ trị an”, “Bảo mật phòng gian” phát triển mạnh mẽ, gắn kết với phong trào thi đua lao động sản xuất, xây dựng xã hội chủ nghĩa ở miền Bắc và đấu tranh giải phóng ở miền </w:t>
      </w:r>
      <w:smartTag w:uri="urn:schemas-microsoft-com:office:smarttags" w:element="country-region">
        <w:smartTag w:uri="urn:schemas-microsoft-com:office:smarttags" w:element="place">
          <w:r w:rsidRPr="005A7CE5">
            <w:rPr>
              <w:rStyle w:val="vanbnnidung"/>
              <w:szCs w:val="28"/>
            </w:rPr>
            <w:t>Nam</w:t>
          </w:r>
        </w:smartTag>
      </w:smartTag>
      <w:r w:rsidRPr="005A7CE5">
        <w:rPr>
          <w:rStyle w:val="vanbnnidung"/>
          <w:szCs w:val="28"/>
        </w:rPr>
        <w:t>.</w:t>
      </w:r>
    </w:p>
    <w:p w:rsidR="00671B21" w:rsidRPr="005A7CE5" w:rsidRDefault="000373F2" w:rsidP="003C3BAB">
      <w:pPr>
        <w:autoSpaceDE w:val="0"/>
        <w:autoSpaceDN w:val="0"/>
        <w:adjustRightInd w:val="0"/>
        <w:spacing w:before="120" w:after="120" w:line="400" w:lineRule="exact"/>
        <w:ind w:firstLine="720"/>
        <w:jc w:val="both"/>
        <w:rPr>
          <w:szCs w:val="28"/>
        </w:rPr>
      </w:pPr>
      <w:r>
        <w:rPr>
          <w:rStyle w:val="vanbnnidung"/>
          <w:szCs w:val="28"/>
        </w:rPr>
        <w:lastRenderedPageBreak/>
        <w:t>Đất nước thống nhất</w:t>
      </w:r>
      <w:r w:rsidR="00671B21" w:rsidRPr="005A7CE5">
        <w:rPr>
          <w:rStyle w:val="vanbnnidung"/>
          <w:szCs w:val="28"/>
        </w:rPr>
        <w:t xml:space="preserve">, lực lượng Công an </w:t>
      </w:r>
      <w:r w:rsidR="003D2E10">
        <w:rPr>
          <w:rStyle w:val="vanbnnidung"/>
          <w:szCs w:val="28"/>
        </w:rPr>
        <w:t xml:space="preserve">nhân dân </w:t>
      </w:r>
      <w:r w:rsidR="00671B21" w:rsidRPr="005A7CE5">
        <w:rPr>
          <w:rStyle w:val="vanbnnidung"/>
          <w:szCs w:val="28"/>
        </w:rPr>
        <w:t xml:space="preserve">đã sớm tham mưu với Đảng, Nhà nước thống nhất các phong trào, cuộc vận động </w:t>
      </w:r>
      <w:r w:rsidR="0050292E">
        <w:rPr>
          <w:rStyle w:val="vanbnnidung"/>
          <w:szCs w:val="28"/>
        </w:rPr>
        <w:t>N</w:t>
      </w:r>
      <w:r w:rsidR="00671B21" w:rsidRPr="005A7CE5">
        <w:rPr>
          <w:rStyle w:val="vanbnnidung"/>
          <w:szCs w:val="28"/>
        </w:rPr>
        <w:t xml:space="preserve">hân dân tham gia bảo vệ an ninh, trật tự trong toàn quốc thành phong trào “Quần chúng bảo vệ an ninh Tổ quốc”. Đồng thời, Công an các cấp đã phối hợp với Mặt trận Tổ quốc, các ban, ngành, đoàn thể, tổ chức xã hội tham mưu phục vụ cấp ủy Đảng, </w:t>
      </w:r>
      <w:r w:rsidR="00F2230C">
        <w:rPr>
          <w:rStyle w:val="vanbnnidung"/>
          <w:szCs w:val="28"/>
        </w:rPr>
        <w:t>c</w:t>
      </w:r>
      <w:r w:rsidR="00671B21" w:rsidRPr="005A7CE5">
        <w:rPr>
          <w:rStyle w:val="vanbnnidung"/>
          <w:szCs w:val="28"/>
        </w:rPr>
        <w:t xml:space="preserve">hính quyền tổ chức, vận động mọi tầng lớp </w:t>
      </w:r>
      <w:r w:rsidR="0050292E">
        <w:rPr>
          <w:rStyle w:val="vanbnnidung"/>
          <w:szCs w:val="28"/>
        </w:rPr>
        <w:t>n</w:t>
      </w:r>
      <w:r w:rsidR="00671B21" w:rsidRPr="005A7CE5">
        <w:rPr>
          <w:rStyle w:val="vanbnnidung"/>
          <w:szCs w:val="28"/>
        </w:rPr>
        <w:t>hân dân tham gia phong trào bảo vệ an ninh Tổ quốc. Phong trào đã có bước phát triển khá sâu rộng, với nhiều nội dung, h</w:t>
      </w:r>
      <w:r w:rsidR="00671B21" w:rsidRPr="005A7CE5">
        <w:rPr>
          <w:rStyle w:val="vanbnnidung20"/>
          <w:szCs w:val="28"/>
        </w:rPr>
        <w:t>ìn</w:t>
      </w:r>
      <w:r w:rsidR="00671B21" w:rsidRPr="005A7CE5">
        <w:rPr>
          <w:rStyle w:val="vanbnnidung"/>
          <w:szCs w:val="28"/>
        </w:rPr>
        <w:t>h thức đa dạng, phong phú, phù hợp với điều kiện, hoàn cảnh, cụ thể của từng vùng, từng khu vực, từng lĩnh vực, từng địa bàn cụ thể. Nhiều tấm gương tiêu biểu, điển hình tiên tiến được nhân rộng trong toàn quốc. Phong trào đã phát huy năng lực sáng tạo của cơ sở, khơi dậy sức mạnh, tiềm lực to lớn của toàn dân trong phòng ngừa, tấn công, trấn áp tội phạm, góp phần quan trọng vào sự nghiệp xây dựng và bảo vệ Tổ quốc Việt Nam xã hội chủ nghĩa.</w:t>
      </w:r>
    </w:p>
    <w:p w:rsidR="00671B21" w:rsidRDefault="00671B21" w:rsidP="007E5E37">
      <w:pPr>
        <w:autoSpaceDE w:val="0"/>
        <w:autoSpaceDN w:val="0"/>
        <w:adjustRightInd w:val="0"/>
        <w:spacing w:before="120" w:after="120" w:line="400" w:lineRule="exact"/>
        <w:ind w:firstLine="720"/>
        <w:jc w:val="both"/>
        <w:rPr>
          <w:rStyle w:val="vanbnnidung"/>
          <w:szCs w:val="28"/>
        </w:rPr>
      </w:pPr>
      <w:r w:rsidRPr="005A7CE5">
        <w:rPr>
          <w:rStyle w:val="vanbnnidung"/>
          <w:szCs w:val="28"/>
        </w:rPr>
        <w:t xml:space="preserve">Trước yêu cầu nhiệm vụ bảo vệ an ninh Tổ quốc trong thời kỳ toàn cầu hoá, hội nhập kinh tế quốc tế; thực hiện </w:t>
      </w:r>
      <w:r w:rsidR="00A254B0">
        <w:rPr>
          <w:rStyle w:val="vanbnnidung"/>
          <w:szCs w:val="28"/>
        </w:rPr>
        <w:t>kết luận</w:t>
      </w:r>
      <w:r w:rsidRPr="005A7CE5">
        <w:rPr>
          <w:rStyle w:val="vanbnnidung"/>
          <w:szCs w:val="28"/>
        </w:rPr>
        <w:t xml:space="preserve"> của Ban Bí thư Trung ương Đảng, </w:t>
      </w:r>
      <w:r w:rsidR="00A254B0">
        <w:rPr>
          <w:rStyle w:val="vanbnnidung"/>
          <w:szCs w:val="28"/>
        </w:rPr>
        <w:t>tại Công văn số 6917-CV/VPTW ngày 06/4/2005 đồng ý lấ</w:t>
      </w:r>
      <w:r w:rsidR="000373F2">
        <w:rPr>
          <w:rStyle w:val="vanbnnidung"/>
          <w:szCs w:val="28"/>
        </w:rPr>
        <w:t xml:space="preserve">y ngày 19/8 </w:t>
      </w:r>
      <w:r w:rsidR="00A254B0">
        <w:rPr>
          <w:rStyle w:val="vanbnnidung"/>
          <w:szCs w:val="28"/>
        </w:rPr>
        <w:t>hàng năm</w:t>
      </w:r>
      <w:r w:rsidR="000373F2">
        <w:rPr>
          <w:rStyle w:val="vanbnnidung"/>
          <w:szCs w:val="28"/>
        </w:rPr>
        <w:t xml:space="preserve"> là "Ngày hội Toàn dân bảo vệ an ninh Tổ quố</w:t>
      </w:r>
      <w:r w:rsidR="00F957B8">
        <w:rPr>
          <w:rStyle w:val="vanbnnidung"/>
          <w:szCs w:val="28"/>
        </w:rPr>
        <w:t>c";</w:t>
      </w:r>
      <w:r w:rsidR="000373F2">
        <w:rPr>
          <w:rStyle w:val="vanbnnidung"/>
          <w:szCs w:val="28"/>
        </w:rPr>
        <w:t xml:space="preserve"> </w:t>
      </w:r>
      <w:r w:rsidRPr="005A7CE5">
        <w:rPr>
          <w:rStyle w:val="vanbnnidung"/>
          <w:szCs w:val="28"/>
        </w:rPr>
        <w:t>ngày 13/6/2005, Thủ tướng Chính phủ ban hành Quyết định số 521/</w:t>
      </w:r>
      <w:r w:rsidR="008E144F">
        <w:rPr>
          <w:rStyle w:val="vanbnnidung"/>
          <w:szCs w:val="28"/>
        </w:rPr>
        <w:t>2005/QĐ-</w:t>
      </w:r>
      <w:r w:rsidRPr="005A7CE5">
        <w:rPr>
          <w:rStyle w:val="vanbnnidung"/>
          <w:szCs w:val="28"/>
        </w:rPr>
        <w:t>TTg lấ</w:t>
      </w:r>
      <w:r w:rsidR="008E144F">
        <w:rPr>
          <w:rStyle w:val="vanbnnidung"/>
          <w:szCs w:val="28"/>
        </w:rPr>
        <w:t xml:space="preserve">y ngày 19/8 </w:t>
      </w:r>
      <w:r w:rsidRPr="005A7CE5">
        <w:rPr>
          <w:rStyle w:val="vanbnnidung"/>
          <w:szCs w:val="28"/>
        </w:rPr>
        <w:t xml:space="preserve">hằng năm là “Ngày hội </w:t>
      </w:r>
      <w:r w:rsidR="008E144F">
        <w:rPr>
          <w:rStyle w:val="vanbnnidung"/>
          <w:szCs w:val="28"/>
        </w:rPr>
        <w:t>T</w:t>
      </w:r>
      <w:r w:rsidRPr="005A7CE5">
        <w:rPr>
          <w:rStyle w:val="vanbnnidung"/>
          <w:szCs w:val="28"/>
        </w:rPr>
        <w:t>oàn dân bảo vệ an ninh Tổ quốc”.</w:t>
      </w:r>
      <w:r w:rsidR="008E144F">
        <w:rPr>
          <w:rStyle w:val="vanbnnidung"/>
          <w:szCs w:val="28"/>
        </w:rPr>
        <w:t xml:space="preserve"> Từ đó đến nay, ngày 19/8 đã trở thành ngày hội lớn của toàn dân tộc với các hoạt động</w:t>
      </w:r>
      <w:r w:rsidR="00216291">
        <w:rPr>
          <w:rStyle w:val="vanbnnidung"/>
          <w:szCs w:val="28"/>
        </w:rPr>
        <w:t xml:space="preserve"> hướng vào chủ đề bảo vệ an ninh Tổ chức và xây dựng lực lượng Công an nhân dân cách mạng, chính quy, tinh nhuệ, hiện đại.</w:t>
      </w:r>
    </w:p>
    <w:p w:rsidR="00216291" w:rsidRPr="00721BA5" w:rsidRDefault="00216291" w:rsidP="007E5E37">
      <w:pPr>
        <w:autoSpaceDE w:val="0"/>
        <w:autoSpaceDN w:val="0"/>
        <w:adjustRightInd w:val="0"/>
        <w:spacing w:before="120" w:after="120" w:line="400" w:lineRule="exact"/>
        <w:ind w:firstLine="720"/>
        <w:jc w:val="both"/>
        <w:rPr>
          <w:rStyle w:val="vanbnnidung"/>
          <w:b/>
          <w:szCs w:val="28"/>
        </w:rPr>
      </w:pPr>
      <w:r w:rsidRPr="00721BA5">
        <w:rPr>
          <w:rStyle w:val="vanbnnidung"/>
          <w:b/>
          <w:szCs w:val="28"/>
        </w:rPr>
        <w:t xml:space="preserve">2. Thành tựu trong 20 năm </w:t>
      </w:r>
      <w:r w:rsidR="00BF73F4" w:rsidRPr="00721BA5">
        <w:rPr>
          <w:rStyle w:val="vanbnnidung"/>
          <w:b/>
          <w:szCs w:val="28"/>
        </w:rPr>
        <w:t>thực hiện Ngày hội Toàn dân bảo vệ an ninh Tổ quốc</w:t>
      </w:r>
    </w:p>
    <w:p w:rsidR="00BF73F4" w:rsidRDefault="006F2FEA" w:rsidP="007E5E37">
      <w:pPr>
        <w:autoSpaceDE w:val="0"/>
        <w:autoSpaceDN w:val="0"/>
        <w:adjustRightInd w:val="0"/>
        <w:spacing w:before="120" w:after="120" w:line="400" w:lineRule="exact"/>
        <w:ind w:firstLine="720"/>
        <w:jc w:val="both"/>
        <w:rPr>
          <w:rStyle w:val="vanbnnidung"/>
          <w:szCs w:val="28"/>
        </w:rPr>
      </w:pPr>
      <w:r>
        <w:rPr>
          <w:rStyle w:val="vanbnnidung"/>
          <w:szCs w:val="28"/>
        </w:rPr>
        <w:t>Trong 20 năm qua, Ngày hội Toàn dân bảo vệ an ninh Tổ quốc đã thực sự đi vào cuộc sống, trở thành ngày hội của Nhân dân góp phần quan trọng, phát huy sức mạnh tổng hợp của cả hệ thống chính trị trong</w:t>
      </w:r>
      <w:r w:rsidR="007E5E37">
        <w:rPr>
          <w:rStyle w:val="vanbnnidung"/>
          <w:szCs w:val="28"/>
        </w:rPr>
        <w:t xml:space="preserve"> thực hiện</w:t>
      </w:r>
      <w:r>
        <w:rPr>
          <w:rStyle w:val="vanbnnidung"/>
          <w:szCs w:val="28"/>
        </w:rPr>
        <w:t xml:space="preserve"> nhiệm vụ bảo vệ an ninh quốc gia, bảo đảm trật tự, an toàn xã hội.</w:t>
      </w:r>
    </w:p>
    <w:p w:rsidR="006F2FEA" w:rsidRDefault="0039394D" w:rsidP="007E5E37">
      <w:pPr>
        <w:autoSpaceDE w:val="0"/>
        <w:autoSpaceDN w:val="0"/>
        <w:adjustRightInd w:val="0"/>
        <w:spacing w:before="120" w:after="120" w:line="400" w:lineRule="exact"/>
        <w:ind w:firstLine="720"/>
        <w:jc w:val="both"/>
        <w:rPr>
          <w:rStyle w:val="vanbnnidung"/>
          <w:szCs w:val="28"/>
        </w:rPr>
      </w:pPr>
      <w:r>
        <w:rPr>
          <w:rStyle w:val="vanbnnidung"/>
          <w:szCs w:val="28"/>
        </w:rPr>
        <w:t>Cấp ủy, chính quyền các cấp đã xác định phong trào Toàn dân bảo vệ an ninh Tổ quốc là cơ sở rất quan trọng để xây dựng "thế trận lòng dân", thế trận an ninh nhân dân, nền an ninh nhân dân gắn với thế trận quốc phòng toàn dân, nền quốc phòng toàn dân trong sự nghiệp xây dựng và bảo vệ đất nước</w:t>
      </w:r>
      <w:r w:rsidR="00B32C5E">
        <w:rPr>
          <w:rStyle w:val="vanbnnidung"/>
          <w:szCs w:val="28"/>
        </w:rPr>
        <w:t>; l</w:t>
      </w:r>
      <w:r w:rsidR="0027375B">
        <w:rPr>
          <w:rStyle w:val="vanbnnidung"/>
          <w:szCs w:val="28"/>
        </w:rPr>
        <w:t>à biện pháp cơ bản, quan trọng để đấu tranh phòng, chống tội phạm, bảo vệ an ninh quốc gia, bảo đảm trật tự an toàn xã hội, góp phần thực hiện thắng lợi hai nhiệm vụ chiến lược xây dựng và bảo vệ Tổ quốc</w:t>
      </w:r>
      <w:r w:rsidR="00FD1EED">
        <w:rPr>
          <w:rStyle w:val="vanbnnidung"/>
          <w:szCs w:val="28"/>
        </w:rPr>
        <w:t xml:space="preserve"> Việt Nam </w:t>
      </w:r>
      <w:r w:rsidR="0027375B">
        <w:rPr>
          <w:rStyle w:val="vanbnnidung"/>
          <w:szCs w:val="28"/>
        </w:rPr>
        <w:t xml:space="preserve">xã hội chủ nghĩa. Lực lượng Công an </w:t>
      </w:r>
      <w:r w:rsidR="0027375B">
        <w:rPr>
          <w:rStyle w:val="vanbnnidung"/>
          <w:szCs w:val="28"/>
        </w:rPr>
        <w:lastRenderedPageBreak/>
        <w:t>nhân dân đã chủ động phối hợp với Mặt trận Tổ quốc Việt Nam, các ban, bộ, ngành, đoàn thể tham mưu với cấp ủy, chính quyền, Ban Chỉ đạo phòng, chống tội phạm, tệ nạn xã hội và xây dựng phong trào Toàn dân bảo vệ an ninh Tổ quố</w:t>
      </w:r>
      <w:r w:rsidR="00EF291F">
        <w:rPr>
          <w:rStyle w:val="vanbnnidung"/>
          <w:szCs w:val="28"/>
        </w:rPr>
        <w:t>c, ban hành kế hoạch, hướng dẫn nội dung, hình thức, thời gian tiến hành tổ chức Ngày hội Toàn dân bảo vệ an ninh Tổ quốc hằng năm gắn với các hoạt động xây dựng phong trào Toàn dân bảo vệ an ninh Tổ quốc và kỷ niệm Ngày truyền thống Công an nhân dân.</w:t>
      </w:r>
      <w:r w:rsidR="00FE7F0E">
        <w:rPr>
          <w:rStyle w:val="vanbnnidung"/>
          <w:szCs w:val="28"/>
        </w:rPr>
        <w:t xml:space="preserve"> Các tổ chức đảng, chính quyền, Ban Chỉ đạo phòng, chống tội phạm, tệ nạn xã hội, xây dựng phong trào Toàn dân bảo vệ an ninh Tổ quốc và Công an các cấp đã ban hành nhiều văn bản chỉ đạo, tổ chức xây dựng phong trào, nhân rộng các mô hình, điển hình tiên tiến.</w:t>
      </w:r>
    </w:p>
    <w:p w:rsidR="00BB4D60" w:rsidRDefault="00BB4D60" w:rsidP="004D721D">
      <w:pPr>
        <w:autoSpaceDE w:val="0"/>
        <w:autoSpaceDN w:val="0"/>
        <w:adjustRightInd w:val="0"/>
        <w:spacing w:before="120" w:after="120" w:line="380" w:lineRule="exact"/>
        <w:ind w:firstLine="720"/>
        <w:jc w:val="both"/>
        <w:rPr>
          <w:rStyle w:val="vanbnnidung"/>
          <w:szCs w:val="28"/>
        </w:rPr>
      </w:pPr>
      <w:r>
        <w:rPr>
          <w:rStyle w:val="vanbnnidung"/>
          <w:szCs w:val="28"/>
        </w:rPr>
        <w:t xml:space="preserve">Cả nước đã xây dựng được </w:t>
      </w:r>
      <w:r w:rsidR="00F957B8">
        <w:rPr>
          <w:rStyle w:val="vanbnnidung"/>
          <w:szCs w:val="28"/>
        </w:rPr>
        <w:t>hàng nghìn</w:t>
      </w:r>
      <w:r>
        <w:rPr>
          <w:rStyle w:val="vanbnnidung"/>
          <w:szCs w:val="28"/>
        </w:rPr>
        <w:t xml:space="preserve"> mô hình trong phong trào Toàn dân bảo vệ an ninh Tổ quốc với nhiều hình thứ</w:t>
      </w:r>
      <w:r w:rsidR="00F957B8">
        <w:rPr>
          <w:rStyle w:val="vanbnnidung"/>
          <w:szCs w:val="28"/>
        </w:rPr>
        <w:t>c,</w:t>
      </w:r>
      <w:r>
        <w:rPr>
          <w:rStyle w:val="vanbnnidung"/>
          <w:szCs w:val="28"/>
        </w:rPr>
        <w:t xml:space="preserve"> điển hình tiên tiến theo hướng tự quản, tự phòng, tự bảo vệ, tự hòa giải từ cơ sở, có tính xã hội hóa cao, được triển khai thực hiện ở hầu hết các địa phương trong cả nước và Nhân dân tham gia tích cực, đem lại hiệu quả thiết th</w:t>
      </w:r>
      <w:r w:rsidR="00FD1EED">
        <w:rPr>
          <w:rStyle w:val="vanbnnidung"/>
          <w:szCs w:val="28"/>
        </w:rPr>
        <w:t>ự</w:t>
      </w:r>
      <w:r>
        <w:rPr>
          <w:rStyle w:val="vanbnnidung"/>
          <w:szCs w:val="28"/>
        </w:rPr>
        <w:t xml:space="preserve">c. </w:t>
      </w:r>
      <w:r w:rsidR="005A27BD">
        <w:rPr>
          <w:rStyle w:val="vanbnnidung"/>
          <w:szCs w:val="28"/>
        </w:rPr>
        <w:t>Tiêu biểu là các mô hình "Liên kết xây dựng vùng giáp ranh an toàn về an ninh, trật tự"; "Khu dân cư, xã, phường, thị trấn, cơ quan, doanh nghiệp, nhà trường an toàn về an ninh, trật tự"; ban, tổ bảo vệ dân phố, đội dân phòng, tổ hòa giải; "Dòng họ, tộc họ tự quản về an ninh, trật tự"</w:t>
      </w:r>
      <w:r w:rsidR="008C3B15">
        <w:rPr>
          <w:rStyle w:val="vanbnnidung"/>
          <w:szCs w:val="28"/>
        </w:rPr>
        <w:t xml:space="preserve">;... Từ đó, vận động được đông đảo các tầng lớp </w:t>
      </w:r>
      <w:r w:rsidR="0050292E">
        <w:rPr>
          <w:rStyle w:val="vanbnnidung"/>
          <w:szCs w:val="28"/>
        </w:rPr>
        <w:t>n</w:t>
      </w:r>
      <w:r w:rsidR="008C3B15">
        <w:rPr>
          <w:rStyle w:val="vanbnnidung"/>
          <w:szCs w:val="28"/>
        </w:rPr>
        <w:t>hân dân tham gia đấu tranh phòng, chống tội phạm, tệ nạn xã hội; cảm hóa, giáo dục, giúp đỡ người lầm lỗi tại gia đình và cộng đồng dân cư; giữ gìn trật tự công cộng; an toàn giao thông; phòng, chống cháy nổ; cứu nạn, cứu hộ; tham gia xây dựng nội quy, quy ước về khu dân cư, xã, phường, thị trấn, cơ quan, doanh nghiệp, nhà trường "an toàn về an ninh, trật tự"; tham gia xây dựng tổ chức đảng, chính quyền, các lực lượng vũ trang, các tổ chức chính trị - xã hội trong sạch, vững mạnh.</w:t>
      </w:r>
    </w:p>
    <w:p w:rsidR="008C3B15" w:rsidRDefault="009E632F" w:rsidP="004D721D">
      <w:pPr>
        <w:autoSpaceDE w:val="0"/>
        <w:autoSpaceDN w:val="0"/>
        <w:adjustRightInd w:val="0"/>
        <w:spacing w:before="120" w:after="120" w:line="380" w:lineRule="exact"/>
        <w:ind w:firstLine="720"/>
        <w:jc w:val="both"/>
        <w:rPr>
          <w:rStyle w:val="vanbnnidung"/>
          <w:szCs w:val="28"/>
        </w:rPr>
      </w:pPr>
      <w:r w:rsidRPr="005A7CE5">
        <w:rPr>
          <w:rStyle w:val="vanbnnidung"/>
          <w:szCs w:val="28"/>
        </w:rPr>
        <w:t xml:space="preserve">Qua </w:t>
      </w:r>
      <w:r>
        <w:rPr>
          <w:rStyle w:val="vanbnnidung"/>
          <w:szCs w:val="28"/>
        </w:rPr>
        <w:t>2</w:t>
      </w:r>
      <w:r w:rsidRPr="005A7CE5">
        <w:rPr>
          <w:rStyle w:val="vanbnnidung"/>
          <w:szCs w:val="28"/>
        </w:rPr>
        <w:t xml:space="preserve">0 năm thực hiện Quyết định 521-QĐ/TTg của Thủ tướng Chính phủ, “Ngày hội </w:t>
      </w:r>
      <w:r>
        <w:rPr>
          <w:rStyle w:val="vanbnnidung"/>
          <w:szCs w:val="28"/>
        </w:rPr>
        <w:t>T</w:t>
      </w:r>
      <w:r w:rsidRPr="005A7CE5">
        <w:rPr>
          <w:rStyle w:val="vanbnnidung"/>
          <w:szCs w:val="28"/>
        </w:rPr>
        <w:t>oàn dân bảo vệ an ninh Tổ quốc”</w:t>
      </w:r>
      <w:r>
        <w:rPr>
          <w:rStyle w:val="vanbnnidung"/>
          <w:szCs w:val="28"/>
        </w:rPr>
        <w:t xml:space="preserve"> đã được tổ chức trang trọng, thiết thực</w:t>
      </w:r>
      <w:r w:rsidR="006D78C2">
        <w:rPr>
          <w:rStyle w:val="vanbnnidung"/>
          <w:szCs w:val="28"/>
        </w:rPr>
        <w:t xml:space="preserve">, </w:t>
      </w:r>
      <w:r w:rsidR="00A922B7">
        <w:rPr>
          <w:rStyle w:val="vanbnnidung"/>
          <w:szCs w:val="28"/>
        </w:rPr>
        <w:t xml:space="preserve">có </w:t>
      </w:r>
      <w:r w:rsidR="00A922B7" w:rsidRPr="005A7CE5">
        <w:rPr>
          <w:rStyle w:val="vanbnnidung"/>
          <w:szCs w:val="28"/>
        </w:rPr>
        <w:t>sức lan tỏa m</w:t>
      </w:r>
      <w:r w:rsidR="00A922B7">
        <w:rPr>
          <w:rStyle w:val="vanbnnidung"/>
          <w:szCs w:val="28"/>
        </w:rPr>
        <w:t>ạnh</w:t>
      </w:r>
      <w:r w:rsidR="00A922B7" w:rsidRPr="005A7CE5">
        <w:rPr>
          <w:rStyle w:val="vanbnnidung"/>
          <w:szCs w:val="28"/>
        </w:rPr>
        <w:t xml:space="preserve"> mẽ, thu hút đông đảo </w:t>
      </w:r>
      <w:r w:rsidR="00A922B7">
        <w:rPr>
          <w:rStyle w:val="vanbnnidung"/>
          <w:szCs w:val="28"/>
        </w:rPr>
        <w:t>N</w:t>
      </w:r>
      <w:r w:rsidR="00A922B7" w:rsidRPr="005A7CE5">
        <w:rPr>
          <w:rStyle w:val="vanbnnidung"/>
          <w:szCs w:val="28"/>
        </w:rPr>
        <w:t>hân dân</w:t>
      </w:r>
      <w:r w:rsidR="00A922B7">
        <w:rPr>
          <w:rStyle w:val="vanbnnidung"/>
          <w:szCs w:val="28"/>
        </w:rPr>
        <w:t xml:space="preserve">, </w:t>
      </w:r>
      <w:r w:rsidR="006D78C2">
        <w:rPr>
          <w:rStyle w:val="vanbnnidung"/>
          <w:szCs w:val="28"/>
        </w:rPr>
        <w:t>góp phần nâng cao nhận thức, trách nhiệm của Nhân dân trong tham gia bảo đảm an ninh, trật tự ở c</w:t>
      </w:r>
      <w:r w:rsidR="00E1144B">
        <w:rPr>
          <w:rStyle w:val="vanbnnidung"/>
          <w:szCs w:val="28"/>
        </w:rPr>
        <w:t>ơ</w:t>
      </w:r>
      <w:r w:rsidR="006D78C2">
        <w:rPr>
          <w:rStyle w:val="vanbnnidung"/>
          <w:szCs w:val="28"/>
        </w:rPr>
        <w:t xml:space="preserve"> sở; củng cố niềm tin của Nhân dân vào sự nghiệp cách mạng của Đảng, nâng cao "sức đề kháng" cho Nhân dân trước các luận điệu xuyên tạc, chống phá của các thế lực thù địch, phản động. Ngày hội Toàn dân bảo vệ an ninh Tổ quốc góp phần củng cố hệ thống chính trị, tăng cường mối quan hệ giữa Nhân dân với cấp ủy đảng và chính quyền, nhất là ở cơ sở</w:t>
      </w:r>
      <w:r w:rsidR="00301041">
        <w:rPr>
          <w:rStyle w:val="vanbnnidung"/>
          <w:szCs w:val="28"/>
        </w:rPr>
        <w:t xml:space="preserve"> và thực sự trở thành </w:t>
      </w:r>
      <w:r w:rsidR="00DB7060">
        <w:rPr>
          <w:rStyle w:val="vanbnnidung"/>
          <w:szCs w:val="28"/>
        </w:rPr>
        <w:t>N</w:t>
      </w:r>
      <w:r w:rsidR="00301041">
        <w:rPr>
          <w:rStyle w:val="vanbnnidung"/>
          <w:szCs w:val="28"/>
        </w:rPr>
        <w:t xml:space="preserve">gày hội biểu dương sức mạnh của quần chúng </w:t>
      </w:r>
      <w:r w:rsidR="00DB7060">
        <w:rPr>
          <w:rStyle w:val="vanbnnidung"/>
          <w:szCs w:val="28"/>
        </w:rPr>
        <w:t>n</w:t>
      </w:r>
      <w:r w:rsidR="00301041">
        <w:rPr>
          <w:rStyle w:val="vanbnnidung"/>
          <w:szCs w:val="28"/>
        </w:rPr>
        <w:t>hân dân đối với sự nghiệp</w:t>
      </w:r>
      <w:r w:rsidR="00A922B7">
        <w:rPr>
          <w:rStyle w:val="vanbnnidung"/>
          <w:szCs w:val="28"/>
        </w:rPr>
        <w:t xml:space="preserve"> bảo vệ</w:t>
      </w:r>
      <w:r w:rsidR="00301041">
        <w:rPr>
          <w:rStyle w:val="vanbnnidung"/>
          <w:szCs w:val="28"/>
        </w:rPr>
        <w:t xml:space="preserve"> an ninh Tổ quốc.</w:t>
      </w:r>
    </w:p>
    <w:p w:rsidR="00301041" w:rsidRPr="003A27C3" w:rsidRDefault="00301041" w:rsidP="00EC06EC">
      <w:pPr>
        <w:autoSpaceDE w:val="0"/>
        <w:autoSpaceDN w:val="0"/>
        <w:adjustRightInd w:val="0"/>
        <w:spacing w:before="120" w:after="120" w:line="360" w:lineRule="exact"/>
        <w:ind w:firstLine="720"/>
        <w:jc w:val="both"/>
        <w:rPr>
          <w:b/>
          <w:szCs w:val="28"/>
        </w:rPr>
      </w:pPr>
      <w:r w:rsidRPr="003A27C3">
        <w:rPr>
          <w:rStyle w:val="vanbnnidung"/>
          <w:b/>
          <w:szCs w:val="28"/>
        </w:rPr>
        <w:lastRenderedPageBreak/>
        <w:t xml:space="preserve">III. </w:t>
      </w:r>
      <w:r w:rsidR="003C14FF" w:rsidRPr="003A27C3">
        <w:rPr>
          <w:rStyle w:val="vanbnnidung"/>
          <w:b/>
          <w:szCs w:val="28"/>
        </w:rPr>
        <w:t xml:space="preserve">CÔNG AN NHÂN DÂN </w:t>
      </w:r>
      <w:r w:rsidR="004D721D">
        <w:rPr>
          <w:rStyle w:val="vanbnnidung"/>
          <w:b/>
          <w:szCs w:val="28"/>
        </w:rPr>
        <w:t xml:space="preserve">VIỆT NAM </w:t>
      </w:r>
      <w:r w:rsidR="003C14FF" w:rsidRPr="003A27C3">
        <w:rPr>
          <w:rStyle w:val="vanbnnidung"/>
          <w:b/>
          <w:szCs w:val="28"/>
        </w:rPr>
        <w:t>PHÁT HUY TRUYỀN THỐNG VẺ VANG, THỰC HIỆN THẮNG LỢI CÁC MỤC TIÊU, NHIỆM VỤ BẢO VỆ AN NINH QUỐC GIA, BẢO ĐẢ</w:t>
      </w:r>
      <w:r w:rsidR="00875864" w:rsidRPr="003A27C3">
        <w:rPr>
          <w:rStyle w:val="vanbnnidung"/>
          <w:b/>
          <w:szCs w:val="28"/>
        </w:rPr>
        <w:t>M TRẬT TỰ, AN TOÀN XÃ HỘI CÙNG CẢ NƯỚC BƯỚC VÀO KỶ NGUYÊN PHÁT TRIỂN MỚI</w:t>
      </w:r>
    </w:p>
    <w:p w:rsidR="0078471F" w:rsidRDefault="00995D3E" w:rsidP="00EC06EC">
      <w:pPr>
        <w:spacing w:before="120" w:after="120" w:line="360" w:lineRule="exact"/>
        <w:ind w:firstLine="709"/>
        <w:jc w:val="both"/>
        <w:rPr>
          <w:rFonts w:eastAsia="Times New Roman" w:cs="Times New Roman"/>
          <w:szCs w:val="28"/>
          <w:bdr w:val="none" w:sz="0" w:space="0" w:color="auto" w:frame="1"/>
        </w:rPr>
      </w:pPr>
      <w:r w:rsidRPr="00053416">
        <w:t xml:space="preserve">Trong những năm tới, tình hình thế giới, khu vực </w:t>
      </w:r>
      <w:r w:rsidR="00DB7060">
        <w:t>dự báo tiếp tục có</w:t>
      </w:r>
      <w:r w:rsidR="0060098B">
        <w:t xml:space="preserve"> những </w:t>
      </w:r>
      <w:r w:rsidR="00DB7060">
        <w:t>diễn biến nhanh chóng,</w:t>
      </w:r>
      <w:r w:rsidR="0060098B">
        <w:t xml:space="preserve"> phức tạp, khó lường</w:t>
      </w:r>
      <w:r w:rsidRPr="00053416">
        <w:t xml:space="preserve">. </w:t>
      </w:r>
      <w:r w:rsidR="0060098B">
        <w:t>Cạnh tranh chiến lược giữa các nước lớn ngày càng gia tăng, nguy cơ xung đột cục bộ, chạy đua vũ trang ngày càng rõ nét</w:t>
      </w:r>
      <w:r w:rsidR="00A46BDD">
        <w:t xml:space="preserve">. </w:t>
      </w:r>
      <w:r w:rsidRPr="00053416">
        <w:t xml:space="preserve">Nhiều điểm nóng, xung đột tiếp tục tồn tại, có nguy cơ lan rộng. </w:t>
      </w:r>
      <w:r w:rsidR="005A5831">
        <w:t xml:space="preserve">Các thách thức an ninh phi truyền thống tiếp tục diễn biến phức tạp, tác động nhiều mặt </w:t>
      </w:r>
      <w:r w:rsidR="0078471F">
        <w:t xml:space="preserve">đến sự phát triển của các quốc gia. </w:t>
      </w:r>
      <w:r w:rsidRPr="00053416">
        <w:rPr>
          <w:rFonts w:eastAsia="Times New Roman" w:cs="Times New Roman"/>
          <w:szCs w:val="28"/>
          <w:bdr w:val="none" w:sz="0" w:space="0" w:color="auto" w:frame="1"/>
        </w:rPr>
        <w:t>Cuộc C</w:t>
      </w:r>
      <w:r w:rsidR="0078471F">
        <w:rPr>
          <w:rFonts w:eastAsia="Times New Roman" w:cs="Times New Roman"/>
          <w:szCs w:val="28"/>
          <w:bdr w:val="none" w:sz="0" w:space="0" w:color="auto" w:frame="1"/>
        </w:rPr>
        <w:t xml:space="preserve">ách mạng công nghiệp lần thứ tư, nhất là trí tuệ nhân tạo và công nghệ số đem đến cơ hội mà các quốc gia đang phát triển, chậm phát triển có thể nắm bắt để "đi trước, đón đầu", phát triển vượt bậc. </w:t>
      </w:r>
    </w:p>
    <w:p w:rsidR="00995D3E" w:rsidRPr="004D721D" w:rsidRDefault="00995D3E" w:rsidP="00EC06EC">
      <w:pPr>
        <w:spacing w:before="120" w:after="120" w:line="360" w:lineRule="exact"/>
        <w:ind w:firstLine="709"/>
        <w:jc w:val="both"/>
      </w:pPr>
      <w:r w:rsidRPr="004D721D">
        <w:t xml:space="preserve">Ở trong nước, </w:t>
      </w:r>
      <w:r w:rsidR="00A93013" w:rsidRPr="004D721D">
        <w:t>những thành tựu đạt được s</w:t>
      </w:r>
      <w:r w:rsidR="004D721D" w:rsidRPr="004D721D">
        <w:t>au</w:t>
      </w:r>
      <w:r w:rsidR="00A93013" w:rsidRPr="004D721D">
        <w:t xml:space="preserve"> 40 năm đổi mớ</w:t>
      </w:r>
      <w:r w:rsidR="00ED6706">
        <w:t>i đã tạo ra</w:t>
      </w:r>
      <w:r w:rsidR="000F4654">
        <w:t xml:space="preserve"> </w:t>
      </w:r>
      <w:r w:rsidR="00A93013" w:rsidRPr="004D721D">
        <w:t xml:space="preserve">thế và lực </w:t>
      </w:r>
      <w:r w:rsidR="000F4654">
        <w:t xml:space="preserve">để đất nước </w:t>
      </w:r>
      <w:r w:rsidR="00A93013" w:rsidRPr="004D721D">
        <w:t xml:space="preserve">vững chắc bước vào kỷ nguyên phát triển mới, giàu mạnh, </w:t>
      </w:r>
      <w:r w:rsidR="000F4654">
        <w:t xml:space="preserve">thịnh vượng, </w:t>
      </w:r>
      <w:r w:rsidR="009D37EF" w:rsidRPr="004D721D">
        <w:t>phồn vinh, hạnh phúc dưới sự lãnh đạo, cầm quyền của Đảng, xây dựng nước Việt Nam xã hội chủ nghĩa, dân giàu, nước mạnh, dân chủ, công bằ</w:t>
      </w:r>
      <w:r w:rsidR="000F4654">
        <w:t xml:space="preserve">ng, văn minh. Bên cạnh thời cơ, thuận lợi, đất nước còn </w:t>
      </w:r>
      <w:r w:rsidRPr="004D721D">
        <w:t>nhiều khó khăn, thách thứ</w:t>
      </w:r>
      <w:r w:rsidR="000F4654">
        <w:t>c:</w:t>
      </w:r>
      <w:r w:rsidRPr="004D721D">
        <w:t xml:space="preserve">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w:t>
      </w:r>
      <w:r w:rsidR="0032104E">
        <w:t>p; t</w:t>
      </w:r>
      <w:r w:rsidRPr="004D721D">
        <w:t>ranh chấp chủ quyền trên Biển Đông còn tiềm ẩn nguy cơ gây mất ổn đị</w:t>
      </w:r>
      <w:r w:rsidR="0032104E">
        <w:t>nh; c</w:t>
      </w:r>
      <w:r w:rsidR="00414A06" w:rsidRPr="004D721D">
        <w:t>ác thế lực thù địch tiếp tục tăng cường chống phá Đảng, Nhà nước, đòi "phi chính trị hóa" lực lượng Công an nhân dân</w:t>
      </w:r>
      <w:r w:rsidRPr="004D721D">
        <w:t>.</w:t>
      </w:r>
    </w:p>
    <w:p w:rsidR="00995D3E" w:rsidRPr="00053416" w:rsidRDefault="00DB0C95" w:rsidP="00EC06EC">
      <w:pPr>
        <w:spacing w:before="120" w:after="120" w:line="360" w:lineRule="exact"/>
        <w:ind w:firstLine="709"/>
        <w:jc w:val="both"/>
      </w:pPr>
      <w:r>
        <w:t xml:space="preserve">Bối cảnh tình hình nêu trên sẽ tác động sâu sắc, đa chiều đến sự nghiệp bảo vệ an ninh quốc gia, bảo đảm trật tự, an toàn xã hội của đất nước trong </w:t>
      </w:r>
      <w:r w:rsidR="00FD0E56">
        <w:t>những năm tới</w:t>
      </w:r>
      <w:r w:rsidR="00DB3D6E">
        <w:t>,</w:t>
      </w:r>
      <w:r w:rsidR="00995D3E" w:rsidRPr="00053416">
        <w:t xml:space="preserve">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w:t>
      </w:r>
      <w:r w:rsidR="00995D3E">
        <w:t>N</w:t>
      </w:r>
      <w:r w:rsidR="00995D3E" w:rsidRPr="00053416">
        <w:t>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rsidR="00CB7ABB" w:rsidRDefault="00CB7ABB" w:rsidP="00EC06EC">
      <w:pPr>
        <w:spacing w:before="120" w:after="120" w:line="360" w:lineRule="exact"/>
        <w:ind w:firstLine="709"/>
        <w:jc w:val="both"/>
        <w:rPr>
          <w:rStyle w:val="vanbnnidung"/>
          <w:szCs w:val="28"/>
        </w:rPr>
      </w:pPr>
      <w:r w:rsidRPr="005A7CE5">
        <w:rPr>
          <w:rStyle w:val="vanbnnidung"/>
          <w:szCs w:val="28"/>
        </w:rPr>
        <w:t>Để hoàn thành xuất sắc nhiệm vụ bảo vệ an ninh, trật tự rất nặng nề, khó khăn mà Đảng và Nhân dân giao phó, đòi hỏi lực lượng C</w:t>
      </w:r>
      <w:r>
        <w:rPr>
          <w:rStyle w:val="vanbnnidung"/>
          <w:szCs w:val="28"/>
        </w:rPr>
        <w:t>ông an nhân dân</w:t>
      </w:r>
      <w:r w:rsidRPr="005A7CE5">
        <w:rPr>
          <w:rStyle w:val="vanbnnidung"/>
          <w:szCs w:val="28"/>
        </w:rPr>
        <w:t xml:space="preserve"> cần không ngừng phát huy hơn nữa truyền thống vẻ vang</w:t>
      </w:r>
      <w:r w:rsidR="00B767CA">
        <w:rPr>
          <w:rStyle w:val="vanbnnidung"/>
          <w:szCs w:val="28"/>
        </w:rPr>
        <w:t xml:space="preserve">; chủ động nắm chắc tình hình, thực hiện tốt chức năng tham mưu chiến lược với Đảng, Nhà nước các chủ trương, </w:t>
      </w:r>
      <w:r w:rsidR="00C86109">
        <w:rPr>
          <w:rStyle w:val="vanbnnidung"/>
          <w:szCs w:val="28"/>
        </w:rPr>
        <w:t xml:space="preserve">giải pháp phù hợp để chủ động phòng ngừa, đối phó có hiệu quả với các </w:t>
      </w:r>
      <w:r w:rsidR="00C86109">
        <w:rPr>
          <w:rStyle w:val="vanbnnidung"/>
          <w:szCs w:val="28"/>
        </w:rPr>
        <w:lastRenderedPageBreak/>
        <w:t>mối đe dọa an ninh quốc gia, nhất là an ninh phi truyền thống, không để bị động, bất ngờ trong mọi tình huống; phòng ngừa, ngăn chặn có hiệu quả các nguy cơ, xung đột xã hội, không để xảy ra bạo loạn, khủng bố, hình thành các tổ chức chính trị đối lập trong nước; bảo vệ lợi ích quốc gia, dân tộc, chủ quyền và an ninh của đất nước; bảo vệ Nhân dân, bảo vệ Đảng, Nhà nước, chế độ xã hội chủ nghĩa, bảo vệ nền tảng tư tưởng, đường lối đổi mới của Đảng.</w:t>
      </w:r>
    </w:p>
    <w:p w:rsidR="00550AEE" w:rsidRDefault="00550AEE" w:rsidP="00EC06EC">
      <w:pPr>
        <w:spacing w:before="120" w:after="120" w:line="360" w:lineRule="exact"/>
        <w:ind w:firstLine="709"/>
        <w:jc w:val="both"/>
        <w:rPr>
          <w:rStyle w:val="vanbnnidung"/>
          <w:szCs w:val="28"/>
        </w:rPr>
      </w:pPr>
      <w:r>
        <w:rPr>
          <w:rStyle w:val="vanbnnidung"/>
          <w:szCs w:val="28"/>
        </w:rPr>
        <w:t>Tiếp tục nghiên cứu, tham mưu hoàn thiện cơ chế, chính sách, pháp luật để nâng cao hiệu lực, hiệu quả quản lý nhà nước về an ninh, trật tự; đẩy mạnh cải cách tư pháp, cải cách hành chính, phát triển khoa học - công nghệ, đổi mới sáng tạo và chuyển đổi số trong các hoạt động của Công an nhân dân, bảo đảm phục vụ Nhân dân và chuyển đổi số quốc gia.</w:t>
      </w:r>
    </w:p>
    <w:p w:rsidR="00550AEE" w:rsidRDefault="00550AEE" w:rsidP="00EC06EC">
      <w:pPr>
        <w:spacing w:before="120" w:after="120" w:line="360" w:lineRule="exact"/>
        <w:ind w:firstLine="709"/>
        <w:jc w:val="both"/>
        <w:rPr>
          <w:rStyle w:val="vanbnnidung"/>
          <w:szCs w:val="28"/>
        </w:rPr>
      </w:pPr>
      <w:r>
        <w:rPr>
          <w:rStyle w:val="vanbnnidung"/>
          <w:szCs w:val="28"/>
        </w:rPr>
        <w:t>Tiếp tục đổi mới các mặt công tác nghiệp vụ</w:t>
      </w:r>
      <w:r w:rsidR="00DA7A15">
        <w:rPr>
          <w:rStyle w:val="vanbnnidung"/>
          <w:szCs w:val="28"/>
        </w:rPr>
        <w:t xml:space="preserve"> cơ bản; chủ động thực hiện các biện pháp phòng ngừa xã hội gắn với phòng ngừa nghiệp vụ, làm giảm, tr</w:t>
      </w:r>
      <w:r w:rsidR="00E1144B">
        <w:rPr>
          <w:rStyle w:val="vanbnnidung"/>
          <w:szCs w:val="28"/>
        </w:rPr>
        <w:t>iệt</w:t>
      </w:r>
      <w:r w:rsidR="00DA7A15">
        <w:rPr>
          <w:rStyle w:val="vanbnnidung"/>
          <w:szCs w:val="28"/>
        </w:rPr>
        <w:t xml:space="preserve"> tiêu điều kiện, nguyên nhân </w:t>
      </w:r>
      <w:r w:rsidR="00114D5E">
        <w:rPr>
          <w:rStyle w:val="vanbnnidung"/>
          <w:szCs w:val="28"/>
        </w:rPr>
        <w:t>phát sinh tội phạm; chấp hành nghiêm pháp luật, không để lọt tội phạm, không để oan sai; tạo chuyển biến rõ rệt, năm sau tốt hơn năm trước về trật tự, kỷ cương, an toàn xã hội; nâng cao chất lượng xử lý tố giác, tin báo về tội phạm, tỷ lệ điều tra khá</w:t>
      </w:r>
      <w:r w:rsidR="00E1144B">
        <w:rPr>
          <w:rStyle w:val="vanbnnidung"/>
          <w:szCs w:val="28"/>
        </w:rPr>
        <w:t>m</w:t>
      </w:r>
      <w:r w:rsidR="00114D5E">
        <w:rPr>
          <w:rStyle w:val="vanbnnidung"/>
          <w:szCs w:val="28"/>
        </w:rPr>
        <w:t xml:space="preserve"> phá các loại tội phạm, trật tự, an toàn giao thông, an toàn cháy, nổ; thực hiện tốt công tác thi hành án phạt tù, tạm giam, tạm giữ, bảo đảm an ninh, an toàn các cơ sở giam giữ.</w:t>
      </w:r>
    </w:p>
    <w:p w:rsidR="00114D5E" w:rsidRDefault="00851587" w:rsidP="00EC06EC">
      <w:pPr>
        <w:spacing w:before="120" w:after="120" w:line="360" w:lineRule="exact"/>
        <w:ind w:firstLine="709"/>
        <w:jc w:val="both"/>
        <w:rPr>
          <w:rStyle w:val="vanbnnidung"/>
          <w:szCs w:val="28"/>
        </w:rPr>
      </w:pPr>
      <w:r>
        <w:rPr>
          <w:rStyle w:val="vanbnnidung"/>
          <w:szCs w:val="28"/>
        </w:rPr>
        <w:t xml:space="preserve">Xây dựng Đảng, xây dựng lực lượng Công an nhân dân thật sự trong sạch, vững mạnh về chính trị, tư tưởng, đạo đức, tổ chức và cán bộ; chính quy, tinh nhuệ, hiện đại. Tập trung thực hiện quyết liệt việc sắp xếp, tinh gọn tổ chức bộ máy của Công an nhân dân. Củng cố, kiện toàn Đảng bộ Công an Trung ương và các tổ chức đảng tương ứng với tổ chức mới của Công an nhân dân, bảo đảm sự lãnh đạo </w:t>
      </w:r>
      <w:r w:rsidR="00B722DD">
        <w:rPr>
          <w:rStyle w:val="vanbnnidung"/>
          <w:szCs w:val="28"/>
        </w:rPr>
        <w:t>về mọi mặt của các cấp ủy, tổ chức đảng đối với đơn vị. Đặc biệt chú trọng sắp xếp, bố trí, đào tạo, bồi dưỡng, xây dựng đội ngũ cán bộ, chiến sĩ, nhất là cán bộ lãnh đạo, chỉ huy và người đứng đầu có bản lĩnh chính trị vững vàng, đạo đức trong sáng, trọng danh dự, giữ tư cách, có năng lực</w:t>
      </w:r>
      <w:r w:rsidR="00AE6ACC">
        <w:rPr>
          <w:rStyle w:val="vanbnnidung"/>
          <w:szCs w:val="28"/>
        </w:rPr>
        <w:t xml:space="preserve"> cụ thể hóa, tổ chức thực hiện chủ trương của Đảng trong thực tiễn; dám nghĩ, dám làm, dám chịu trách nhiệm, dám đổi mới sáng tạo, dám đột phá vì lợi ích chung; hết lòng, hết sức phụng sự Tổ quốc, phục vụ Nhân dân, luôn đặt lợi ích quốc gia, dân tộc, lợi ích của Nhân dân lên trên hết, trước hết. Tăng cường xây dựng Công an xã vững mạnh, chính quy, đủ sức thực hiện nhiệm vụ.</w:t>
      </w:r>
    </w:p>
    <w:p w:rsidR="00AE6ACC" w:rsidRDefault="00AE6ACC" w:rsidP="00EC06EC">
      <w:pPr>
        <w:spacing w:before="120" w:after="120" w:line="360" w:lineRule="exact"/>
        <w:ind w:firstLine="709"/>
        <w:jc w:val="both"/>
        <w:rPr>
          <w:rStyle w:val="vanbnnidung"/>
          <w:szCs w:val="28"/>
        </w:rPr>
      </w:pPr>
      <w:r>
        <w:rPr>
          <w:rStyle w:val="vanbnnidung"/>
          <w:szCs w:val="28"/>
        </w:rPr>
        <w:t>Xây dựng tiềm lực, sức mạnh về mọi mặt của lực lượng Công an nhân dân, nhất là tiềm lực về khoa học - công nghệ, đáp ứng yêu cầu, nhiệm vụ trong tình hình mới; gương mẫu, đi đầu trong phòng, chống tham nhũng, tiêu cực, lãng phí, trước hết là trong nội bộ lực lượng Công an nhân dân.</w:t>
      </w:r>
    </w:p>
    <w:p w:rsidR="00AE6ACC" w:rsidRDefault="00AE6ACC" w:rsidP="00EC06EC">
      <w:pPr>
        <w:spacing w:before="120" w:after="120" w:line="360" w:lineRule="exact"/>
        <w:ind w:firstLine="709"/>
        <w:jc w:val="both"/>
        <w:rPr>
          <w:rStyle w:val="vanbnnidung"/>
          <w:szCs w:val="28"/>
        </w:rPr>
      </w:pPr>
      <w:r>
        <w:rPr>
          <w:rStyle w:val="vanbnnidung"/>
          <w:szCs w:val="28"/>
        </w:rPr>
        <w:lastRenderedPageBreak/>
        <w:t>Coi trọng, thực hiện công tác tổng kết thực tiễn, nghiên cứu, phát triển, làm sáng rõ lý luận về bảo vệ an ninh quốc gia trong tình hình mới. Tăng cường, mở rộng các hoạt động đối ngoại, hợp tác quốc tế của Công an nhân dân, góp phần kiến tạo môi trường hòa bình, hợp tác</w:t>
      </w:r>
      <w:r w:rsidR="00192ED5">
        <w:rPr>
          <w:rStyle w:val="vanbnnidung"/>
          <w:szCs w:val="28"/>
        </w:rPr>
        <w:t>, mở rộng không gian cho sự phát triển của đất nước.</w:t>
      </w:r>
    </w:p>
    <w:p w:rsidR="00192ED5" w:rsidRPr="00053416" w:rsidRDefault="00192ED5" w:rsidP="00EC06EC">
      <w:pPr>
        <w:spacing w:before="120" w:after="120" w:line="360" w:lineRule="exact"/>
        <w:ind w:firstLine="709"/>
        <w:jc w:val="both"/>
      </w:pPr>
      <w:r>
        <w:rPr>
          <w:rStyle w:val="vanbnnidung"/>
          <w:szCs w:val="28"/>
        </w:rPr>
        <w:t>Tiếp tục tham mưu phát triển sâu rộng, hiệu quả phong trào Toàn dân bảo vệ an ninh Tổ quốc; phát huy mạnh mẽ</w:t>
      </w:r>
      <w:r w:rsidR="00903E48">
        <w:rPr>
          <w:rStyle w:val="vanbnnidung"/>
          <w:szCs w:val="28"/>
        </w:rPr>
        <w:t xml:space="preserve"> "thế trận lòng dân" để xây dựng nền an ninh nhân dân, thế trận an ninh nhân dân vững chắc. Kết hợp chặt chẽ, hiệu quả giữa kinh tế, văn hóa, xã hội, đối ngoại với quốc phòng, an ninh.</w:t>
      </w:r>
    </w:p>
    <w:p w:rsidR="00995D3E" w:rsidRPr="00053416" w:rsidRDefault="00995D3E" w:rsidP="00EC06EC">
      <w:pPr>
        <w:spacing w:before="120" w:after="120" w:line="360" w:lineRule="exact"/>
        <w:ind w:firstLine="709"/>
        <w:jc w:val="both"/>
      </w:pPr>
      <w:r w:rsidRPr="00053416">
        <w:t xml:space="preserve">Kỷ niệm </w:t>
      </w:r>
      <w:r w:rsidR="006F6AA3">
        <w:t xml:space="preserve">80 năm Ngày truyền thống Công an nhân dân </w:t>
      </w:r>
      <w:r w:rsidR="004D721D">
        <w:t xml:space="preserve">Việt Nam </w:t>
      </w:r>
      <w:r w:rsidR="006F6AA3">
        <w:t>và 20 năm Ngày hội Toàn dân bảo vệ an ninh Tổ quốc</w:t>
      </w:r>
      <w:r w:rsidRPr="00053416">
        <w:t xml:space="preserve"> là dịp để chúng ta ôn lại lịch sử hào hùng của dân tộc, </w:t>
      </w:r>
      <w:r w:rsidR="006F6AA3">
        <w:t>truyền thống anh hùng vẻ vang</w:t>
      </w:r>
      <w:r w:rsidRPr="00053416">
        <w:t>,</w:t>
      </w:r>
      <w:r w:rsidR="006F6AA3">
        <w:t xml:space="preserve"> phẩm chất cách mạng của lực lượng Công an nhân dân Việt Nam dù trong bất cứ hoàn cảnh, khó khăn nào vẫn</w:t>
      </w:r>
      <w:r w:rsidR="007D59D7">
        <w:t xml:space="preserve"> </w:t>
      </w:r>
      <w:r w:rsidR="00E1144B">
        <w:t xml:space="preserve">tuyệt đối </w:t>
      </w:r>
      <w:r w:rsidR="007D59D7">
        <w:t>trung thành với Tổ quốc, Nhân dân, với Đảng, Nhà nước</w:t>
      </w:r>
      <w:r w:rsidR="00557072">
        <w:t>; hoàn thành xuất sắc mọi nhiệm vụ mà Đảng, Nhà nước và Nhân dân giao phó, thực sự là lực lượng vũ trang trọng yế</w:t>
      </w:r>
      <w:r w:rsidR="00E1144B">
        <w:t xml:space="preserve">u, </w:t>
      </w:r>
      <w:r w:rsidR="00557072">
        <w:t>tin cậy của Đả</w:t>
      </w:r>
      <w:r w:rsidR="00681BFA">
        <w:t>ng. Đồng thời đây là dịp để k</w:t>
      </w:r>
      <w:r w:rsidRPr="00053416">
        <w:t xml:space="preserve">hơi dậy niềm tự hào, tự tôn dân tộc, phát huy chủ nghĩa anh hùng cách mạng, </w:t>
      </w:r>
      <w:r w:rsidR="00E1144B">
        <w:t>bồi đắp</w:t>
      </w:r>
      <w:r w:rsidRPr="00053416">
        <w:t xml:space="preserve"> lòng yêu nước, yêu chủ nghĩa xã hội, ý chí tự lực, tự cường, vượt qua mọi khó khăn, thử thách; ra sức xây dựng </w:t>
      </w:r>
      <w:r w:rsidR="00DA3E9D">
        <w:t xml:space="preserve">nền an ninh nhân dân, thế trận an ninh nhân dân </w:t>
      </w:r>
      <w:r w:rsidR="002B3A31">
        <w:t xml:space="preserve">gắn </w:t>
      </w:r>
      <w:r w:rsidR="00DA3E9D">
        <w:t>với xây dựng nền quốc phòng toàn dân và thế trận quốc phòng toàn dân vững chắc</w:t>
      </w:r>
      <w:r w:rsidRPr="00053416">
        <w:t xml:space="preserve">, </w:t>
      </w:r>
      <w:r>
        <w:t xml:space="preserve">xây </w:t>
      </w:r>
      <w:r w:rsidRPr="00053416">
        <w:t xml:space="preserve">dựng </w:t>
      </w:r>
      <w:r w:rsidR="00DA3E9D">
        <w:t>Công an nhân dân Việt Nam</w:t>
      </w:r>
      <w:r w:rsidRPr="00053416">
        <w:t xml:space="preserve"> </w:t>
      </w:r>
      <w:r w:rsidR="00CC29C4">
        <w:t>thực sự trong sạch, vững mạnh</w:t>
      </w:r>
      <w:r w:rsidRPr="00053416">
        <w:t>, chính quy, tinh nhuệ,</w:t>
      </w:r>
      <w:r>
        <w:t xml:space="preserve"> </w:t>
      </w:r>
      <w:r w:rsidRPr="00053416">
        <w:t xml:space="preserve">hiện đại, đáp ứng yêu cầu nhiệm vụ bảo vệ </w:t>
      </w:r>
      <w:r w:rsidR="00CC29C4">
        <w:t>vững chắc Tổ quốc Việt Nam xã hội chủ nghĩa, thực hiện thành công mục tiêu xây dựng nước Việt Nam dân giàu, nước mạnh, dân chủ, công bằng, văn minh, vững bước đi lên chủ nghĩa xã hội</w:t>
      </w:r>
      <w:r w:rsidRPr="00053416">
        <w:t>.</w:t>
      </w:r>
    </w:p>
    <w:p w:rsidR="00995D3E" w:rsidRPr="00B4394D" w:rsidRDefault="00EC06EC" w:rsidP="00EC06EC">
      <w:pPr>
        <w:spacing w:before="120" w:after="120" w:line="360" w:lineRule="exact"/>
        <w:ind w:firstLine="709"/>
        <w:jc w:val="both"/>
        <w:rPr>
          <w:rFonts w:ascii="Times New Roman Bold" w:hAnsi="Times New Roman Bold"/>
          <w:b/>
          <w:w w:val="90"/>
          <w:sz w:val="26"/>
        </w:rPr>
      </w:pPr>
      <w:r>
        <w:rPr>
          <w:rFonts w:ascii="Times New Roman Bold" w:hAnsi="Times New Roman Bold"/>
          <w:b/>
          <w:w w:val="90"/>
          <w:sz w:val="26"/>
        </w:rPr>
        <w:t xml:space="preserve">                         </w:t>
      </w:r>
      <w:r w:rsidR="00995D3E" w:rsidRPr="00053416">
        <w:rPr>
          <w:rFonts w:ascii="Times New Roman Bold" w:hAnsi="Times New Roman Bold"/>
          <w:b/>
          <w:w w:val="90"/>
          <w:sz w:val="26"/>
        </w:rPr>
        <w:t xml:space="preserve">BAN TUYÊN GIÁO </w:t>
      </w:r>
      <w:r w:rsidR="00CC29C4">
        <w:rPr>
          <w:rFonts w:ascii="Times New Roman Bold" w:hAnsi="Times New Roman Bold"/>
          <w:b/>
          <w:w w:val="90"/>
          <w:sz w:val="26"/>
        </w:rPr>
        <w:t xml:space="preserve">VÀ DÂN VẬN </w:t>
      </w:r>
      <w:r w:rsidR="00995D3E" w:rsidRPr="00053416">
        <w:rPr>
          <w:rFonts w:ascii="Times New Roman Bold" w:hAnsi="Times New Roman Bold"/>
          <w:b/>
          <w:w w:val="90"/>
          <w:sz w:val="26"/>
        </w:rPr>
        <w:t xml:space="preserve">TRUNG ƯƠNG - </w:t>
      </w:r>
      <w:r>
        <w:rPr>
          <w:rFonts w:ascii="Times New Roman Bold" w:hAnsi="Times New Roman Bold"/>
          <w:b/>
          <w:w w:val="90"/>
          <w:sz w:val="26"/>
        </w:rPr>
        <w:t>BỘ CÔNG AN</w:t>
      </w:r>
    </w:p>
    <w:p w:rsidR="00995D3E" w:rsidRDefault="00995D3E" w:rsidP="00EC06EC">
      <w:pPr>
        <w:spacing w:before="120" w:after="120" w:line="360" w:lineRule="exact"/>
      </w:pPr>
    </w:p>
    <w:p w:rsidR="00C160E5" w:rsidRDefault="00C160E5"/>
    <w:sectPr w:rsidR="00C160E5" w:rsidSect="00671B21">
      <w:headerReference w:type="default" r:id="rId7"/>
      <w:pgSz w:w="11907" w:h="16840" w:code="9"/>
      <w:pgMar w:top="1134" w:right="851" w:bottom="1134" w:left="1985" w:header="62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4C8" w:rsidRDefault="005124C8" w:rsidP="00995D3E">
      <w:pPr>
        <w:spacing w:after="0" w:line="240" w:lineRule="auto"/>
      </w:pPr>
      <w:r>
        <w:separator/>
      </w:r>
    </w:p>
  </w:endnote>
  <w:endnote w:type="continuationSeparator" w:id="0">
    <w:p w:rsidR="005124C8" w:rsidRDefault="005124C8" w:rsidP="0099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4C8" w:rsidRDefault="005124C8" w:rsidP="00995D3E">
      <w:pPr>
        <w:spacing w:after="0" w:line="240" w:lineRule="auto"/>
      </w:pPr>
      <w:r>
        <w:separator/>
      </w:r>
    </w:p>
  </w:footnote>
  <w:footnote w:type="continuationSeparator" w:id="0">
    <w:p w:rsidR="005124C8" w:rsidRDefault="005124C8" w:rsidP="00995D3E">
      <w:pPr>
        <w:spacing w:after="0" w:line="240" w:lineRule="auto"/>
      </w:pPr>
      <w:r>
        <w:continuationSeparator/>
      </w:r>
    </w:p>
  </w:footnote>
  <w:footnote w:id="1">
    <w:p w:rsidR="00671B21" w:rsidRDefault="00671B21">
      <w:pPr>
        <w:pStyle w:val="FootnoteText"/>
      </w:pPr>
      <w:r>
        <w:rPr>
          <w:rStyle w:val="FootnoteReference"/>
        </w:rPr>
        <w:footnoteRef/>
      </w:r>
      <w:r>
        <w:t xml:space="preserve"> </w:t>
      </w:r>
      <w:r w:rsidRPr="00B240A4">
        <w:rPr>
          <w:rFonts w:cs="Times New Roman"/>
        </w:rPr>
        <w:t xml:space="preserve">Đảng Cộng sản Việt Nam, </w:t>
      </w:r>
      <w:r w:rsidRPr="00B240A4">
        <w:rPr>
          <w:rFonts w:cs="Times New Roman"/>
          <w:i/>
          <w:iCs/>
        </w:rPr>
        <w:t xml:space="preserve">Văn kiện Đảng toàn tập, </w:t>
      </w:r>
      <w:r>
        <w:rPr>
          <w:rFonts w:cs="Times New Roman"/>
        </w:rPr>
        <w:t>Nxb</w:t>
      </w:r>
      <w:r w:rsidR="00A815CB">
        <w:rPr>
          <w:rFonts w:cs="Times New Roman"/>
        </w:rPr>
        <w:t>.</w:t>
      </w:r>
      <w:r>
        <w:rPr>
          <w:rFonts w:cs="Times New Roman"/>
        </w:rPr>
        <w:t xml:space="preserve"> Chính trị quốc gia Sự thật, 1996, tr</w:t>
      </w:r>
      <w:r w:rsidR="00A815CB">
        <w:rPr>
          <w:rFonts w:cs="Times New Roman"/>
        </w:rPr>
        <w:t xml:space="preserve"> </w:t>
      </w:r>
      <w:r>
        <w:rPr>
          <w:rFonts w:cs="Times New Roman"/>
        </w:rPr>
        <w:t>90-96</w:t>
      </w:r>
    </w:p>
  </w:footnote>
  <w:footnote w:id="2">
    <w:p w:rsidR="00671B21" w:rsidRDefault="00671B21" w:rsidP="00814433">
      <w:pPr>
        <w:pStyle w:val="FootnoteText"/>
        <w:jc w:val="both"/>
      </w:pPr>
      <w:r>
        <w:rPr>
          <w:rStyle w:val="FootnoteReference"/>
        </w:rPr>
        <w:footnoteRef/>
      </w:r>
      <w:r>
        <w:t xml:space="preserve"> Đấu tranh vô hiệu hóa các chiến dịch phá hoại tư tưởng của địch như "Chuyển lửa về quê nhà", "Góp gió thành bão", "Chuyển ngọn nến dân chủ về quê hương". Phát hiện và đập tan các cuộc hành quân "Đông tiến" của tổ chức phản động "Mặt trận Quốc gia thống nhất giải phóng Việt Nam" do Hoàng Cơ Minh cầm đầu, bắt sống 105 </w:t>
      </w:r>
      <w:proofErr w:type="gramStart"/>
      <w:r>
        <w:t>tên,...</w:t>
      </w:r>
      <w:proofErr w:type="gramEnd"/>
    </w:p>
  </w:footnote>
  <w:footnote w:id="3">
    <w:p w:rsidR="00671B21" w:rsidRDefault="00671B21" w:rsidP="00814433">
      <w:pPr>
        <w:pStyle w:val="FootnoteText"/>
        <w:jc w:val="both"/>
      </w:pPr>
      <w:r>
        <w:rPr>
          <w:rStyle w:val="FootnoteReference"/>
        </w:rPr>
        <w:footnoteRef/>
      </w:r>
      <w:r>
        <w:t xml:space="preserve"> Triệt phá băng cướp "Bạch Hải Đường" ở Quảng Ninh; băng cướp do Nguyễn Văn </w:t>
      </w:r>
      <w:r w:rsidR="00EF0FCD">
        <w:t>H</w:t>
      </w:r>
      <w:r>
        <w:t xml:space="preserve">iền (Hiền Bạc) cầm đầu ở Thanh Hóa; băng cướp do Đỗ Cao Thắng cầm đầu ở Lạng </w:t>
      </w:r>
      <w:proofErr w:type="gramStart"/>
      <w:r>
        <w:t>Sơn,...</w:t>
      </w:r>
      <w:proofErr w:type="gramEnd"/>
      <w:r>
        <w:t xml:space="preserve"> đặc biệt triệt phá tổ chức tội phạm "xã hội đen" do Trương Văn Cam (tức Năm Cam) cầm đầu ở Thành phố Hồ Chí Minh.</w:t>
      </w:r>
    </w:p>
  </w:footnote>
  <w:footnote w:id="4">
    <w:p w:rsidR="00671B21" w:rsidRDefault="00671B21">
      <w:pPr>
        <w:pStyle w:val="FootnoteText"/>
      </w:pPr>
      <w:r>
        <w:rPr>
          <w:rStyle w:val="FootnoteReference"/>
        </w:rPr>
        <w:footnoteRef/>
      </w:r>
      <w:r>
        <w:t xml:space="preserve"> </w:t>
      </w:r>
      <w:r>
        <w:rPr>
          <w:szCs w:val="28"/>
          <w:lang w:bidi="he-IL"/>
        </w:rPr>
        <w:t>Đường dây ma túy do Xiêng Nhung - Xiêng Phênh - Vũ Xuân Trường cầm đầu, cuộc bao vây tiêu diệt Vàng A Khua, chiến dịch xóa sổ hang ổ ma túy Lóng Luông (Sơn La</w:t>
      </w:r>
      <w:proofErr w:type="gramStart"/>
      <w:r>
        <w:rPr>
          <w:szCs w:val="28"/>
          <w:lang w:bidi="he-IL"/>
        </w:rPr>
        <w:t>),...</w:t>
      </w:r>
      <w:proofErr w:type="gramEnd"/>
    </w:p>
  </w:footnote>
  <w:footnote w:id="5">
    <w:p w:rsidR="00671B21" w:rsidRDefault="00671B21" w:rsidP="00814433">
      <w:pPr>
        <w:pStyle w:val="FootnoteText"/>
        <w:jc w:val="both"/>
      </w:pPr>
      <w:r>
        <w:rPr>
          <w:rStyle w:val="FootnoteReference"/>
        </w:rPr>
        <w:footnoteRef/>
      </w:r>
      <w:r>
        <w:t xml:space="preserve"> </w:t>
      </w:r>
      <w:r>
        <w:rPr>
          <w:szCs w:val="28"/>
          <w:lang w:bidi="he-IL"/>
        </w:rPr>
        <w:t xml:space="preserve">Vụ án phạm tội cố ý làm trái quy định của Nhà nước về quản lý kinh tế gây hậu quả nghiêm trọng tại Tổng Công ty Cổ phần Xây lắp dầu khí Việt Nam; vụ án phạm tội cố ý làm lộ bí mật nhà nước và lạm dụng chức vụ, quyền hạn chiếm đoạt tài sản xảy ra tại Công ty Bắc Nam 79 và Ngân hàng Thương mại cổ phần Đông </w:t>
      </w:r>
      <w:proofErr w:type="gramStart"/>
      <w:r>
        <w:rPr>
          <w:szCs w:val="28"/>
          <w:lang w:bidi="he-IL"/>
        </w:rPr>
        <w:t>Á,...</w:t>
      </w:r>
      <w:proofErr w:type="gramEnd"/>
    </w:p>
  </w:footnote>
  <w:footnote w:id="6">
    <w:p w:rsidR="00671B21" w:rsidRDefault="00671B21" w:rsidP="00814433">
      <w:pPr>
        <w:pStyle w:val="FootnoteText"/>
        <w:jc w:val="both"/>
      </w:pPr>
      <w:r>
        <w:rPr>
          <w:rStyle w:val="FootnoteReference"/>
        </w:rPr>
        <w:footnoteRef/>
      </w:r>
      <w:r>
        <w:t xml:space="preserve"> Vụ án nhận hối lộ, đưa hối lộ, vi phạm quy định về quản lý và sử dụng vốn đầu tư công gây hậu quả nghiêm trọng tại Tổng Công ty Viễn thông MobiFone; vụ án vi phạm quy định về đầu tư công trình xây dựng gây hậu quả nghiệm trọng xảy ra tại Công ty Cổ phần Hóa dầu và nhiên liệu sinh học dầu khí Phú </w:t>
      </w:r>
      <w:proofErr w:type="gramStart"/>
      <w:r>
        <w:t>Thọ,...</w:t>
      </w:r>
      <w:proofErr w:type="gramEnd"/>
    </w:p>
  </w:footnote>
  <w:footnote w:id="7">
    <w:p w:rsidR="00671B21" w:rsidRDefault="00671B21">
      <w:pPr>
        <w:pStyle w:val="FootnoteText"/>
      </w:pPr>
      <w:r>
        <w:rPr>
          <w:rStyle w:val="FootnoteReference"/>
        </w:rPr>
        <w:footnoteRef/>
      </w:r>
      <w:r>
        <w:t xml:space="preserve"> Đến nay Bộ Công an đã quan hệ với 105 bộ, cơ quan ngang bộ của 55 quốc gia và vùng lãnh thổ; thiết lập quan hệ nhiều mặt với cơ quan thực thi pháp luật của các nước Thường trực Hội đồng Bảo an Liên hợp quốc; tham gia hoạt động trong 22 tổ chức, diễn đàn hợp tác quốc tế đa phương; thúc đẩy quan hệ hợp tác toàn diện với cơ quan an ninh, tình báo, cảnh sát các nước và tổ chức quốc 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402952"/>
      <w:docPartObj>
        <w:docPartGallery w:val="Page Numbers (Top of Page)"/>
        <w:docPartUnique/>
      </w:docPartObj>
    </w:sdtPr>
    <w:sdtEndPr>
      <w:rPr>
        <w:noProof/>
      </w:rPr>
    </w:sdtEndPr>
    <w:sdtContent>
      <w:p w:rsidR="00671B21" w:rsidRDefault="00671B21" w:rsidP="00671B21">
        <w:pPr>
          <w:pStyle w:val="Header"/>
          <w:jc w:val="center"/>
        </w:pPr>
        <w:r>
          <w:fldChar w:fldCharType="begin"/>
        </w:r>
        <w:r>
          <w:instrText xml:space="preserve"> PAGE   \* MERGEFORMAT </w:instrText>
        </w:r>
        <w:r>
          <w:fldChar w:fldCharType="separate"/>
        </w:r>
        <w:r w:rsidR="00E12E14">
          <w:rPr>
            <w:noProof/>
          </w:rPr>
          <w:t>15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3E"/>
    <w:rsid w:val="000032EB"/>
    <w:rsid w:val="0001363E"/>
    <w:rsid w:val="00016ACF"/>
    <w:rsid w:val="000373F2"/>
    <w:rsid w:val="0005433B"/>
    <w:rsid w:val="000711A9"/>
    <w:rsid w:val="00076CBD"/>
    <w:rsid w:val="00083F80"/>
    <w:rsid w:val="0008795E"/>
    <w:rsid w:val="000902D9"/>
    <w:rsid w:val="00094ABB"/>
    <w:rsid w:val="000A2D8F"/>
    <w:rsid w:val="000B1D6C"/>
    <w:rsid w:val="000F1980"/>
    <w:rsid w:val="000F4654"/>
    <w:rsid w:val="00114D5E"/>
    <w:rsid w:val="00132ABA"/>
    <w:rsid w:val="00154716"/>
    <w:rsid w:val="001737E6"/>
    <w:rsid w:val="00192ED5"/>
    <w:rsid w:val="001C1308"/>
    <w:rsid w:val="001D2145"/>
    <w:rsid w:val="001E4E49"/>
    <w:rsid w:val="001E532D"/>
    <w:rsid w:val="0020175E"/>
    <w:rsid w:val="00216291"/>
    <w:rsid w:val="00230E9D"/>
    <w:rsid w:val="00241ED1"/>
    <w:rsid w:val="0026675F"/>
    <w:rsid w:val="0027375B"/>
    <w:rsid w:val="00274EEF"/>
    <w:rsid w:val="00276D93"/>
    <w:rsid w:val="00281E48"/>
    <w:rsid w:val="00290F73"/>
    <w:rsid w:val="0029697A"/>
    <w:rsid w:val="002A68EC"/>
    <w:rsid w:val="002B3A31"/>
    <w:rsid w:val="002C0933"/>
    <w:rsid w:val="002F14B4"/>
    <w:rsid w:val="00301041"/>
    <w:rsid w:val="0032104E"/>
    <w:rsid w:val="0037200A"/>
    <w:rsid w:val="003828BB"/>
    <w:rsid w:val="0039394D"/>
    <w:rsid w:val="003A27C3"/>
    <w:rsid w:val="003B3078"/>
    <w:rsid w:val="003C14FF"/>
    <w:rsid w:val="003C3BAB"/>
    <w:rsid w:val="003D2E10"/>
    <w:rsid w:val="003D546A"/>
    <w:rsid w:val="003D7DED"/>
    <w:rsid w:val="00414A06"/>
    <w:rsid w:val="00423457"/>
    <w:rsid w:val="00423EF4"/>
    <w:rsid w:val="00437470"/>
    <w:rsid w:val="004558A9"/>
    <w:rsid w:val="00485FC7"/>
    <w:rsid w:val="00487E45"/>
    <w:rsid w:val="004C6520"/>
    <w:rsid w:val="004D3D03"/>
    <w:rsid w:val="004D721D"/>
    <w:rsid w:val="004F15D2"/>
    <w:rsid w:val="004F5281"/>
    <w:rsid w:val="0050292E"/>
    <w:rsid w:val="005124C8"/>
    <w:rsid w:val="0051546A"/>
    <w:rsid w:val="00522FD3"/>
    <w:rsid w:val="00541C8A"/>
    <w:rsid w:val="00550AEE"/>
    <w:rsid w:val="00557072"/>
    <w:rsid w:val="00557C97"/>
    <w:rsid w:val="00595E89"/>
    <w:rsid w:val="005A27BD"/>
    <w:rsid w:val="005A5831"/>
    <w:rsid w:val="005B2167"/>
    <w:rsid w:val="005E1A4F"/>
    <w:rsid w:val="005E4DCD"/>
    <w:rsid w:val="005E6120"/>
    <w:rsid w:val="0060098B"/>
    <w:rsid w:val="00605BAB"/>
    <w:rsid w:val="0063425F"/>
    <w:rsid w:val="00637068"/>
    <w:rsid w:val="006506C3"/>
    <w:rsid w:val="00656060"/>
    <w:rsid w:val="0066728A"/>
    <w:rsid w:val="00671B21"/>
    <w:rsid w:val="00672B9A"/>
    <w:rsid w:val="00681BFA"/>
    <w:rsid w:val="00694606"/>
    <w:rsid w:val="006C1C9D"/>
    <w:rsid w:val="006C6AF8"/>
    <w:rsid w:val="006D4135"/>
    <w:rsid w:val="006D78C2"/>
    <w:rsid w:val="006F2FEA"/>
    <w:rsid w:val="006F6AA3"/>
    <w:rsid w:val="006F71CF"/>
    <w:rsid w:val="00702785"/>
    <w:rsid w:val="00703F31"/>
    <w:rsid w:val="00721BA5"/>
    <w:rsid w:val="0072286D"/>
    <w:rsid w:val="007358BC"/>
    <w:rsid w:val="00751D67"/>
    <w:rsid w:val="00756272"/>
    <w:rsid w:val="0076262A"/>
    <w:rsid w:val="0076431A"/>
    <w:rsid w:val="00771D31"/>
    <w:rsid w:val="0078471F"/>
    <w:rsid w:val="00791059"/>
    <w:rsid w:val="00792C0A"/>
    <w:rsid w:val="007B3E21"/>
    <w:rsid w:val="007D59D7"/>
    <w:rsid w:val="007E1E89"/>
    <w:rsid w:val="007E5E37"/>
    <w:rsid w:val="007F2BB4"/>
    <w:rsid w:val="00814433"/>
    <w:rsid w:val="008344B4"/>
    <w:rsid w:val="0084004E"/>
    <w:rsid w:val="00851587"/>
    <w:rsid w:val="00855482"/>
    <w:rsid w:val="0086667B"/>
    <w:rsid w:val="00875864"/>
    <w:rsid w:val="008C3B15"/>
    <w:rsid w:val="008E144F"/>
    <w:rsid w:val="008E1C0D"/>
    <w:rsid w:val="008F32C1"/>
    <w:rsid w:val="008F7167"/>
    <w:rsid w:val="00903E48"/>
    <w:rsid w:val="009346EE"/>
    <w:rsid w:val="009576A6"/>
    <w:rsid w:val="009620B0"/>
    <w:rsid w:val="009849AC"/>
    <w:rsid w:val="00990298"/>
    <w:rsid w:val="0099136D"/>
    <w:rsid w:val="00995D3E"/>
    <w:rsid w:val="009B0F48"/>
    <w:rsid w:val="009B6C32"/>
    <w:rsid w:val="009D37EF"/>
    <w:rsid w:val="009E4996"/>
    <w:rsid w:val="009E632F"/>
    <w:rsid w:val="009E7EC6"/>
    <w:rsid w:val="009F1998"/>
    <w:rsid w:val="00A24412"/>
    <w:rsid w:val="00A254B0"/>
    <w:rsid w:val="00A3094D"/>
    <w:rsid w:val="00A43622"/>
    <w:rsid w:val="00A46BDD"/>
    <w:rsid w:val="00A627A3"/>
    <w:rsid w:val="00A815CB"/>
    <w:rsid w:val="00A91129"/>
    <w:rsid w:val="00A922B7"/>
    <w:rsid w:val="00A93013"/>
    <w:rsid w:val="00AB6F9C"/>
    <w:rsid w:val="00AC4FD2"/>
    <w:rsid w:val="00AC57ED"/>
    <w:rsid w:val="00AD2DC8"/>
    <w:rsid w:val="00AE6ACC"/>
    <w:rsid w:val="00B054F2"/>
    <w:rsid w:val="00B10F3B"/>
    <w:rsid w:val="00B1670E"/>
    <w:rsid w:val="00B16D88"/>
    <w:rsid w:val="00B22293"/>
    <w:rsid w:val="00B253F2"/>
    <w:rsid w:val="00B32C5E"/>
    <w:rsid w:val="00B456B2"/>
    <w:rsid w:val="00B722DD"/>
    <w:rsid w:val="00B7280A"/>
    <w:rsid w:val="00B767CA"/>
    <w:rsid w:val="00BB2F30"/>
    <w:rsid w:val="00BB4D60"/>
    <w:rsid w:val="00BC2BA5"/>
    <w:rsid w:val="00BD7DEB"/>
    <w:rsid w:val="00BF73F4"/>
    <w:rsid w:val="00C15B4D"/>
    <w:rsid w:val="00C160E5"/>
    <w:rsid w:val="00C27CDC"/>
    <w:rsid w:val="00C340C8"/>
    <w:rsid w:val="00C404C0"/>
    <w:rsid w:val="00C42DC4"/>
    <w:rsid w:val="00C45B16"/>
    <w:rsid w:val="00C86109"/>
    <w:rsid w:val="00C912F9"/>
    <w:rsid w:val="00C9521A"/>
    <w:rsid w:val="00C956A1"/>
    <w:rsid w:val="00CB7ABB"/>
    <w:rsid w:val="00CC29C4"/>
    <w:rsid w:val="00CD3D81"/>
    <w:rsid w:val="00D16641"/>
    <w:rsid w:val="00D40AFF"/>
    <w:rsid w:val="00D52A68"/>
    <w:rsid w:val="00D60626"/>
    <w:rsid w:val="00D848AB"/>
    <w:rsid w:val="00DA3E9D"/>
    <w:rsid w:val="00DA44E1"/>
    <w:rsid w:val="00DA7A15"/>
    <w:rsid w:val="00DB0C95"/>
    <w:rsid w:val="00DB3D6E"/>
    <w:rsid w:val="00DB7060"/>
    <w:rsid w:val="00E1144B"/>
    <w:rsid w:val="00E12E14"/>
    <w:rsid w:val="00E424BD"/>
    <w:rsid w:val="00E743AE"/>
    <w:rsid w:val="00E8192C"/>
    <w:rsid w:val="00EA68CF"/>
    <w:rsid w:val="00EC06EC"/>
    <w:rsid w:val="00ED6706"/>
    <w:rsid w:val="00ED74EA"/>
    <w:rsid w:val="00EF0FCD"/>
    <w:rsid w:val="00EF291F"/>
    <w:rsid w:val="00F04E4F"/>
    <w:rsid w:val="00F10C8F"/>
    <w:rsid w:val="00F20AB5"/>
    <w:rsid w:val="00F2230C"/>
    <w:rsid w:val="00F957B8"/>
    <w:rsid w:val="00F9732F"/>
    <w:rsid w:val="00FA541D"/>
    <w:rsid w:val="00FD0E56"/>
    <w:rsid w:val="00FD1EED"/>
    <w:rsid w:val="00FE1C28"/>
    <w:rsid w:val="00FE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D84BFB7-424B-4736-936B-33DE489D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D3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thich">
    <w:name w:val="chuthich"/>
    <w:basedOn w:val="Normal"/>
    <w:rsid w:val="00995D3E"/>
    <w:pPr>
      <w:suppressAutoHyphens/>
      <w:autoSpaceDE w:val="0"/>
      <w:autoSpaceDN w:val="0"/>
      <w:adjustRightInd w:val="0"/>
      <w:spacing w:after="0" w:line="240" w:lineRule="atLeast"/>
      <w:ind w:firstLine="340"/>
      <w:jc w:val="both"/>
      <w:textAlignment w:val="center"/>
    </w:pPr>
    <w:rPr>
      <w:rFonts w:ascii="Arial" w:eastAsia="Times New Roman" w:hAnsi="Arial" w:cs="Arial"/>
      <w:color w:val="000000"/>
      <w:sz w:val="18"/>
      <w:szCs w:val="18"/>
      <w:lang w:eastAsia="en-GB"/>
    </w:rPr>
  </w:style>
  <w:style w:type="paragraph" w:styleId="Header">
    <w:name w:val="header"/>
    <w:basedOn w:val="Normal"/>
    <w:link w:val="HeaderChar"/>
    <w:uiPriority w:val="99"/>
    <w:unhideWhenUsed/>
    <w:rsid w:val="0099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D3E"/>
    <w:rPr>
      <w:rFonts w:ascii="Times New Roman" w:hAnsi="Times New Roman"/>
      <w:sz w:val="28"/>
    </w:rPr>
  </w:style>
  <w:style w:type="paragraph" w:styleId="FootnoteText">
    <w:name w:val="footnote text"/>
    <w:basedOn w:val="Normal"/>
    <w:link w:val="FootnoteTextChar"/>
    <w:uiPriority w:val="99"/>
    <w:semiHidden/>
    <w:unhideWhenUsed/>
    <w:rsid w:val="00995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D3E"/>
    <w:rPr>
      <w:rFonts w:ascii="Times New Roman" w:hAnsi="Times New Roman"/>
      <w:sz w:val="20"/>
      <w:szCs w:val="20"/>
    </w:rPr>
  </w:style>
  <w:style w:type="character" w:styleId="FootnoteReference">
    <w:name w:val="footnote reference"/>
    <w:basedOn w:val="DefaultParagraphFont"/>
    <w:uiPriority w:val="99"/>
    <w:semiHidden/>
    <w:unhideWhenUsed/>
    <w:rsid w:val="00995D3E"/>
    <w:rPr>
      <w:vertAlign w:val="superscript"/>
    </w:rPr>
  </w:style>
  <w:style w:type="paragraph" w:customStyle="1" w:styleId="Char">
    <w:name w:val="Char"/>
    <w:autoRedefine/>
    <w:rsid w:val="00756272"/>
    <w:pPr>
      <w:tabs>
        <w:tab w:val="left" w:pos="1152"/>
      </w:tabs>
      <w:spacing w:before="120" w:after="120" w:line="312" w:lineRule="auto"/>
    </w:pPr>
    <w:rPr>
      <w:rFonts w:ascii="Arial" w:eastAsia="Times New Roman" w:hAnsi="Arial" w:cs="Arial"/>
      <w:sz w:val="26"/>
      <w:szCs w:val="26"/>
    </w:rPr>
  </w:style>
  <w:style w:type="character" w:customStyle="1" w:styleId="vanbnnidung">
    <w:name w:val="vanbnnidung"/>
    <w:basedOn w:val="DefaultParagraphFont"/>
    <w:rsid w:val="00671B21"/>
  </w:style>
  <w:style w:type="character" w:customStyle="1" w:styleId="vanbnnidung20">
    <w:name w:val="vanbnnidung20"/>
    <w:basedOn w:val="DefaultParagraphFont"/>
    <w:rsid w:val="00671B21"/>
  </w:style>
  <w:style w:type="paragraph" w:styleId="BalloonText">
    <w:name w:val="Balloon Text"/>
    <w:basedOn w:val="Normal"/>
    <w:link w:val="BalloonTextChar"/>
    <w:uiPriority w:val="99"/>
    <w:semiHidden/>
    <w:unhideWhenUsed/>
    <w:rsid w:val="0075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0E77-78D9-45D4-A71E-EC4A75CE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5786</Words>
  <Characters>32984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Administrator</cp:lastModifiedBy>
  <cp:revision>2</cp:revision>
  <cp:lastPrinted>2025-07-08T02:13:00Z</cp:lastPrinted>
  <dcterms:created xsi:type="dcterms:W3CDTF">2025-08-01T12:01:00Z</dcterms:created>
  <dcterms:modified xsi:type="dcterms:W3CDTF">2025-08-01T12:01:00Z</dcterms:modified>
</cp:coreProperties>
</file>