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7"/>
        <w:gridCol w:w="9448"/>
      </w:tblGrid>
      <w:tr w:rsidR="00E728AC" w:rsidTr="00E728AC">
        <w:trPr>
          <w:trHeight w:val="970"/>
        </w:trPr>
        <w:tc>
          <w:tcPr>
            <w:tcW w:w="5147" w:type="dxa"/>
          </w:tcPr>
          <w:p w:rsidR="00E728AC" w:rsidRPr="00FD77BF" w:rsidRDefault="00E728AC" w:rsidP="00E72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77BF">
              <w:rPr>
                <w:rFonts w:ascii="Times New Roman" w:hAnsi="Times New Roman" w:cs="Times New Roman"/>
                <w:b/>
                <w:sz w:val="26"/>
                <w:szCs w:val="26"/>
              </w:rPr>
              <w:t>ỦY BAN NHÂN DÂN</w:t>
            </w:r>
          </w:p>
          <w:p w:rsidR="00E728AC" w:rsidRPr="00FD77BF" w:rsidRDefault="00E728AC" w:rsidP="00E72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77BF">
              <w:rPr>
                <w:rFonts w:ascii="Times New Roman" w:hAnsi="Times New Roman" w:cs="Times New Roman"/>
                <w:b/>
                <w:sz w:val="26"/>
                <w:szCs w:val="26"/>
              </w:rPr>
              <w:t>XÃ BÌNH MINH</w:t>
            </w:r>
          </w:p>
          <w:p w:rsidR="00E728AC" w:rsidRPr="00FB10CA" w:rsidRDefault="00E728AC" w:rsidP="00E72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0FDB8C" wp14:editId="316664D3">
                      <wp:simplePos x="0" y="0"/>
                      <wp:positionH relativeFrom="column">
                        <wp:posOffset>1166510</wp:posOffset>
                      </wp:positionH>
                      <wp:positionV relativeFrom="paragraph">
                        <wp:posOffset>42359</wp:posOffset>
                      </wp:positionV>
                      <wp:extent cx="646771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677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59FAE7" id="Straight Connector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85pt,3.35pt" to="142.8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448" w:type="dxa"/>
          </w:tcPr>
          <w:p w:rsidR="00E728AC" w:rsidRPr="00FD77BF" w:rsidRDefault="00E728AC" w:rsidP="00E72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77BF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E728AC" w:rsidRDefault="00E728AC" w:rsidP="00E72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0CA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  <w:p w:rsidR="00E728AC" w:rsidRPr="00E728AC" w:rsidRDefault="00E728AC" w:rsidP="00E72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28A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36D0C3" wp14:editId="11F3A814">
                      <wp:simplePos x="0" y="0"/>
                      <wp:positionH relativeFrom="column">
                        <wp:posOffset>1920323</wp:posOffset>
                      </wp:positionH>
                      <wp:positionV relativeFrom="paragraph">
                        <wp:posOffset>31364</wp:posOffset>
                      </wp:positionV>
                      <wp:extent cx="2118731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873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EC995E" id="Straight Connector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2pt,2.45pt" to="318.0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E728AC" w:rsidRPr="00721518" w:rsidRDefault="00E728AC" w:rsidP="00E728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28AC">
              <w:rPr>
                <w:rFonts w:ascii="Times New Roman" w:hAnsi="Times New Roman" w:cs="Times New Roman"/>
                <w:i/>
                <w:sz w:val="28"/>
                <w:szCs w:val="28"/>
              </w:rPr>
              <w:t>Bình Minh, ngày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tháng    </w:t>
            </w:r>
            <w:r w:rsidRPr="0072151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2025</w:t>
            </w:r>
          </w:p>
        </w:tc>
      </w:tr>
    </w:tbl>
    <w:p w:rsidR="00E728AC" w:rsidRPr="007A6992" w:rsidRDefault="00E728AC" w:rsidP="00E728AC">
      <w:pPr>
        <w:rPr>
          <w:rFonts w:ascii="Times New Roman" w:hAnsi="Times New Roman" w:cs="Times New Roman"/>
          <w:sz w:val="28"/>
          <w:szCs w:val="28"/>
        </w:rPr>
      </w:pPr>
    </w:p>
    <w:p w:rsidR="00E728AC" w:rsidRPr="00A10DD4" w:rsidRDefault="00E728AC" w:rsidP="00E728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DD4">
        <w:rPr>
          <w:rFonts w:ascii="Times New Roman" w:hAnsi="Times New Roman" w:cs="Times New Roman"/>
          <w:b/>
          <w:sz w:val="28"/>
          <w:szCs w:val="28"/>
        </w:rPr>
        <w:t>TRÍCH NGANG TÓM TẮT THÀNH TÍCH CÁ NHÂN ĐỀ NGHỊ XÉT TẶNG KỶ NIỆM CHƯƠNG</w:t>
      </w:r>
    </w:p>
    <w:p w:rsidR="00E728AC" w:rsidRDefault="00E728AC" w:rsidP="00E728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DD4">
        <w:rPr>
          <w:rFonts w:ascii="Times New Roman" w:hAnsi="Times New Roman" w:cs="Times New Roman"/>
          <w:b/>
          <w:sz w:val="28"/>
          <w:szCs w:val="28"/>
        </w:rPr>
        <w:t>“Vì sự nghiệp xây dựng, bảo vệ và phát triển Thủ đô Hà Nội”</w:t>
      </w:r>
    </w:p>
    <w:p w:rsidR="00E728AC" w:rsidRDefault="00E728AC" w:rsidP="00E728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3B592" wp14:editId="16D9859F">
                <wp:simplePos x="0" y="0"/>
                <wp:positionH relativeFrom="column">
                  <wp:posOffset>3615690</wp:posOffset>
                </wp:positionH>
                <wp:positionV relativeFrom="paragraph">
                  <wp:posOffset>5715</wp:posOffset>
                </wp:positionV>
                <wp:extent cx="1935480" cy="0"/>
                <wp:effectExtent l="0" t="0" r="2667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58E2E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7pt,.45pt" to="437.1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E728AC" w:rsidRPr="006762EC" w:rsidRDefault="00E728AC" w:rsidP="00E728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13"/>
        <w:gridCol w:w="2232"/>
        <w:gridCol w:w="987"/>
        <w:gridCol w:w="985"/>
        <w:gridCol w:w="2660"/>
        <w:gridCol w:w="3926"/>
        <w:gridCol w:w="1825"/>
        <w:gridCol w:w="1125"/>
      </w:tblGrid>
      <w:tr w:rsidR="00E728AC" w:rsidTr="00513883">
        <w:tc>
          <w:tcPr>
            <w:tcW w:w="715" w:type="dxa"/>
            <w:vMerge w:val="restart"/>
            <w:vAlign w:val="center"/>
          </w:tcPr>
          <w:p w:rsidR="00E728AC" w:rsidRPr="00676E6A" w:rsidRDefault="00E728AC" w:rsidP="00513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E6A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262" w:type="dxa"/>
            <w:vMerge w:val="restart"/>
            <w:vAlign w:val="center"/>
          </w:tcPr>
          <w:p w:rsidR="00E728AC" w:rsidRPr="00676E6A" w:rsidRDefault="00E728AC" w:rsidP="00513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E6A">
              <w:rPr>
                <w:rFonts w:ascii="Times New Roman" w:hAnsi="Times New Roman" w:cs="Times New Roman"/>
                <w:b/>
                <w:sz w:val="24"/>
                <w:szCs w:val="24"/>
              </w:rPr>
              <w:t>Họ tên</w:t>
            </w:r>
          </w:p>
        </w:tc>
        <w:tc>
          <w:tcPr>
            <w:tcW w:w="1985" w:type="dxa"/>
            <w:gridSpan w:val="2"/>
            <w:vAlign w:val="center"/>
          </w:tcPr>
          <w:p w:rsidR="00E728AC" w:rsidRDefault="00E728AC" w:rsidP="00513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28AC" w:rsidRPr="00676E6A" w:rsidRDefault="00E728AC" w:rsidP="00513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E6A">
              <w:rPr>
                <w:rFonts w:ascii="Times New Roman" w:hAnsi="Times New Roman" w:cs="Times New Roman"/>
                <w:b/>
                <w:sz w:val="24"/>
                <w:szCs w:val="24"/>
              </w:rPr>
              <w:t>Năm sinh</w:t>
            </w:r>
          </w:p>
        </w:tc>
        <w:tc>
          <w:tcPr>
            <w:tcW w:w="2693" w:type="dxa"/>
            <w:vMerge w:val="restart"/>
            <w:vAlign w:val="center"/>
          </w:tcPr>
          <w:p w:rsidR="00E728AC" w:rsidRPr="00676E6A" w:rsidRDefault="00E728AC" w:rsidP="00513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E6A">
              <w:rPr>
                <w:rFonts w:ascii="Times New Roman" w:hAnsi="Times New Roman" w:cs="Times New Roman"/>
                <w:b/>
                <w:sz w:val="24"/>
                <w:szCs w:val="24"/>
              </w:rPr>
              <w:t>Chức vụ, đơn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6E6A">
              <w:rPr>
                <w:rFonts w:ascii="Times New Roman" w:hAnsi="Times New Roman" w:cs="Times New Roman"/>
                <w:b/>
                <w:sz w:val="24"/>
                <w:szCs w:val="24"/>
              </w:rPr>
              <w:t>vị công tác (hiện tại hoặc trước khi nghỉ hưu)</w:t>
            </w:r>
          </w:p>
        </w:tc>
        <w:tc>
          <w:tcPr>
            <w:tcW w:w="3969" w:type="dxa"/>
            <w:vMerge w:val="restart"/>
            <w:vAlign w:val="center"/>
          </w:tcPr>
          <w:p w:rsidR="00E728AC" w:rsidRPr="00676E6A" w:rsidRDefault="00E728AC" w:rsidP="00513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E6A">
              <w:rPr>
                <w:rFonts w:ascii="Times New Roman" w:hAnsi="Times New Roman" w:cs="Times New Roman"/>
                <w:b/>
                <w:sz w:val="24"/>
                <w:szCs w:val="24"/>
              </w:rPr>
              <w:t>Thành tích đóng góp cho sự nghiệp xây dựng, bảo vệ và phát triển Thủ đô Hà Nội</w:t>
            </w:r>
          </w:p>
        </w:tc>
        <w:tc>
          <w:tcPr>
            <w:tcW w:w="1843" w:type="dxa"/>
            <w:vMerge w:val="restart"/>
            <w:vAlign w:val="center"/>
          </w:tcPr>
          <w:p w:rsidR="00E728AC" w:rsidRPr="00676E6A" w:rsidRDefault="00E728AC" w:rsidP="00513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E6A">
              <w:rPr>
                <w:rFonts w:ascii="Times New Roman" w:hAnsi="Times New Roman" w:cs="Times New Roman"/>
                <w:b/>
                <w:sz w:val="24"/>
                <w:szCs w:val="24"/>
              </w:rPr>
              <w:t>Đã nghỉ hưu (đánh dấu x nếu có)</w:t>
            </w:r>
          </w:p>
        </w:tc>
        <w:tc>
          <w:tcPr>
            <w:tcW w:w="1134" w:type="dxa"/>
            <w:vMerge w:val="restart"/>
            <w:vAlign w:val="center"/>
          </w:tcPr>
          <w:p w:rsidR="00E728AC" w:rsidRPr="00676E6A" w:rsidRDefault="00E728AC" w:rsidP="00513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E6A">
              <w:rPr>
                <w:rFonts w:ascii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E728AC" w:rsidTr="00513883">
        <w:tc>
          <w:tcPr>
            <w:tcW w:w="715" w:type="dxa"/>
            <w:vMerge/>
          </w:tcPr>
          <w:p w:rsidR="00E728AC" w:rsidRDefault="00E728AC" w:rsidP="00513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  <w:vMerge/>
          </w:tcPr>
          <w:p w:rsidR="00E728AC" w:rsidRDefault="00E728AC" w:rsidP="00513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728AC" w:rsidRPr="00476BBD" w:rsidRDefault="00E728AC" w:rsidP="00513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BBD">
              <w:rPr>
                <w:rFonts w:ascii="Times New Roman" w:hAnsi="Times New Roman" w:cs="Times New Roman"/>
                <w:b/>
                <w:sz w:val="24"/>
                <w:szCs w:val="24"/>
              </w:rPr>
              <w:t>Nam</w:t>
            </w:r>
          </w:p>
        </w:tc>
        <w:tc>
          <w:tcPr>
            <w:tcW w:w="993" w:type="dxa"/>
            <w:vAlign w:val="center"/>
          </w:tcPr>
          <w:p w:rsidR="00E728AC" w:rsidRPr="00476BBD" w:rsidRDefault="00E728AC" w:rsidP="00513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BBD">
              <w:rPr>
                <w:rFonts w:ascii="Times New Roman" w:hAnsi="Times New Roman" w:cs="Times New Roman"/>
                <w:b/>
                <w:sz w:val="24"/>
                <w:szCs w:val="24"/>
              </w:rPr>
              <w:t>Nữ</w:t>
            </w:r>
          </w:p>
        </w:tc>
        <w:tc>
          <w:tcPr>
            <w:tcW w:w="2693" w:type="dxa"/>
            <w:vMerge/>
          </w:tcPr>
          <w:p w:rsidR="00E728AC" w:rsidRDefault="00E728AC" w:rsidP="00513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E728AC" w:rsidRDefault="00E728AC" w:rsidP="00513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728AC" w:rsidRDefault="00E728AC" w:rsidP="00513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728AC" w:rsidRDefault="00E728AC" w:rsidP="00513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8AC" w:rsidTr="00513883">
        <w:tc>
          <w:tcPr>
            <w:tcW w:w="715" w:type="dxa"/>
          </w:tcPr>
          <w:p w:rsidR="00E728AC" w:rsidRDefault="00E728AC" w:rsidP="00513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E728AC" w:rsidRDefault="00E728AC" w:rsidP="00513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728AC" w:rsidRDefault="00E728AC" w:rsidP="00513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728AC" w:rsidRDefault="00E728AC" w:rsidP="00513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728AC" w:rsidRDefault="00E728AC" w:rsidP="00513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728AC" w:rsidRPr="00FF5010" w:rsidRDefault="00E728AC" w:rsidP="0051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010">
              <w:rPr>
                <w:rFonts w:ascii="Times New Roman" w:hAnsi="Times New Roman" w:cs="Times New Roman"/>
                <w:sz w:val="24"/>
                <w:szCs w:val="24"/>
              </w:rPr>
              <w:t>- Nêu rõ thành tích đề nghị khen thưởng theo điểm, khoản, Điều của Nghị quyết số 27/2025/NQ-HĐND ngày 10/7/2025 của HĐND thành phố Hà Nội;</w:t>
            </w:r>
          </w:p>
          <w:p w:rsidR="00E728AC" w:rsidRPr="00FF5010" w:rsidRDefault="00E728AC" w:rsidP="0051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010">
              <w:rPr>
                <w:rFonts w:ascii="Times New Roman" w:hAnsi="Times New Roman" w:cs="Times New Roman"/>
                <w:sz w:val="24"/>
                <w:szCs w:val="24"/>
              </w:rPr>
              <w:t>- Việc chấp hành tốt chủ trương của Đảng, chính sách pháp luật của Nhà nước, quy chế, quy định của cơ quan, đơn vị và địa phương nơi cư trú;</w:t>
            </w:r>
          </w:p>
          <w:p w:rsidR="00E728AC" w:rsidRPr="00FF5010" w:rsidRDefault="00E728AC" w:rsidP="0051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010">
              <w:rPr>
                <w:rFonts w:ascii="Times New Roman" w:hAnsi="Times New Roman" w:cs="Times New Roman"/>
                <w:sz w:val="24"/>
                <w:szCs w:val="24"/>
              </w:rPr>
              <w:t>- Khen thưởng, kỷ luật.</w:t>
            </w:r>
          </w:p>
          <w:p w:rsidR="00E728AC" w:rsidRDefault="00E728AC" w:rsidP="00513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728AC" w:rsidRDefault="00E728AC" w:rsidP="00513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728AC" w:rsidRDefault="00E728AC" w:rsidP="00513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28AC" w:rsidRDefault="00E728AC" w:rsidP="00E728AC">
      <w:pPr>
        <w:rPr>
          <w:rFonts w:ascii="Times New Roman" w:hAnsi="Times New Roman" w:cs="Times New Roman"/>
          <w:sz w:val="28"/>
          <w:szCs w:val="28"/>
        </w:rPr>
      </w:pPr>
    </w:p>
    <w:p w:rsidR="00917782" w:rsidRDefault="00917782"/>
    <w:sectPr w:rsidR="00917782" w:rsidSect="00760665">
      <w:pgSz w:w="16839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AC"/>
    <w:rsid w:val="00917782"/>
    <w:rsid w:val="00DB6182"/>
    <w:rsid w:val="00E7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63F6C"/>
  <w15:chartTrackingRefBased/>
  <w15:docId w15:val="{DB63768F-BD49-40C4-92D2-6E70045F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8A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after="0" w:line="324" w:lineRule="auto"/>
      <w:contextualSpacing/>
      <w:jc w:val="both"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after="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after="0" w:line="324" w:lineRule="auto"/>
      <w:contextualSpacing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after="0" w:line="324" w:lineRule="auto"/>
      <w:outlineLvl w:val="3"/>
    </w:pPr>
    <w:rPr>
      <w:rFonts w:ascii="Times New Roman" w:eastAsiaTheme="majorEastAsia" w:hAnsi="Times New Roman" w:cstheme="majorBidi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59"/>
    <w:rsid w:val="00E72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2025-10-01T08:34:00Z</dcterms:created>
  <dcterms:modified xsi:type="dcterms:W3CDTF">2025-10-01T08:35:00Z</dcterms:modified>
</cp:coreProperties>
</file>